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AD" w:rsidRDefault="00F158AD" w:rsidP="00F158AD">
      <w:pPr>
        <w:spacing w:after="0"/>
        <w:rPr>
          <w:lang w:val="ru-RU" w:eastAsia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3465CA">
        <w:rPr>
          <w:noProof/>
          <w:lang w:val="ru-RU" w:eastAsia="ru-RU"/>
        </w:rPr>
        <w:drawing>
          <wp:inline distT="0" distB="0" distL="0" distR="0">
            <wp:extent cx="552450" cy="685800"/>
            <wp:effectExtent l="19050" t="0" r="0" b="0"/>
            <wp:docPr id="2" name="Рисунок 2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4A" w:rsidRDefault="0066694A" w:rsidP="00F158AD">
      <w:pPr>
        <w:pStyle w:val="3"/>
      </w:pPr>
      <w:r>
        <w:t>Совет  Джумайловского СЕЛЬСКОГО ПОСЕЛЕНИЯ КалининскОГО районА</w:t>
      </w:r>
    </w:p>
    <w:p w:rsidR="0066694A" w:rsidRDefault="0066694A" w:rsidP="00F158AD">
      <w:pPr>
        <w:pStyle w:val="2"/>
        <w:rPr>
          <w:sz w:val="32"/>
        </w:rPr>
      </w:pPr>
    </w:p>
    <w:p w:rsidR="0066694A" w:rsidRPr="006A408C" w:rsidRDefault="0066694A" w:rsidP="00F158AD">
      <w:pPr>
        <w:pStyle w:val="2"/>
        <w:rPr>
          <w:b w:val="0"/>
          <w:sz w:val="32"/>
        </w:rPr>
      </w:pPr>
      <w:r>
        <w:rPr>
          <w:b w:val="0"/>
          <w:sz w:val="32"/>
        </w:rPr>
        <w:t>РЕШЕНИ</w:t>
      </w:r>
      <w:r w:rsidRPr="006A408C">
        <w:rPr>
          <w:b w:val="0"/>
          <w:sz w:val="32"/>
        </w:rPr>
        <w:t>Е</w:t>
      </w:r>
    </w:p>
    <w:p w:rsidR="0066694A" w:rsidRDefault="0066694A" w:rsidP="00F158AD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66694A" w:rsidRPr="00805EDC" w:rsidRDefault="0066694A" w:rsidP="00F158AD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66694A" w:rsidRPr="00633CE1" w:rsidRDefault="00EB18A7" w:rsidP="00F158AD">
      <w:pPr>
        <w:pStyle w:val="a3"/>
        <w:tabs>
          <w:tab w:val="clear" w:pos="4677"/>
          <w:tab w:val="clear" w:pos="9355"/>
        </w:tabs>
        <w:ind w:firstLine="708"/>
        <w:rPr>
          <w:b/>
          <w:sz w:val="26"/>
        </w:rPr>
      </w:pPr>
      <w:r>
        <w:rPr>
          <w:b/>
          <w:sz w:val="26"/>
        </w:rPr>
        <w:t xml:space="preserve">  о</w:t>
      </w:r>
      <w:r w:rsidR="0066694A">
        <w:rPr>
          <w:b/>
          <w:sz w:val="26"/>
        </w:rPr>
        <w:t>т</w:t>
      </w:r>
      <w:r>
        <w:rPr>
          <w:b/>
          <w:sz w:val="26"/>
        </w:rPr>
        <w:t xml:space="preserve"> 22.12.2017</w:t>
      </w:r>
      <w:r w:rsidR="0066694A">
        <w:rPr>
          <w:b/>
          <w:sz w:val="26"/>
        </w:rPr>
        <w:t xml:space="preserve">                                                             </w:t>
      </w:r>
      <w:r>
        <w:rPr>
          <w:b/>
          <w:sz w:val="26"/>
        </w:rPr>
        <w:t xml:space="preserve">              </w:t>
      </w:r>
      <w:r w:rsidR="0066694A">
        <w:rPr>
          <w:b/>
          <w:sz w:val="26"/>
        </w:rPr>
        <w:t xml:space="preserve">         №</w:t>
      </w:r>
      <w:r>
        <w:rPr>
          <w:b/>
          <w:sz w:val="26"/>
        </w:rPr>
        <w:t xml:space="preserve"> 140</w:t>
      </w:r>
    </w:p>
    <w:p w:rsidR="0066694A" w:rsidRDefault="0066694A" w:rsidP="0066694A">
      <w:pPr>
        <w:pStyle w:val="a3"/>
        <w:tabs>
          <w:tab w:val="clear" w:pos="4677"/>
          <w:tab w:val="clear" w:pos="9355"/>
        </w:tabs>
        <w:rPr>
          <w:sz w:val="26"/>
        </w:rPr>
      </w:pPr>
    </w:p>
    <w:p w:rsidR="0066694A" w:rsidRPr="00A94B68" w:rsidRDefault="0066694A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A94B68">
        <w:rPr>
          <w:rFonts w:ascii="Times New Roman" w:hAnsi="Times New Roman"/>
          <w:sz w:val="28"/>
          <w:szCs w:val="28"/>
          <w:lang w:val="ru-RU"/>
        </w:rPr>
        <w:t>хутор Джумайловка</w:t>
      </w:r>
    </w:p>
    <w:p w:rsidR="0066694A" w:rsidRPr="00F158AD" w:rsidRDefault="0066694A" w:rsidP="00F158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694A" w:rsidRPr="00F158AD" w:rsidRDefault="0066694A" w:rsidP="00F158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694A" w:rsidRPr="00F158AD" w:rsidRDefault="0066694A" w:rsidP="00F158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694A" w:rsidRPr="00633CE1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33CE1">
        <w:rPr>
          <w:rFonts w:ascii="Times New Roman" w:hAnsi="Times New Roman" w:cs="Times New Roman"/>
          <w:sz w:val="28"/>
          <w:szCs w:val="28"/>
        </w:rPr>
        <w:t xml:space="preserve">О бюджете Джумайловского сельского поселения </w:t>
      </w:r>
    </w:p>
    <w:p w:rsidR="0066694A" w:rsidRPr="00633CE1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33CE1">
        <w:rPr>
          <w:rFonts w:ascii="Times New Roman" w:hAnsi="Times New Roman" w:cs="Times New Roman"/>
          <w:sz w:val="28"/>
          <w:szCs w:val="28"/>
        </w:rPr>
        <w:t xml:space="preserve"> Калининского района на 201</w:t>
      </w:r>
      <w:r w:rsidR="00F158AD">
        <w:rPr>
          <w:rFonts w:ascii="Times New Roman" w:hAnsi="Times New Roman" w:cs="Times New Roman"/>
          <w:sz w:val="28"/>
          <w:szCs w:val="28"/>
        </w:rPr>
        <w:t>8</w:t>
      </w:r>
      <w:r w:rsidRPr="00633CE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6694A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694A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694A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6794" w:rsidRPr="008C6B68" w:rsidRDefault="0066694A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66794" w:rsidRPr="008C6B68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</w:t>
      </w:r>
      <w:r w:rsidR="00266794">
        <w:rPr>
          <w:rFonts w:ascii="Times New Roman" w:hAnsi="Times New Roman" w:cs="Times New Roman"/>
          <w:b w:val="0"/>
          <w:sz w:val="28"/>
          <w:szCs w:val="28"/>
        </w:rPr>
        <w:t xml:space="preserve"> р е ш и л</w:t>
      </w:r>
      <w:r w:rsidR="00266794" w:rsidRPr="008C6B6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ab/>
      </w:r>
      <w:r w:rsidRPr="008C6B68">
        <w:rPr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бюджета Джумайловского сельского поселения  Калининского района (далее по тексту –  бюджет поселения)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ab/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-общий объём доходов в сумме </w:t>
      </w:r>
      <w:r>
        <w:rPr>
          <w:rFonts w:ascii="Times New Roman" w:hAnsi="Times New Roman" w:cs="Times New Roman"/>
          <w:sz w:val="28"/>
          <w:szCs w:val="28"/>
        </w:rPr>
        <w:t>9060,0</w:t>
      </w:r>
      <w:r w:rsidRPr="008C6B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ab/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-общий объём расходов в сумме </w:t>
      </w:r>
      <w:r w:rsidRPr="008C6B68">
        <w:rPr>
          <w:rFonts w:ascii="Times New Roman" w:hAnsi="Times New Roman" w:cs="Times New Roman"/>
          <w:sz w:val="28"/>
          <w:szCs w:val="28"/>
        </w:rPr>
        <w:t>9060,0 тыс. рублей;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ab/>
        <w:t xml:space="preserve">-резервный фонд администрации Джумайловского сельского поселения Калининского района в сумме </w:t>
      </w:r>
      <w:r w:rsidRPr="008C6B68">
        <w:rPr>
          <w:rFonts w:ascii="Times New Roman" w:hAnsi="Times New Roman" w:cs="Times New Roman"/>
          <w:sz w:val="28"/>
          <w:szCs w:val="28"/>
        </w:rPr>
        <w:t>20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, в том числе резервный фонд на предупреждение и ликвидацию последствий чрезвычайных ситуаций в сумме </w:t>
      </w:r>
      <w:r w:rsidRPr="008C6B68">
        <w:rPr>
          <w:rFonts w:ascii="Times New Roman" w:hAnsi="Times New Roman" w:cs="Times New Roman"/>
          <w:sz w:val="28"/>
          <w:szCs w:val="28"/>
        </w:rPr>
        <w:t>1,0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ab/>
        <w:t>-верхний предел муниципального внутреннего долга Джумайловского сельского поселения Калининского района на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 в сумме </w:t>
      </w:r>
      <w:r w:rsidRPr="008C6B68">
        <w:rPr>
          <w:rFonts w:ascii="Times New Roman" w:hAnsi="Times New Roman" w:cs="Times New Roman"/>
          <w:sz w:val="28"/>
          <w:szCs w:val="28"/>
        </w:rPr>
        <w:t>1000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, в том числе верхний предел долга по муниципальным гарантиям  Джумайловского сельского поселения Калининского района в сумме </w:t>
      </w:r>
      <w:r w:rsidRPr="008C6B68">
        <w:rPr>
          <w:rFonts w:ascii="Times New Roman" w:hAnsi="Times New Roman" w:cs="Times New Roman"/>
          <w:sz w:val="28"/>
          <w:szCs w:val="28"/>
        </w:rPr>
        <w:t>0,0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- дефицит бюджета в сумме </w:t>
      </w:r>
      <w:r w:rsidRPr="008C6B68"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2. Утвердить перечень и  коды   главных администраторов доходов и источников финансирования дефицита бюджета поселения, закрепляемые за ними виды (подвиды) доходов местного бюджета коды классификации источников финансирования дефицита бюджета Джумайловского сельского поселения  согласно приложению № 1 к настоящему решению.</w:t>
      </w:r>
    </w:p>
    <w:p w:rsidR="00266794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3. Утвердить объем поступлений доходов  в бюджет поселения по кодам видов (подвидов) классификации доходов бюджетов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в суммах согласно приложению №2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3.1. Утвердить в составе доходов бюджета поселения безвозмездные поступления из краевого и районного бюджетов в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№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решению.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 Утвердить распределение бюджетных ассигнований  бюджета поселения по разделам и подразделам классификации расходов бюджетов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4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.1. Утвердить распределение бюджетных ассигнований по  целевым статьям (муниципальным программам и не программным направлениям деятельности),  группам видов расходов классификации расходов бюджетов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5 к настоящему решению</w:t>
      </w:r>
      <w:r w:rsidRPr="008C6B68">
        <w:rPr>
          <w:rFonts w:ascii="Times New Roman" w:hAnsi="Times New Roman" w:cs="Times New Roman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.2. Утвердить ведомственную структуру расходов бюджета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№6 к настоящему решению. 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Утвердить в составе ведомственной структуры расходов 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1).Общий объем бюджетных ассигнований, направляемых на исполнение публичных нормативных обязательств, в сумме  0,0 тыс. рублей.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5. Утвердить источники внутреннего финансирования дефицита бюджета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7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6. Не использованные по состоянию на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подлежат возврату в районный и краевой  бюджет в сроки и  порядке, установленном  в администрации Джумайловского сельского поселения  Калининского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7.Установить, что субсидии  иным некоммерческим организациям, не являющимся казенными учреждениями,  в соответствии со статьей 78.1 Бюджетного кодекса Российской Федерации предоставляются  в пределах бюджетных ассигнований, предусмотренных приложениями 4 и 5 к настоящему решению, в порядке, установленном нормативными правовыми актами  администрации  Джумайловского сельского поселения  Калининского района.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8. Остатки средств местного бюджета на начало текущего финансового года направляются на: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покрытие временных кассовых разрывов, возникающих в ходе исполнения местного бюджета в текущем финансовом году, в объеме необходимых для их покрытия.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оплату заключенных от имени Джумайловского сельского поселения муниципальных контрактов на поставку товаров, выполненных работ,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оказание услуг, подлежащих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 товара, выполненной работы,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 порядке в отчетном финансовом  году. 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9. Утвердить объем бюджетных ассигнований дорожного фонда 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в сумме 10</w:t>
      </w:r>
      <w:r>
        <w:rPr>
          <w:rFonts w:ascii="Times New Roman" w:hAnsi="Times New Roman" w:cs="Times New Roman"/>
          <w:b w:val="0"/>
          <w:sz w:val="28"/>
          <w:szCs w:val="28"/>
        </w:rPr>
        <w:t>14,6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Установить, что администрация Джумайловского сельского поселения Калининского района не вправе принимать решения, приводящие к увеличению в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штатной численности органов местного самоуправления.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11.Установить, что в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органы местного самоуправления, муниципальные учреждения Джумайловского сельского поселения Калининского района 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должности,  должности муниципальной службы Джумайловского сельского поселения Калининского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12.Утвердить программу муниципальных внутренних заимствований Джумайловского сельского поселения  Калининского района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8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 предельный объем муниципального внутреннего долга Джумайловского сельского поселения  Калининского района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– в сумме </w:t>
      </w:r>
      <w:r w:rsidRPr="008C6B68">
        <w:rPr>
          <w:rFonts w:ascii="Times New Roman" w:hAnsi="Times New Roman" w:cs="Times New Roman"/>
          <w:sz w:val="28"/>
          <w:szCs w:val="28"/>
        </w:rPr>
        <w:t>1000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 предельный объем расходов на обслуживание муниципального долга Джумайловского сельского поселения  Калининского района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– в сумме </w:t>
      </w:r>
      <w:r w:rsidRPr="008C6B68">
        <w:rPr>
          <w:rFonts w:ascii="Times New Roman" w:hAnsi="Times New Roman" w:cs="Times New Roman"/>
          <w:sz w:val="28"/>
          <w:szCs w:val="28"/>
        </w:rPr>
        <w:t>20 тыс. рублей.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Утвердить программу муниципальных гарантий Джумайловского сельского поселения Калининского района в валюте Российской Федерации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9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Установить, что до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 при предоставлении муниципальных гарантий Джумайловского сельского поселения Калининского района предоставляется обеспечение регрессных требований гаранта к принципалу в размере не менее 100 процентов от размера предоставляемой гарантии.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13.Утвердить объем межбюджетных трансфертов, передаваемых для реализации части полномочий органов местного самоуправления Джумайловского сельского поселения Калининского района органам местного самоуправления Калининского района 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по разделам и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lastRenderedPageBreak/>
        <w:t>подразделам функциональной классификации расходов бюджетов Российской Федерации согласно приложению № 10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14. Установить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 органа без внесения изменений в решение о бюджете, связанные с особенностями  исполнения бюджета и (или) перераспределения бюджетных ассигнований между главными распорядителями средств местного бюджета: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-перераспределение бюджетных ассигнований в пределах предусмотренных главным распорядителям средств местного бюджета  на предоставление бюджетным и автономным учреждениям субсидий на  финансовое обеспечение муниципального задания на оказание муниципальных услуг и субсидий на иные цели, между разделами, подразделами, целевыми  статьями классификации расходов бюджетов, видами расходов классификации расходов бюджетов;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-перераспределение бюджетных ассигнований между подгруппами  и элементами вида расходов классификации расходов бюджета, в пределах общего объема бюджетных ассигнований, предусмотренных главному распорядителю средств районного бюджета по соответствующей целевой  статье и группе вида расходов классификации расходов бюджета,  за исключением случаев, установленных настоящим решением;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-направление не использованных в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назначение, на цели, соответствующие условиям получения указанных средств;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-изменение наименования главного распорядителя бюджетных средств и (или) изменение структуры администрации Джумайловского сельского поселения Калининского района;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-детализация кодов целевых статей;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-изменение и (или) уточнение бюджетной классификации Министерством финансов Российской Федерации.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15. Нормативные правовые акты Джумайловского сельского поселения Калининского района подлежат приведению в  соответствие с настоящим решением в двухмесячный срок со дня вступления в силу настоящего решения.</w:t>
      </w:r>
    </w:p>
    <w:p w:rsidR="00266794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16.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(В.И.Великий).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ab/>
        <w:t>17.Настоящее решение  вступает в силу с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694A" w:rsidRDefault="0066694A" w:rsidP="006669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AB2" w:rsidRDefault="003D3AB2" w:rsidP="006669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AB2" w:rsidRDefault="003D3AB2" w:rsidP="003D3AB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Джумайловского сельского поселения</w:t>
      </w:r>
    </w:p>
    <w:p w:rsidR="0066694A" w:rsidRPr="0066694A" w:rsidRDefault="003D3AB2" w:rsidP="003D3AB2">
      <w:pPr>
        <w:spacing w:after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Калининского района                                                                  Е. И. Краснопюр</w:t>
      </w:r>
    </w:p>
    <w:tbl>
      <w:tblPr>
        <w:tblW w:w="9854" w:type="dxa"/>
        <w:tblLook w:val="01E0"/>
      </w:tblPr>
      <w:tblGrid>
        <w:gridCol w:w="4927"/>
        <w:gridCol w:w="4927"/>
      </w:tblGrid>
      <w:tr w:rsidR="008351FC" w:rsidRPr="008351FC" w:rsidTr="008351FC">
        <w:tc>
          <w:tcPr>
            <w:tcW w:w="4927" w:type="dxa"/>
          </w:tcPr>
          <w:p w:rsidR="008351FC" w:rsidRPr="008351FC" w:rsidRDefault="00266794" w:rsidP="008351FC">
            <w:pPr>
              <w:pStyle w:val="a3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927" w:type="dxa"/>
          </w:tcPr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 w:rsidRPr="008351FC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8351FC">
              <w:rPr>
                <w:szCs w:val="28"/>
              </w:rPr>
              <w:t xml:space="preserve"> № 1</w:t>
            </w:r>
          </w:p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</w:p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8351FC">
              <w:rPr>
                <w:szCs w:val="28"/>
              </w:rPr>
              <w:t xml:space="preserve">решению Совета Джумайловского </w:t>
            </w:r>
            <w:r>
              <w:rPr>
                <w:szCs w:val="28"/>
              </w:rPr>
              <w:t xml:space="preserve">  </w:t>
            </w:r>
            <w:r w:rsidRPr="008351FC">
              <w:rPr>
                <w:szCs w:val="28"/>
              </w:rPr>
              <w:t xml:space="preserve">сельского поселения  «О бюджете Джумайловского сельского поселения </w:t>
            </w:r>
            <w:r>
              <w:rPr>
                <w:szCs w:val="28"/>
              </w:rPr>
              <w:t xml:space="preserve">    </w:t>
            </w:r>
            <w:r w:rsidRPr="008351FC">
              <w:rPr>
                <w:szCs w:val="28"/>
              </w:rPr>
              <w:t>Калининского района на 2018 год»</w:t>
            </w:r>
          </w:p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 w:rsidRPr="008351FC">
              <w:rPr>
                <w:szCs w:val="28"/>
              </w:rPr>
              <w:t>от «_____________</w:t>
            </w:r>
            <w:r>
              <w:rPr>
                <w:szCs w:val="28"/>
              </w:rPr>
              <w:t>__</w:t>
            </w:r>
            <w:r w:rsidRPr="008351FC">
              <w:rPr>
                <w:szCs w:val="28"/>
              </w:rPr>
              <w:t xml:space="preserve"> №______</w:t>
            </w:r>
          </w:p>
        </w:tc>
      </w:tr>
    </w:tbl>
    <w:p w:rsidR="008351FC" w:rsidRPr="008351FC" w:rsidRDefault="008351FC" w:rsidP="00835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1FC" w:rsidRDefault="008351FC" w:rsidP="008351F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51FC" w:rsidRPr="008351FC" w:rsidRDefault="008351FC" w:rsidP="008351F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351FC">
        <w:rPr>
          <w:rFonts w:ascii="Times New Roman" w:hAnsi="Times New Roman"/>
          <w:sz w:val="28"/>
          <w:szCs w:val="28"/>
          <w:lang w:val="ru-RU"/>
        </w:rPr>
        <w:t>Перечень и коды главных  администраторов доходов и источников финансирования дефицита бюджета Джумайловского сельского поселения, закрепляемые  за ними виды (подвиды) доходов местного бюджета коды классификации источников финансирования дефицита бюджета Джумайловского сельского поселения</w:t>
      </w:r>
    </w:p>
    <w:p w:rsidR="008351FC" w:rsidRPr="008351FC" w:rsidRDefault="008351FC" w:rsidP="008351F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2629"/>
        <w:gridCol w:w="4895"/>
      </w:tblGrid>
      <w:tr w:rsidR="008351FC" w:rsidRPr="00EB18A7" w:rsidTr="00E159B6">
        <w:trPr>
          <w:trHeight w:val="349"/>
        </w:trPr>
        <w:tc>
          <w:tcPr>
            <w:tcW w:w="4515" w:type="dxa"/>
            <w:gridSpan w:val="2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Наименование администратора доходов и источников финансирования дефицита бюджета поселения</w:t>
            </w:r>
          </w:p>
        </w:tc>
      </w:tr>
      <w:tr w:rsidR="008351FC" w:rsidRPr="00EB18A7" w:rsidTr="00E159B6">
        <w:trPr>
          <w:trHeight w:val="1447"/>
        </w:trPr>
        <w:tc>
          <w:tcPr>
            <w:tcW w:w="1815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администратора доходов и источников финансирования дефицита бюд-жета поселения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и источников финансирования 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дефицита 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бюджета поселения</w:t>
            </w: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51FC" w:rsidRPr="008351FC" w:rsidTr="00E159B6">
        <w:trPr>
          <w:trHeight w:val="7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финансов Краснодарского края</w:t>
            </w:r>
          </w:p>
        </w:tc>
      </w:tr>
      <w:tr w:rsidR="008351FC" w:rsidRPr="00EB18A7" w:rsidTr="00E159B6">
        <w:trPr>
          <w:trHeight w:val="71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1 16 18050 10 0000 140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8351FC" w:rsidRPr="008351FC" w:rsidTr="00E159B6">
        <w:trPr>
          <w:trHeight w:val="221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8351FC" w:rsidRPr="00EB18A7" w:rsidTr="00E159B6">
        <w:trPr>
          <w:trHeight w:val="164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1 16 33050 10 0000 140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 работ,  услуг для  обеспечения государственных и муниципальных нужд для нужд сельских  поселений</w:t>
            </w:r>
          </w:p>
        </w:tc>
      </w:tr>
      <w:tr w:rsidR="008351FC" w:rsidRPr="00EB18A7" w:rsidTr="00E159B6">
        <w:trPr>
          <w:trHeight w:val="36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8351FC" w:rsidRPr="00EB18A7" w:rsidTr="00E159B6">
        <w:trPr>
          <w:trHeight w:val="89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351FC" w:rsidRPr="00EB18A7" w:rsidTr="00E159B6">
        <w:trPr>
          <w:trHeight w:val="314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Министерство  природных  ресурсов  Краснодарского  края</w:t>
            </w:r>
          </w:p>
        </w:tc>
      </w:tr>
      <w:tr w:rsidR="008351FC" w:rsidRPr="00EB18A7" w:rsidTr="00E159B6">
        <w:trPr>
          <w:trHeight w:val="94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1 16 25074 10 0000 140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 взыскания (штрафы)  за  нарушение  лесного  законодательства  на  лесных  участках,  находящихся  в  собственности  поселений</w:t>
            </w:r>
          </w:p>
        </w:tc>
      </w:tr>
      <w:tr w:rsidR="008351FC" w:rsidRPr="00EB18A7" w:rsidTr="00E159B6">
        <w:trPr>
          <w:trHeight w:val="12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Контрольно-счетная палата  муниципального образования Калининский район</w:t>
            </w:r>
          </w:p>
        </w:tc>
      </w:tr>
      <w:tr w:rsidR="008351FC" w:rsidRPr="00EB18A7" w:rsidTr="00E159B6">
        <w:trPr>
          <w:trHeight w:val="16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1 16 18050 05 0000 140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8351FC" w:rsidRPr="00EB18A7" w:rsidTr="00E159B6">
        <w:trPr>
          <w:trHeight w:val="101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8351FC" w:rsidRPr="00EB18A7" w:rsidTr="00E159B6">
        <w:trPr>
          <w:trHeight w:val="916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75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1 13 01540 10 0000 130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8351FC" w:rsidRPr="00EB18A7" w:rsidTr="00E159B6">
        <w:trPr>
          <w:trHeight w:val="54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351FC" w:rsidRPr="00EB18A7" w:rsidTr="00E159B6">
        <w:trPr>
          <w:trHeight w:val="63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8351FC" w:rsidRPr="00EB18A7" w:rsidTr="00E159B6">
        <w:trPr>
          <w:trHeight w:val="294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1 14 02052 10 0000 410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имуществу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732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1 16 23051 10 0000 140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выгодно приобретателями выступают получатели средств бюджетов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1 16 23052 10 0000 140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возмещения  ущерба при возникновении иных страховых, когда выгодно приобретателями выступают получатели средств бюджетов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121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  <w:p w:rsidR="007615F2" w:rsidRPr="008351FC" w:rsidRDefault="007615F2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37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8351FC" w:rsidRPr="00EB18A7" w:rsidTr="00E159B6">
        <w:trPr>
          <w:trHeight w:val="737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63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неналоговые доходы бюджетов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1 17 05050 10 0032 180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8351FC" w:rsidRPr="00EB18A7" w:rsidTr="00E159B6">
        <w:trPr>
          <w:trHeight w:val="40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2 02 10000 00 0000 151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бюджетной системы Российской Федерации*</w:t>
            </w:r>
          </w:p>
        </w:tc>
      </w:tr>
      <w:tr w:rsidR="008351FC" w:rsidRPr="00EB18A7" w:rsidTr="00E159B6">
        <w:trPr>
          <w:trHeight w:val="64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2 02 20000 00 0000 151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бюджетной системы Российской Федерации (межбюджетные субсидии)*</w:t>
            </w:r>
          </w:p>
        </w:tc>
      </w:tr>
      <w:tr w:rsidR="008351FC" w:rsidRPr="00EB18A7" w:rsidTr="00E159B6">
        <w:trPr>
          <w:trHeight w:val="25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2 02 30000 00 0000 151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Субвенции бюджетам субъектов Российской Федерации и муниципальных образований*</w:t>
            </w: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2 02 40000 00 0000 151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Иные межбюджетные трансферты*</w:t>
            </w:r>
          </w:p>
        </w:tc>
      </w:tr>
      <w:tr w:rsidR="008351FC" w:rsidRPr="00EB18A7" w:rsidTr="00E159B6">
        <w:trPr>
          <w:trHeight w:val="130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2 07 05010 10 0000 180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</w:tr>
      <w:tr w:rsidR="008351FC" w:rsidRPr="00EB18A7" w:rsidTr="00E159B6">
        <w:trPr>
          <w:trHeight w:val="54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2 07 05020 10 0000 180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Поступления от денежных пожертвований, предоставляемых 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физическими лицами получателям средств бюджетов поселений</w:t>
            </w:r>
          </w:p>
        </w:tc>
      </w:tr>
      <w:tr w:rsidR="008351FC" w:rsidRPr="00EB18A7" w:rsidTr="00E159B6">
        <w:trPr>
          <w:trHeight w:val="42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КБК для подкрепления со счета 40204 поселения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2 18 05000 10 0000 151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351FC" w:rsidRPr="00EB18A7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85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2 19 60010 10 0000 151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351FC" w:rsidRPr="00EB18A7" w:rsidTr="00E159B6">
        <w:trPr>
          <w:trHeight w:val="64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3 02 01050 10 0000 130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721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3 03 01050 10 0000 151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501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3 03 02050 10 0000 180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31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Источники внутреннего финансирования дефицита </w:t>
            </w:r>
            <w:r w:rsidRPr="00835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бюджета</w:t>
            </w:r>
          </w:p>
        </w:tc>
      </w:tr>
      <w:tr w:rsidR="008351FC" w:rsidRPr="00EB18A7" w:rsidTr="00E159B6">
        <w:trPr>
          <w:trHeight w:val="45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01 03 01 00 10 0000 710</w:t>
            </w:r>
          </w:p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Получение бюджетных кредитов от других бюджетов системы РФ</w:t>
            </w:r>
          </w:p>
        </w:tc>
      </w:tr>
      <w:tr w:rsidR="008351FC" w:rsidRPr="00EB18A7" w:rsidTr="00E159B6">
        <w:trPr>
          <w:trHeight w:val="43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Погашение задолженности по кредитам от других бюджетов бюджетной системы РФ бюджетом поселения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34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Увеличение прочих остатков денежных  бюджетов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EB18A7" w:rsidTr="00E159B6">
        <w:trPr>
          <w:trHeight w:val="17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Уменьшение прочих остатков денежных  бюджетов поселений</w:t>
            </w:r>
          </w:p>
        </w:tc>
      </w:tr>
    </w:tbl>
    <w:p w:rsidR="008351FC" w:rsidRPr="008351FC" w:rsidRDefault="008351FC" w:rsidP="007615F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51FC" w:rsidRDefault="008351FC" w:rsidP="007615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Pr="008351FC" w:rsidRDefault="003465CA" w:rsidP="007615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51FC" w:rsidRPr="00047CAB" w:rsidRDefault="008351FC" w:rsidP="007615F2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7CAB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8351FC" w:rsidRPr="00047CAB" w:rsidRDefault="008351FC" w:rsidP="007615F2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7CAB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8351FC" w:rsidRPr="008351FC" w:rsidRDefault="008351FC" w:rsidP="007615F2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8351F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A94B68" w:rsidRPr="00A94B68" w:rsidRDefault="00A94B68" w:rsidP="007615F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94B68" w:rsidRPr="00A94B68" w:rsidRDefault="00A94B68" w:rsidP="00A94B68">
      <w:pPr>
        <w:rPr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8351FC" w:rsidRDefault="008351FC" w:rsidP="0066694A">
      <w:pPr>
        <w:rPr>
          <w:szCs w:val="28"/>
          <w:lang w:val="ru-RU"/>
        </w:rPr>
      </w:pPr>
    </w:p>
    <w:tbl>
      <w:tblPr>
        <w:tblW w:w="10573" w:type="dxa"/>
        <w:tblInd w:w="-743" w:type="dxa"/>
        <w:tblLook w:val="04A0"/>
      </w:tblPr>
      <w:tblGrid>
        <w:gridCol w:w="3220"/>
        <w:gridCol w:w="5853"/>
        <w:gridCol w:w="1500"/>
      </w:tblGrid>
      <w:tr w:rsidR="00A94B68" w:rsidRPr="0068472C" w:rsidTr="008C6FC4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B8" w:rsidRPr="008351FC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</w:t>
            </w:r>
            <w:r w:rsidRPr="008351FC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8351FC">
              <w:rPr>
                <w:szCs w:val="28"/>
              </w:rPr>
              <w:t xml:space="preserve"> № </w:t>
            </w:r>
            <w:r>
              <w:rPr>
                <w:szCs w:val="28"/>
              </w:rPr>
              <w:t>2</w:t>
            </w:r>
          </w:p>
          <w:p w:rsidR="00A839B8" w:rsidRPr="008351FC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</w:p>
          <w:p w:rsidR="00A839B8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к </w:t>
            </w:r>
            <w:r w:rsidRPr="008351FC">
              <w:rPr>
                <w:szCs w:val="28"/>
              </w:rPr>
              <w:t xml:space="preserve">решению Совета Джумайловского </w:t>
            </w:r>
            <w:r>
              <w:rPr>
                <w:szCs w:val="28"/>
              </w:rPr>
              <w:t xml:space="preserve">                               </w:t>
            </w:r>
          </w:p>
          <w:p w:rsidR="00A839B8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Pr="008351FC">
              <w:rPr>
                <w:szCs w:val="28"/>
              </w:rPr>
              <w:t xml:space="preserve">сельского поселения  «О бюджете </w:t>
            </w:r>
          </w:p>
          <w:p w:rsidR="00A839B8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Pr="008351FC">
              <w:rPr>
                <w:szCs w:val="28"/>
              </w:rPr>
              <w:t xml:space="preserve">Джумайловского сельского поселения </w:t>
            </w:r>
            <w:r>
              <w:rPr>
                <w:szCs w:val="28"/>
              </w:rPr>
              <w:t xml:space="preserve">     </w:t>
            </w:r>
          </w:p>
          <w:p w:rsidR="00A839B8" w:rsidRPr="008351FC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r w:rsidRPr="008351FC">
              <w:rPr>
                <w:szCs w:val="28"/>
              </w:rPr>
              <w:t>Калининского района на 2018 год»</w:t>
            </w:r>
          </w:p>
          <w:p w:rsidR="00A94B68" w:rsidRPr="00A839B8" w:rsidRDefault="00A839B8" w:rsidP="00C961A3">
            <w:pPr>
              <w:spacing w:after="0" w:line="240" w:lineRule="auto"/>
              <w:ind w:firstLineChars="1000" w:firstLine="280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39B8">
              <w:rPr>
                <w:rFonts w:ascii="Times New Roman" w:hAnsi="Times New Roman"/>
                <w:sz w:val="28"/>
                <w:szCs w:val="28"/>
                <w:lang w:val="ru-RU"/>
              </w:rPr>
              <w:t>от 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A839B8">
              <w:rPr>
                <w:rFonts w:ascii="Times New Roman" w:hAnsi="Times New Roman"/>
                <w:sz w:val="28"/>
                <w:szCs w:val="28"/>
                <w:lang w:val="ru-RU"/>
              </w:rPr>
              <w:t>______ №______</w:t>
            </w:r>
          </w:p>
        </w:tc>
      </w:tr>
      <w:tr w:rsidR="00A94B68" w:rsidRPr="0068472C" w:rsidTr="008C6FC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8C6FC4">
            <w:pPr>
              <w:spacing w:after="0" w:line="240" w:lineRule="auto"/>
              <w:ind w:firstLineChars="1000" w:firstLine="280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94B68" w:rsidRPr="00EB18A7" w:rsidTr="008C6FC4">
        <w:trPr>
          <w:trHeight w:val="720"/>
        </w:trPr>
        <w:tc>
          <w:tcPr>
            <w:tcW w:w="10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B8" w:rsidRPr="00A839B8" w:rsidRDefault="00A839B8" w:rsidP="00A839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sz w:val="28"/>
                <w:szCs w:val="28"/>
                <w:lang w:val="ru-RU"/>
              </w:rPr>
              <w:t>Объем поступлений  доходов в бюджет поселения по кодам видов (подвидов) классификации доходов бюджетов на 2018 год</w:t>
            </w:r>
          </w:p>
          <w:p w:rsidR="00A94B68" w:rsidRPr="00A94B68" w:rsidRDefault="00A94B68" w:rsidP="00A94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94B68" w:rsidRPr="00A94B68" w:rsidTr="008C6FC4">
        <w:trPr>
          <w:trHeight w:val="5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4B6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тыс.руб.</w:t>
            </w:r>
          </w:p>
        </w:tc>
      </w:tr>
      <w:tr w:rsidR="00A839B8" w:rsidRPr="00A94B68" w:rsidTr="008C6FC4">
        <w:trPr>
          <w:trHeight w:val="57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A839B8" w:rsidRPr="00A94B68" w:rsidTr="008C6FC4">
        <w:trPr>
          <w:trHeight w:val="322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8" w:rsidRPr="00A839B8" w:rsidRDefault="00A839B8" w:rsidP="00A94B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8" w:rsidRPr="00A839B8" w:rsidRDefault="00A839B8" w:rsidP="00A94B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8" w:rsidRPr="00A839B8" w:rsidRDefault="00A839B8" w:rsidP="00A94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839B8" w:rsidRPr="00A94B68" w:rsidTr="008C6FC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3749,2</w:t>
            </w:r>
          </w:p>
        </w:tc>
      </w:tr>
      <w:tr w:rsidR="00A839B8" w:rsidRPr="00A94B68" w:rsidTr="008C6FC4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1 03 02200 01 0000 110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1014,6</w:t>
            </w:r>
          </w:p>
        </w:tc>
      </w:tr>
      <w:tr w:rsidR="00A839B8" w:rsidRPr="00A94B68" w:rsidTr="008C6FC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520,0</w:t>
            </w:r>
          </w:p>
        </w:tc>
      </w:tr>
      <w:tr w:rsidR="00A839B8" w:rsidRPr="00A94B68" w:rsidTr="008C6FC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210,0</w:t>
            </w:r>
          </w:p>
        </w:tc>
      </w:tr>
      <w:tr w:rsidR="00A839B8" w:rsidRPr="00A94B68" w:rsidTr="008C6FC4">
        <w:trPr>
          <w:trHeight w:val="14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839B8" w:rsidRPr="00A94B68" w:rsidTr="008C6FC4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1580,0</w:t>
            </w:r>
          </w:p>
        </w:tc>
      </w:tr>
      <w:tr w:rsidR="00A839B8" w:rsidRPr="00A94B68" w:rsidTr="008C6FC4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23,6</w:t>
            </w:r>
          </w:p>
        </w:tc>
      </w:tr>
      <w:tr w:rsidR="00A839B8" w:rsidRPr="00A94B68" w:rsidTr="00C961A3">
        <w:trPr>
          <w:trHeight w:val="20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1 16 90050 10 0000 140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839B8" w:rsidRPr="00A94B68" w:rsidTr="008C6FC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5310,8</w:t>
            </w:r>
          </w:p>
        </w:tc>
      </w:tr>
      <w:tr w:rsidR="00A839B8" w:rsidRPr="00A94B68" w:rsidTr="00A839B8">
        <w:trPr>
          <w:trHeight w:val="14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5300,8</w:t>
            </w:r>
          </w:p>
        </w:tc>
      </w:tr>
      <w:tr w:rsidR="00A839B8" w:rsidRPr="00A94B68" w:rsidTr="008C6FC4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3286,4</w:t>
            </w:r>
          </w:p>
        </w:tc>
      </w:tr>
      <w:tr w:rsidR="00A839B8" w:rsidRPr="00A94B68" w:rsidTr="008C6FC4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1935,8</w:t>
            </w:r>
          </w:p>
        </w:tc>
      </w:tr>
      <w:tr w:rsidR="00A839B8" w:rsidRPr="00A94B68" w:rsidTr="008C6FC4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78,6</w:t>
            </w:r>
          </w:p>
        </w:tc>
      </w:tr>
      <w:tr w:rsidR="00A839B8" w:rsidRPr="00A94B68" w:rsidTr="008C6FC4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A839B8" w:rsidRPr="00A94B68" w:rsidTr="008C6FC4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74,8</w:t>
            </w:r>
          </w:p>
        </w:tc>
      </w:tr>
      <w:tr w:rsidR="00DC790D" w:rsidRPr="00A94B68" w:rsidTr="00E159B6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90D" w:rsidRPr="00DC790D" w:rsidRDefault="00DC790D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90D" w:rsidRPr="00DC790D" w:rsidRDefault="00DC790D" w:rsidP="00E159B6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DC790D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0D" w:rsidRPr="00DC790D" w:rsidRDefault="00DC790D" w:rsidP="00E159B6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DC790D" w:rsidRPr="00A94B68" w:rsidTr="00E159B6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90D" w:rsidRPr="00DC790D" w:rsidRDefault="00DC790D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90D" w:rsidRPr="00DC790D" w:rsidRDefault="00DC790D" w:rsidP="00E159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0D" w:rsidRPr="00DC790D" w:rsidRDefault="00DC790D" w:rsidP="00E15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9060,0</w:t>
            </w:r>
          </w:p>
        </w:tc>
      </w:tr>
    </w:tbl>
    <w:p w:rsidR="00A94B68" w:rsidRPr="001851BB" w:rsidRDefault="00A94B68" w:rsidP="00DC790D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790D" w:rsidRPr="001851BB" w:rsidRDefault="00DC790D" w:rsidP="00DC790D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790D" w:rsidRPr="001851BB" w:rsidRDefault="00DC790D" w:rsidP="00DC790D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790D" w:rsidRPr="00DC790D" w:rsidRDefault="00DC790D" w:rsidP="00DC790D">
      <w:pPr>
        <w:spacing w:after="0"/>
        <w:ind w:left="-567" w:firstLine="567"/>
        <w:rPr>
          <w:rFonts w:ascii="Times New Roman" w:hAnsi="Times New Roman"/>
          <w:sz w:val="28"/>
          <w:szCs w:val="28"/>
          <w:lang w:val="ru-RU"/>
        </w:rPr>
      </w:pPr>
      <w:r w:rsidRPr="00DC790D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DC790D" w:rsidRPr="00DC790D" w:rsidRDefault="00DC790D" w:rsidP="00DC790D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C790D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DC790D" w:rsidRPr="00DC790D" w:rsidRDefault="00DC790D" w:rsidP="00DC790D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C790D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8C6FC4" w:rsidRPr="00DC790D" w:rsidRDefault="008C6FC4" w:rsidP="00DC790D">
      <w:pPr>
        <w:spacing w:after="0"/>
        <w:rPr>
          <w:rFonts w:ascii="Times New Roman" w:hAnsi="Times New Roman"/>
          <w:szCs w:val="28"/>
          <w:lang w:val="ru-RU"/>
        </w:rPr>
      </w:pP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3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  <w:r w:rsidR="00CE2FC3">
        <w:rPr>
          <w:szCs w:val="28"/>
        </w:rPr>
        <w:t xml:space="preserve">                             </w:t>
      </w:r>
      <w:r>
        <w:rPr>
          <w:szCs w:val="28"/>
        </w:rPr>
        <w:t xml:space="preserve"> к </w:t>
      </w:r>
      <w:r w:rsidR="00CE2FC3">
        <w:rPr>
          <w:szCs w:val="28"/>
        </w:rPr>
        <w:t>решению Совета Джумайловского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="00CE2FC3">
        <w:rPr>
          <w:szCs w:val="28"/>
        </w:rPr>
        <w:t xml:space="preserve">                              </w:t>
      </w:r>
      <w:r>
        <w:rPr>
          <w:szCs w:val="28"/>
        </w:rPr>
        <w:t xml:space="preserve">   </w:t>
      </w:r>
      <w:r w:rsidRPr="008351FC">
        <w:rPr>
          <w:szCs w:val="28"/>
        </w:rPr>
        <w:t xml:space="preserve">сельского поселения  «О бюджете </w:t>
      </w:r>
    </w:p>
    <w:p w:rsidR="00C961A3" w:rsidRDefault="00C961A3" w:rsidP="00CE2FC3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CE2FC3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Pr="008351FC">
        <w:rPr>
          <w:szCs w:val="28"/>
        </w:rPr>
        <w:t>Джумайловского сельского поселения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C961A3" w:rsidRDefault="00C961A3" w:rsidP="00C961A3">
      <w:pPr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C961A3" w:rsidRPr="00C961A3" w:rsidRDefault="00C961A3" w:rsidP="00C961A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Безвозмездные поступления</w:t>
      </w:r>
    </w:p>
    <w:p w:rsidR="00C961A3" w:rsidRPr="00C961A3" w:rsidRDefault="00C961A3" w:rsidP="00C961A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из  краевого и районного бюджетов в 2018 году</w:t>
      </w: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10" w:type="dxa"/>
        <w:tblInd w:w="93" w:type="dxa"/>
        <w:tblLook w:val="0000"/>
      </w:tblPr>
      <w:tblGrid>
        <w:gridCol w:w="2676"/>
        <w:gridCol w:w="5619"/>
        <w:gridCol w:w="1415"/>
      </w:tblGrid>
      <w:tr w:rsidR="00C961A3" w:rsidRPr="00C961A3" w:rsidTr="00E159B6">
        <w:trPr>
          <w:trHeight w:val="43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C961A3" w:rsidRPr="00C961A3" w:rsidTr="00E159B6">
        <w:trPr>
          <w:trHeight w:val="7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C961A3" w:rsidRPr="00C961A3" w:rsidTr="00E159B6">
        <w:trPr>
          <w:trHeight w:val="3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5300,8</w:t>
            </w:r>
          </w:p>
        </w:tc>
      </w:tr>
      <w:tr w:rsidR="00C961A3" w:rsidRPr="00C961A3" w:rsidTr="00E159B6">
        <w:trPr>
          <w:trHeight w:val="1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3286,4</w:t>
            </w:r>
          </w:p>
        </w:tc>
      </w:tr>
      <w:tr w:rsidR="00C961A3" w:rsidRPr="00C961A3" w:rsidTr="00E159B6">
        <w:trPr>
          <w:trHeight w:val="1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1935,8</w:t>
            </w:r>
          </w:p>
        </w:tc>
      </w:tr>
      <w:tr w:rsidR="00C961A3" w:rsidRPr="00C961A3" w:rsidTr="00E159B6">
        <w:trPr>
          <w:trHeight w:val="4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78,6</w:t>
            </w:r>
          </w:p>
        </w:tc>
      </w:tr>
      <w:tr w:rsidR="00C961A3" w:rsidRPr="00C961A3" w:rsidTr="00E159B6">
        <w:trPr>
          <w:trHeight w:val="286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961A3" w:rsidRPr="00C961A3" w:rsidTr="00E159B6">
        <w:trPr>
          <w:trHeight w:val="6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74,8</w:t>
            </w:r>
          </w:p>
        </w:tc>
      </w:tr>
    </w:tbl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</w:rPr>
      </w:pPr>
    </w:p>
    <w:p w:rsid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465CA" w:rsidRPr="003465CA" w:rsidRDefault="003465CA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61A3" w:rsidRPr="003465CA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961A3" w:rsidRPr="003465CA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C961A3" w:rsidRPr="00C961A3" w:rsidRDefault="00C961A3" w:rsidP="00C961A3">
      <w:pPr>
        <w:spacing w:after="0"/>
        <w:rPr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</w:t>
      </w:r>
      <w:r w:rsidR="00CE2FC3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961A3">
        <w:rPr>
          <w:rFonts w:ascii="Times New Roman" w:hAnsi="Times New Roman"/>
          <w:sz w:val="28"/>
          <w:szCs w:val="28"/>
          <w:lang w:val="ru-RU"/>
        </w:rPr>
        <w:t xml:space="preserve">                      Н.А. Албул</w:t>
      </w:r>
    </w:p>
    <w:p w:rsidR="00C961A3" w:rsidRDefault="00C961A3" w:rsidP="0066694A">
      <w:pPr>
        <w:rPr>
          <w:szCs w:val="28"/>
          <w:lang w:val="ru-RU"/>
        </w:rPr>
      </w:pPr>
    </w:p>
    <w:p w:rsidR="008C6FC4" w:rsidRDefault="008C6FC4" w:rsidP="0066694A">
      <w:pPr>
        <w:rPr>
          <w:szCs w:val="28"/>
          <w:lang w:val="ru-RU"/>
        </w:rPr>
      </w:pP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4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  <w:r w:rsidR="00CE2FC3">
        <w:rPr>
          <w:szCs w:val="28"/>
        </w:rPr>
        <w:t xml:space="preserve">                             </w:t>
      </w:r>
      <w:r>
        <w:rPr>
          <w:szCs w:val="28"/>
        </w:rPr>
        <w:t xml:space="preserve">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CE2FC3">
        <w:rPr>
          <w:szCs w:val="28"/>
        </w:rPr>
        <w:t xml:space="preserve">                              </w:t>
      </w:r>
      <w:r w:rsidRPr="008351FC">
        <w:rPr>
          <w:szCs w:val="28"/>
        </w:rPr>
        <w:t>Джумайловского сельского поселения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4E6D94" w:rsidRDefault="00C961A3" w:rsidP="00C961A3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C961A3" w:rsidRPr="00C961A3" w:rsidRDefault="00C961A3" w:rsidP="00C961A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бюджета по разделам и подразделам функциональной классификации расходов Джумайловского сельского поселения Калининского района на 2018 год</w:t>
      </w: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178"/>
        <w:gridCol w:w="1620"/>
        <w:gridCol w:w="1260"/>
      </w:tblGrid>
      <w:tr w:rsidR="00C961A3" w:rsidRPr="00C961A3" w:rsidTr="00E159B6">
        <w:trPr>
          <w:trHeight w:val="1110"/>
        </w:trPr>
        <w:tc>
          <w:tcPr>
            <w:tcW w:w="677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961A3" w:rsidRPr="00C961A3" w:rsidRDefault="00C961A3" w:rsidP="00C961A3">
            <w:pPr>
              <w:spacing w:after="0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8" w:type="dxa"/>
            <w:shd w:val="clear" w:color="auto" w:fill="auto"/>
            <w:noWrap/>
            <w:vAlign w:val="center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Код бюджетной классифи-кации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Cs/>
                <w:sz w:val="28"/>
                <w:szCs w:val="28"/>
              </w:rPr>
              <w:t>2017 год, тыс.руб.</w:t>
            </w:r>
          </w:p>
        </w:tc>
      </w:tr>
      <w:tr w:rsidR="00C961A3" w:rsidRPr="00C961A3" w:rsidTr="00E159B6">
        <w:trPr>
          <w:trHeight w:val="234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62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26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9060,0</w:t>
            </w:r>
          </w:p>
        </w:tc>
      </w:tr>
      <w:tr w:rsidR="00C961A3" w:rsidRPr="00C961A3" w:rsidTr="00E159B6">
        <w:trPr>
          <w:trHeight w:val="299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961A3" w:rsidRPr="00C961A3" w:rsidTr="00E159B6">
        <w:trPr>
          <w:trHeight w:val="186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4201,2</w:t>
            </w:r>
          </w:p>
        </w:tc>
      </w:tr>
      <w:tr w:rsidR="00C961A3" w:rsidRPr="00C961A3" w:rsidTr="00E159B6">
        <w:trPr>
          <w:trHeight w:val="71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C961A3" w:rsidRPr="00C961A3" w:rsidTr="00E159B6">
        <w:trPr>
          <w:trHeight w:val="162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961A3" w:rsidRPr="00C961A3" w:rsidTr="00E159B6">
        <w:trPr>
          <w:trHeight w:val="156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2823,8</w:t>
            </w:r>
          </w:p>
        </w:tc>
      </w:tr>
      <w:tr w:rsidR="00C961A3" w:rsidRPr="00C961A3" w:rsidTr="00E159B6">
        <w:trPr>
          <w:trHeight w:val="177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649,6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2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 xml:space="preserve">Мобилизационная вневойсковая подготовка </w:t>
            </w:r>
          </w:p>
        </w:tc>
        <w:tc>
          <w:tcPr>
            <w:tcW w:w="162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28,0</w:t>
            </w:r>
          </w:p>
        </w:tc>
      </w:tr>
      <w:tr w:rsidR="00C961A3" w:rsidRPr="00C961A3" w:rsidTr="00E159B6">
        <w:trPr>
          <w:trHeight w:val="164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1015,6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104,0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Молодёжная политика и оздоровление детей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169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3612,4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3592,4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0804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8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</w:rPr>
      </w:pPr>
    </w:p>
    <w:p w:rsid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C961A3" w:rsidRPr="00C961A3" w:rsidRDefault="00C961A3" w:rsidP="00C961A3">
      <w:pPr>
        <w:spacing w:after="0"/>
        <w:rPr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</w:t>
      </w:r>
      <w:r w:rsidR="00CE2FC3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961A3">
        <w:rPr>
          <w:rFonts w:ascii="Times New Roman" w:hAnsi="Times New Roman"/>
          <w:sz w:val="28"/>
          <w:szCs w:val="28"/>
          <w:lang w:val="ru-RU"/>
        </w:rPr>
        <w:t xml:space="preserve">                     Н.А. Албул</w:t>
      </w:r>
    </w:p>
    <w:p w:rsidR="00C961A3" w:rsidRPr="00C961A3" w:rsidRDefault="00C961A3" w:rsidP="00C961A3">
      <w:pPr>
        <w:rPr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5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</w:t>
      </w:r>
      <w:r w:rsidR="00CE2FC3">
        <w:rPr>
          <w:szCs w:val="28"/>
        </w:rPr>
        <w:t xml:space="preserve">                           </w:t>
      </w:r>
      <w:r>
        <w:rPr>
          <w:szCs w:val="28"/>
        </w:rPr>
        <w:t xml:space="preserve">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CE2FC3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C961A3" w:rsidRDefault="00C961A3" w:rsidP="00C961A3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Pr="00E159B6" w:rsidRDefault="00E159B6" w:rsidP="00E159B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2018год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4935"/>
        <w:gridCol w:w="700"/>
        <w:gridCol w:w="496"/>
        <w:gridCol w:w="1156"/>
        <w:gridCol w:w="636"/>
        <w:gridCol w:w="1214"/>
      </w:tblGrid>
      <w:tr w:rsidR="00E159B6" w:rsidRPr="00E159B6" w:rsidTr="00E159B6">
        <w:trPr>
          <w:trHeight w:val="315"/>
        </w:trPr>
        <w:tc>
          <w:tcPr>
            <w:tcW w:w="71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52" w:type="dxa"/>
            <w:gridSpan w:val="3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80" w:type="dxa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E159B6" w:rsidRPr="00E159B6" w:rsidTr="00E159B6">
        <w:trPr>
          <w:trHeight w:val="254"/>
        </w:trPr>
        <w:tc>
          <w:tcPr>
            <w:tcW w:w="71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57" w:type="dxa"/>
            <w:gridSpan w:val="5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9060,0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 программа Джумайловского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4201,2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 высшего должностного лица Джумайловского сельского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2823,8</w:t>
            </w:r>
          </w:p>
        </w:tc>
      </w:tr>
      <w:tr w:rsidR="00E159B6" w:rsidRPr="00E159B6" w:rsidTr="00E159B6">
        <w:trPr>
          <w:trHeight w:val="3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и организация деятельности административных комиссий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закупки товаров, работ и услуг </w:t>
            </w: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другим общегосударственным вопросам администрации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649,6</w:t>
            </w:r>
          </w:p>
        </w:tc>
      </w:tr>
      <w:tr w:rsidR="00E159B6" w:rsidRPr="00E159B6" w:rsidTr="00E159B6">
        <w:trPr>
          <w:trHeight w:val="48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537,6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Депутаты законодательного органа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контрольно-счетную палату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непредвиденных расходов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военкоматы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05118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05118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05118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«Дорожное хозяйство Джумайловского сельского поселения Калининского района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Текущий ремонт и  содержание дорог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Текущий ремонт и содержание дорог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69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   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«Развитие культуры Джумайловского сельского поселения Калининского района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1656,6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889,6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889,6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 и автономным учреждениям и иным </w:t>
            </w: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889,6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442,2</w:t>
            </w:r>
          </w:p>
        </w:tc>
      </w:tr>
      <w:tr w:rsidR="00E159B6" w:rsidRPr="00E159B6" w:rsidTr="00E159B6">
        <w:trPr>
          <w:trHeight w:val="157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Софинансирование расходных обязательств по обеспечению поэтапного повышения уровня средней заработной платы и осуществление денежных выплат стимулирующего характера работников муниципальных учреждений культуры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442,2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393,5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324,8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324,8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261,7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1935,8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1618,6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317,2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«Обеспечение безопасности населения Джумайловского сельского поселения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в чрезвычайных ситуаций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6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«Развитие жилищно-коммунального хозяйства Джумайловского сельского поселения Калининского района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тепло, газо, водоснабжения в населенных пункта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Ремонт водопроводных сетей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Мероприятия по  благоустройству поселений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содержанию мест  захоронения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Организация мероприятий в области </w:t>
            </w: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70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физической культуры и спорта в Джумайловском сельском поселении на 2018-2020 годы"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Развитие физической культуры и спорта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  <w:t>"Поддержка и развитие малого и среднего предпринимательства в Джумайловском сельском поселении Калининского района на 2018-2020гг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Cs/>
                <w:sz w:val="28"/>
                <w:szCs w:val="28"/>
              </w:rPr>
              <w:t>Поддержка и развитие предпринимательства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  <w:vAlign w:val="center"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муниципальным долгом и муниципальными финансовыми активами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</w:rPr>
      </w:pPr>
    </w:p>
    <w:p w:rsid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465CA" w:rsidRPr="003465CA" w:rsidRDefault="003465CA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159B6" w:rsidRPr="003465CA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E159B6" w:rsidRPr="003465CA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</w:t>
      </w:r>
      <w:r w:rsidR="005411BB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E159B6">
        <w:rPr>
          <w:rFonts w:ascii="Times New Roman" w:hAnsi="Times New Roman"/>
          <w:sz w:val="28"/>
          <w:szCs w:val="28"/>
          <w:lang w:val="ru-RU"/>
        </w:rPr>
        <w:t xml:space="preserve">                    Н.А. Албул</w:t>
      </w:r>
    </w:p>
    <w:p w:rsidR="00E159B6" w:rsidRPr="00E159B6" w:rsidRDefault="00E159B6" w:rsidP="00E159B6">
      <w:pPr>
        <w:rPr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6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5411BB">
        <w:rPr>
          <w:szCs w:val="28"/>
        </w:rPr>
        <w:t xml:space="preserve">                           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E159B6" w:rsidRDefault="00E159B6" w:rsidP="00E159B6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tbl>
      <w:tblPr>
        <w:tblW w:w="11058" w:type="dxa"/>
        <w:tblInd w:w="-1026" w:type="dxa"/>
        <w:tblLook w:val="04A0"/>
      </w:tblPr>
      <w:tblGrid>
        <w:gridCol w:w="710"/>
        <w:gridCol w:w="4711"/>
        <w:gridCol w:w="672"/>
        <w:gridCol w:w="496"/>
        <w:gridCol w:w="574"/>
        <w:gridCol w:w="1342"/>
        <w:gridCol w:w="980"/>
        <w:gridCol w:w="1573"/>
      </w:tblGrid>
      <w:tr w:rsidR="004E6D94" w:rsidRPr="00EB18A7" w:rsidTr="00F41A5E">
        <w:trPr>
          <w:trHeight w:val="17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94" w:rsidRPr="004E6D94" w:rsidRDefault="004E6D94" w:rsidP="00E15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E6D9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Джумайловского  сельского поселения на 201</w:t>
            </w:r>
            <w:r w:rsidR="00E159B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Pr="004E6D9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4E6D94" w:rsidRPr="004E6D94" w:rsidTr="00F41A5E">
        <w:trPr>
          <w:trHeight w:val="492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E6D9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(тыс. рублей) </w:t>
            </w:r>
          </w:p>
        </w:tc>
      </w:tr>
      <w:tr w:rsidR="00E159B6" w:rsidRPr="00EB18A7" w:rsidTr="00F41A5E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Сумма на год, тыс.руб.</w:t>
            </w:r>
          </w:p>
        </w:tc>
      </w:tr>
      <w:tr w:rsidR="00E159B6" w:rsidRPr="004E6D94" w:rsidTr="00F41A5E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9060,0</w:t>
            </w:r>
          </w:p>
        </w:tc>
      </w:tr>
      <w:tr w:rsidR="00E159B6" w:rsidRPr="004E6D94" w:rsidTr="00F41A5E">
        <w:trPr>
          <w:trHeight w:val="6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Совет Джумайловского сельского поселения Калининского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16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E159B6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E159B6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E159B6">
        <w:trPr>
          <w:trHeight w:val="2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01 1 04 00019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4E6D94" w:rsidTr="00F41A5E">
        <w:trPr>
          <w:trHeight w:val="14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9055,0</w:t>
            </w:r>
          </w:p>
        </w:tc>
      </w:tr>
      <w:tr w:rsidR="00E159B6" w:rsidRPr="004E6D94" w:rsidTr="00E159B6"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4196,2</w:t>
            </w:r>
          </w:p>
        </w:tc>
      </w:tr>
      <w:tr w:rsidR="00E159B6" w:rsidRPr="004E6D94" w:rsidTr="00E159B6">
        <w:trPr>
          <w:trHeight w:val="17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10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E159B6" w:rsidRPr="004E6D94" w:rsidTr="00F41A5E">
        <w:trPr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высшего должностного лица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01 1 01 00019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самоуправления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2823,8</w:t>
            </w:r>
          </w:p>
        </w:tc>
      </w:tr>
      <w:tr w:rsidR="00E159B6" w:rsidRPr="004E6D94" w:rsidTr="00F41A5E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2823,8</w:t>
            </w:r>
          </w:p>
        </w:tc>
      </w:tr>
      <w:tr w:rsidR="00E159B6" w:rsidRPr="004E6D94" w:rsidTr="00F41A5E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2823,8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01 1 02 00019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2820,0</w:t>
            </w:r>
          </w:p>
        </w:tc>
      </w:tr>
      <w:tr w:rsidR="00E159B6" w:rsidRPr="004E6D94" w:rsidTr="00F41A5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01 0 02 00019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2815,0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01 1 02  00019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01 1 02 06019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B6" w:rsidRPr="004E6D94" w:rsidTr="00F41A5E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42,8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42,8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42,8</w:t>
            </w:r>
          </w:p>
        </w:tc>
      </w:tr>
      <w:tr w:rsidR="00E159B6" w:rsidRPr="004E6D94" w:rsidTr="003465CA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01 1 05 02002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42,8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контрольно-счетную палату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01 1 05 02002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01 1 06 01001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649,6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649,6</w:t>
            </w:r>
          </w:p>
        </w:tc>
      </w:tr>
      <w:tr w:rsidR="00E159B6" w:rsidRPr="004E6D94" w:rsidTr="00F41A5E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Мероприятия по другим общегосударственным вопросам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649,6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01 1 03 01016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537,6</w:t>
            </w:r>
          </w:p>
        </w:tc>
      </w:tr>
      <w:tr w:rsidR="00E159B6" w:rsidRPr="004E6D94" w:rsidTr="00F41A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4E6D94" w:rsidTr="003465CA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01 1 03 01029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112,0</w:t>
            </w:r>
          </w:p>
        </w:tc>
      </w:tr>
      <w:tr w:rsidR="00E159B6" w:rsidRPr="004E6D94" w:rsidTr="00E159B6">
        <w:trPr>
          <w:trHeight w:val="1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E159B6" w:rsidRPr="004E6D94" w:rsidTr="00E159B6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Мобилизационная и  вневойсковая подготовка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01 1 07 05118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01 1 07 05118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01 1 07 05118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28,0</w:t>
            </w:r>
          </w:p>
        </w:tc>
      </w:tr>
      <w:tr w:rsidR="00E159B6" w:rsidRPr="004E6D94" w:rsidTr="00E159B6">
        <w:trPr>
          <w:trHeight w:val="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E159B6" w:rsidRPr="004E6D94" w:rsidTr="003465CA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04 0 00  00000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Защита населения и территории в чрезвычайных ситуациях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Предупреждение и ликвидация чрезвычайных ситуаций, стихийных бедствий  и их последствий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04 1 02 01027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4E6D94" w:rsidTr="00E159B6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Обеспечкение 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04 1 04 01030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1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 xml:space="preserve">04 1 04 01030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E159B6" w:rsidRPr="004E6D94" w:rsidTr="003465CA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04 1 05 00000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Обеспечение первичных мер безопасности людей на водных объектах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04 1 04 01031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04 1 04 01031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1015,6</w:t>
            </w:r>
          </w:p>
        </w:tc>
      </w:tr>
      <w:tr w:rsidR="00E159B6" w:rsidRPr="004E6D94" w:rsidTr="00E159B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Калининского района "Дорожное хозяйство на 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Содержание и ремонт дорог местного 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02 1 02 01032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4E6D94" w:rsidTr="003465CA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  <w:t>"Поддержка и развитие малого и среднего предпринимательства в Джумайловском сельском поселении Калининского района на 2018-2020гг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4E6D94" w:rsidTr="00F41A5E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Поддержка и развитие предпринимательства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1,0</w:t>
            </w:r>
          </w:p>
        </w:tc>
      </w:tr>
      <w:tr w:rsidR="00E159B6" w:rsidRPr="004E6D94" w:rsidTr="00F41A5E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104,0</w:t>
            </w:r>
          </w:p>
        </w:tc>
      </w:tr>
      <w:tr w:rsidR="00E159B6" w:rsidRPr="004E6D94" w:rsidTr="00E159B6">
        <w:trPr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104,0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E159B6" w:rsidRPr="004E6D94" w:rsidTr="00E159B6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тепло, электро, водо, газо, водоснабжения в населенных пунктах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</w:tr>
      <w:tr w:rsidR="00E159B6" w:rsidRPr="004E6D94" w:rsidTr="00E159B6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ремонтиу водопроводных сетей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05 1 01 01039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</w:tr>
      <w:tr w:rsidR="00E159B6" w:rsidRPr="004E6D94" w:rsidTr="003465CA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4E6D94" w:rsidTr="00E159B6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74,0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05 1 02 00000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37,0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37,0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Мероприятия по  благоустройству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E159B6" w:rsidRPr="004E6D94" w:rsidTr="00E159B6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Благоустройство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05 1 03 01036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содержанию мест  захоронения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и содержание мест  захоронения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05 1 04 01035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5411BB" w:rsidRPr="00E159B6" w:rsidRDefault="005411BB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05 1 04 01035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4E6D94" w:rsidTr="005411BB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05 1 05 00000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мероприятий в области энергосбережения и повышения энергетической эффективности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05 1 05 01038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E159B6" w:rsidRPr="004E6D94" w:rsidTr="00E159B6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05 1 05 01038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4E6D94" w:rsidTr="00E159B6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4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Молодежная политика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Молодежная политика и оздоровление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07 1 01 01019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3612,4</w:t>
            </w:r>
          </w:p>
        </w:tc>
      </w:tr>
      <w:tr w:rsidR="00E159B6" w:rsidRPr="004E6D94" w:rsidTr="00E159B6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3592,4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культуры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1656,6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деятельности муниципальных бюджетных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889,6</w:t>
            </w:r>
          </w:p>
        </w:tc>
      </w:tr>
      <w:tr w:rsidR="00E159B6" w:rsidRPr="004E6D94" w:rsidTr="003465CA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03 1 010 0059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889,6</w:t>
            </w:r>
          </w:p>
        </w:tc>
      </w:tr>
    </w:tbl>
    <w:p w:rsidR="001B1073" w:rsidRDefault="001B1073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>поселения Калининско</w:t>
      </w:r>
      <w:r w:rsidR="005411BB">
        <w:rPr>
          <w:rFonts w:ascii="Times New Roman" w:hAnsi="Times New Roman"/>
          <w:sz w:val="28"/>
          <w:szCs w:val="28"/>
          <w:lang w:val="ru-RU"/>
        </w:rPr>
        <w:t xml:space="preserve">го района             </w:t>
      </w:r>
      <w:r w:rsidRPr="00E159B6">
        <w:rPr>
          <w:rFonts w:ascii="Times New Roman" w:hAnsi="Times New Roman"/>
          <w:sz w:val="28"/>
          <w:szCs w:val="28"/>
          <w:lang w:val="ru-RU"/>
        </w:rPr>
        <w:t xml:space="preserve">                                       Н.А. Албул</w:t>
      </w: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Pr="008351FC" w:rsidRDefault="00E159B6" w:rsidP="00E159B6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7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5411BB">
        <w:rPr>
          <w:szCs w:val="28"/>
        </w:rPr>
        <w:t xml:space="preserve">                </w:t>
      </w:r>
      <w:r>
        <w:rPr>
          <w:szCs w:val="28"/>
        </w:rPr>
        <w:t xml:space="preserve">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5411BB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1B1073" w:rsidRPr="001B1073" w:rsidRDefault="00E159B6" w:rsidP="00E159B6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1B1073" w:rsidRP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бюджета Джумайловского сельского поселения Калининского района на 201</w:t>
      </w:r>
      <w:r w:rsidR="00E159B6">
        <w:rPr>
          <w:rFonts w:ascii="Times New Roman" w:hAnsi="Times New Roman"/>
          <w:b/>
          <w:sz w:val="28"/>
          <w:szCs w:val="28"/>
          <w:lang w:val="ru-RU"/>
        </w:rPr>
        <w:t>8</w:t>
      </w: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073" w:rsidRP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07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1B107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5"/>
        <w:gridCol w:w="4969"/>
        <w:gridCol w:w="1214"/>
      </w:tblGrid>
      <w:tr w:rsidR="00460BDC" w:rsidRPr="00460BDC" w:rsidTr="00161522">
        <w:trPr>
          <w:trHeight w:val="10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992 90 00 00 00 00 0000 000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финансирования дефицита бюджета – 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992 01 00 00 00 00 0000 000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992 01 03 00 00 00 0000 000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992 01 03 00 00 00 0000 700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>Федерации в валюте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992 01 03 01 00 10 0000 710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>Федерации муниципальным бюджетом в валюте Российской Федерации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992 01 03 00 00 00 0000 800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Погашение бюджетных кредитов от других бюджетов бюджетной системы </w:t>
            </w: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РФ муниципальным бюджетом в валюте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lastRenderedPageBreak/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992 01 03 01 00 10 0000 810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992 01 05 00 00 00 0000 000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-9445,0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-9445,0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992 01 05 00 00 00 0000 600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9445,0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9445,0</w:t>
            </w:r>
          </w:p>
        </w:tc>
      </w:tr>
    </w:tbl>
    <w:p w:rsidR="00460BDC" w:rsidRDefault="00460BDC" w:rsidP="003465CA">
      <w:pPr>
        <w:spacing w:after="0"/>
        <w:jc w:val="both"/>
        <w:rPr>
          <w:sz w:val="28"/>
          <w:szCs w:val="28"/>
          <w:lang w:val="ru-RU"/>
        </w:rPr>
      </w:pPr>
    </w:p>
    <w:p w:rsidR="003465CA" w:rsidRDefault="003465CA" w:rsidP="003465CA">
      <w:pPr>
        <w:spacing w:after="0"/>
        <w:jc w:val="both"/>
        <w:rPr>
          <w:sz w:val="28"/>
          <w:szCs w:val="28"/>
          <w:lang w:val="ru-RU"/>
        </w:rPr>
      </w:pPr>
    </w:p>
    <w:p w:rsidR="003465CA" w:rsidRPr="003465CA" w:rsidRDefault="003465CA" w:rsidP="003465CA">
      <w:pPr>
        <w:spacing w:after="0"/>
        <w:jc w:val="both"/>
        <w:rPr>
          <w:sz w:val="28"/>
          <w:szCs w:val="28"/>
          <w:lang w:val="ru-RU"/>
        </w:rPr>
      </w:pP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</w:t>
      </w:r>
      <w:r w:rsidR="005411BB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460BDC">
        <w:rPr>
          <w:rFonts w:ascii="Times New Roman" w:hAnsi="Times New Roman"/>
          <w:sz w:val="28"/>
          <w:szCs w:val="28"/>
          <w:lang w:val="ru-RU"/>
        </w:rPr>
        <w:t xml:space="preserve">                       Н.А. Албул</w:t>
      </w: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Pr="008351FC" w:rsidRDefault="00460BDC" w:rsidP="00460BDC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8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460BDC" w:rsidRPr="001B1073" w:rsidRDefault="00460BDC" w:rsidP="00460BDC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460BDC" w:rsidRDefault="00460BDC" w:rsidP="001B1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>на 201</w:t>
      </w:r>
      <w:r w:rsidR="00460BDC">
        <w:rPr>
          <w:rFonts w:ascii="Times New Roman" w:hAnsi="Times New Roman"/>
          <w:b/>
          <w:sz w:val="28"/>
          <w:szCs w:val="28"/>
          <w:lang w:val="ru-RU"/>
        </w:rPr>
        <w:t>8</w:t>
      </w: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1B1073" w:rsidRP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1B107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A" w:rsidRPr="003465CA" w:rsidRDefault="00460BDC" w:rsidP="00761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>1.Муниципальные ценные бумаги Джумайловского сельского поселения Калининского района, всего:</w:t>
            </w:r>
          </w:p>
          <w:p w:rsidR="003465CA" w:rsidRPr="00460BDC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465CA" w:rsidRPr="003465CA" w:rsidRDefault="003465CA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привлечение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погашение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A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2.Бюджетные кредиты, привлечённые в  бюджет,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60BD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3465CA" w:rsidRPr="003465CA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465CA" w:rsidRPr="003465CA" w:rsidRDefault="003465CA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-привлечение бюджетных кредитов от других бюджетов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бюджетной системы Российской Федерации муниципаль-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460BDC">
              <w:rPr>
                <w:rFonts w:ascii="Times New Roman" w:hAnsi="Times New Roman"/>
                <w:sz w:val="28"/>
                <w:szCs w:val="28"/>
              </w:rPr>
              <w:t>ным бюджетом Российской Федерации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кредит краевого бюджета на покрытие дефицита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Pr="00460BDC">
              <w:rPr>
                <w:rFonts w:ascii="Times New Roman" w:hAnsi="Times New Roman"/>
                <w:sz w:val="28"/>
                <w:szCs w:val="28"/>
              </w:rPr>
              <w:t xml:space="preserve">бюджета     </w:t>
            </w:r>
          </w:p>
          <w:p w:rsidR="003465CA" w:rsidRPr="003465CA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-погашение бюджетных кредитов, полученных от других 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погашение кредита, полученного из  бюджета 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муниципального образования Калининский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район в 2017 году на покрытие дефицита бюджета</w:t>
            </w:r>
          </w:p>
          <w:p w:rsidR="003465CA" w:rsidRPr="00460BDC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A" w:rsidRPr="003465CA" w:rsidRDefault="00460BDC" w:rsidP="00761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привлечение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   погашение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0BDC" w:rsidRPr="00460BDC" w:rsidRDefault="00460BDC" w:rsidP="00460B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BDC" w:rsidRDefault="00460BDC" w:rsidP="00460BD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Pr="003465CA" w:rsidRDefault="003465CA" w:rsidP="00460BD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5F2" w:rsidRDefault="007615F2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5F2" w:rsidRDefault="007615F2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Pr="008351FC" w:rsidRDefault="00460BDC" w:rsidP="00460BDC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9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460BDC" w:rsidRPr="001B1073" w:rsidRDefault="00460BDC" w:rsidP="00460BDC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1B1073" w:rsidRDefault="001B1073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1B1073" w:rsidRPr="009C31ED" w:rsidRDefault="001B1073" w:rsidP="00460BDC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31ED">
        <w:rPr>
          <w:rFonts w:ascii="Times New Roman" w:hAnsi="Times New Roman"/>
          <w:b/>
          <w:sz w:val="28"/>
          <w:szCs w:val="28"/>
          <w:lang w:val="ru-RU"/>
        </w:rPr>
        <w:t>Программа муниципальных гарантий Джумайловского сельского поселения  Калининский район в валюте Российской Федерации на 201</w:t>
      </w:r>
      <w:r w:rsidR="00460BDC">
        <w:rPr>
          <w:rFonts w:ascii="Times New Roman" w:hAnsi="Times New Roman"/>
          <w:b/>
          <w:sz w:val="28"/>
          <w:szCs w:val="28"/>
          <w:lang w:val="ru-RU"/>
        </w:rPr>
        <w:t>8</w:t>
      </w:r>
      <w:r w:rsidRPr="009C31E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460BDC" w:rsidRDefault="00460BDC" w:rsidP="00460BDC">
      <w:pPr>
        <w:spacing w:after="0"/>
        <w:ind w:left="-851" w:hanging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6F4E24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31ED">
        <w:rPr>
          <w:rFonts w:ascii="Times New Roman" w:hAnsi="Times New Roman"/>
          <w:sz w:val="28"/>
          <w:szCs w:val="28"/>
          <w:lang w:val="ru-RU"/>
        </w:rPr>
        <w:t xml:space="preserve">Раздел 1. Перечень подлежащих предоставлению муниципальных гарантий Джумайловскому сельскому поселению </w:t>
      </w:r>
      <w:r w:rsidRPr="009C31ED">
        <w:rPr>
          <w:rFonts w:ascii="Times New Roman" w:hAnsi="Times New Roman"/>
          <w:sz w:val="28"/>
          <w:szCs w:val="28"/>
        </w:rPr>
        <w:t xml:space="preserve">Калининского района  </w:t>
      </w:r>
      <w:r w:rsidR="00460BDC">
        <w:rPr>
          <w:rFonts w:ascii="Times New Roman" w:hAnsi="Times New Roman"/>
          <w:sz w:val="28"/>
          <w:szCs w:val="28"/>
          <w:lang w:val="ru-RU"/>
        </w:rPr>
        <w:t>на</w:t>
      </w:r>
      <w:r w:rsidRPr="009C31ED">
        <w:rPr>
          <w:rFonts w:ascii="Times New Roman" w:hAnsi="Times New Roman"/>
          <w:sz w:val="28"/>
          <w:szCs w:val="28"/>
        </w:rPr>
        <w:t xml:space="preserve"> 201</w:t>
      </w:r>
      <w:r w:rsidR="00460BDC">
        <w:rPr>
          <w:rFonts w:ascii="Times New Roman" w:hAnsi="Times New Roman"/>
          <w:sz w:val="28"/>
          <w:szCs w:val="28"/>
          <w:lang w:val="ru-RU"/>
        </w:rPr>
        <w:t>8</w:t>
      </w:r>
      <w:r w:rsidRPr="009C31ED">
        <w:rPr>
          <w:rFonts w:ascii="Times New Roman" w:hAnsi="Times New Roman"/>
          <w:sz w:val="28"/>
          <w:szCs w:val="28"/>
        </w:rPr>
        <w:t xml:space="preserve"> год</w:t>
      </w:r>
    </w:p>
    <w:p w:rsidR="006F4E24" w:rsidRPr="006F4E24" w:rsidRDefault="006F4E24" w:rsidP="006F4E24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1586"/>
        <w:gridCol w:w="1249"/>
        <w:gridCol w:w="1559"/>
        <w:gridCol w:w="1559"/>
        <w:gridCol w:w="1985"/>
        <w:gridCol w:w="1134"/>
      </w:tblGrid>
      <w:tr w:rsidR="001B1073" w:rsidRPr="0011414B" w:rsidTr="003465CA">
        <w:trPr>
          <w:trHeight w:val="646"/>
        </w:trPr>
        <w:tc>
          <w:tcPr>
            <w:tcW w:w="425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86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Категории принципалов</w:t>
            </w:r>
          </w:p>
        </w:tc>
        <w:tc>
          <w:tcPr>
            <w:tcW w:w="1249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14B">
              <w:rPr>
                <w:rFonts w:ascii="Times New Roman" w:hAnsi="Times New Roman"/>
                <w:sz w:val="24"/>
                <w:szCs w:val="24"/>
                <w:lang w:val="ru-RU"/>
              </w:rPr>
              <w:t>Общий объём гарантий, тыс. рублей</w:t>
            </w:r>
          </w:p>
        </w:tc>
        <w:tc>
          <w:tcPr>
            <w:tcW w:w="6237" w:type="dxa"/>
            <w:gridSpan w:val="4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Условия предоставления гарантий</w:t>
            </w:r>
          </w:p>
        </w:tc>
      </w:tr>
      <w:tr w:rsidR="0011414B" w:rsidRPr="0011414B" w:rsidTr="003465CA">
        <w:trPr>
          <w:trHeight w:val="628"/>
        </w:trPr>
        <w:tc>
          <w:tcPr>
            <w:tcW w:w="425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98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14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134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иные условия</w:t>
            </w:r>
          </w:p>
        </w:tc>
      </w:tr>
      <w:tr w:rsidR="0011414B" w:rsidRPr="0011414B" w:rsidTr="003465CA">
        <w:tc>
          <w:tcPr>
            <w:tcW w:w="42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6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4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11414B" w:rsidRPr="0011414B" w:rsidTr="003465CA">
        <w:tc>
          <w:tcPr>
            <w:tcW w:w="42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0BDC" w:rsidRDefault="00460BDC" w:rsidP="006F4E24">
      <w:pPr>
        <w:spacing w:after="0"/>
        <w:ind w:left="-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6F4E24">
      <w:pPr>
        <w:spacing w:after="0"/>
        <w:ind w:left="-993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9C31ED">
        <w:rPr>
          <w:rFonts w:ascii="Times New Roman" w:hAnsi="Times New Roman"/>
          <w:sz w:val="28"/>
          <w:szCs w:val="28"/>
          <w:lang w:val="ru-RU"/>
        </w:rPr>
        <w:t xml:space="preserve">Раздел 2. Общий объём бюджетных ассигнований, предусмотренных на исполнение муниципальных гарантий </w:t>
      </w:r>
      <w:r w:rsidRPr="006F4E24"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  Калининского района по возможным гарантийным случаям, в 2017 году</w:t>
      </w:r>
    </w:p>
    <w:p w:rsidR="001B1073" w:rsidRPr="009C31ED" w:rsidRDefault="001B1073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0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  <w:gridCol w:w="1680"/>
      </w:tblGrid>
      <w:tr w:rsidR="001B1073" w:rsidRPr="009C31ED" w:rsidTr="0011414B">
        <w:tc>
          <w:tcPr>
            <w:tcW w:w="9356" w:type="dxa"/>
          </w:tcPr>
          <w:p w:rsidR="001B1073" w:rsidRPr="009C31ED" w:rsidRDefault="001B1073" w:rsidP="006F4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31ED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на исполнение муниципальных гарантий муниципального образования Калининский район по возможным гарантийным случаям</w:t>
            </w:r>
          </w:p>
        </w:tc>
        <w:tc>
          <w:tcPr>
            <w:tcW w:w="1680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 xml:space="preserve">Объём, </w:t>
            </w:r>
          </w:p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1B1073" w:rsidRPr="009C31ED" w:rsidTr="0011414B">
        <w:tc>
          <w:tcPr>
            <w:tcW w:w="9356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80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1B1073" w:rsidRPr="009C31ED" w:rsidTr="0011414B">
        <w:tc>
          <w:tcPr>
            <w:tcW w:w="9356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B1073" w:rsidRPr="009C31ED" w:rsidRDefault="001B1073" w:rsidP="003465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1ED">
        <w:rPr>
          <w:rFonts w:ascii="Times New Roman" w:hAnsi="Times New Roman"/>
          <w:sz w:val="28"/>
          <w:szCs w:val="28"/>
        </w:rPr>
        <w:t xml:space="preserve"> </w:t>
      </w:r>
    </w:p>
    <w:p w:rsidR="003465CA" w:rsidRDefault="003465CA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6F4E24" w:rsidRPr="00460BDC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6F4E24" w:rsidRPr="008351FC" w:rsidRDefault="006F4E24" w:rsidP="006F4E24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10</w:t>
      </w:r>
    </w:p>
    <w:p w:rsidR="006F4E24" w:rsidRPr="008351FC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</w:p>
    <w:p w:rsidR="006F4E24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5411BB">
        <w:rPr>
          <w:szCs w:val="28"/>
        </w:rPr>
        <w:t xml:space="preserve">                           </w:t>
      </w:r>
      <w:r>
        <w:rPr>
          <w:szCs w:val="28"/>
        </w:rPr>
        <w:t xml:space="preserve">          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6F4E24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6F4E24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   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6F4E24" w:rsidRPr="008351FC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11414B" w:rsidRDefault="006F4E24" w:rsidP="006F4E2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11414B" w:rsidRDefault="0011414B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lang w:val="ru-RU"/>
        </w:rPr>
        <w:t xml:space="preserve">  </w:t>
      </w:r>
      <w:r w:rsidRPr="0011414B">
        <w:rPr>
          <w:rFonts w:ascii="Times New Roman" w:hAnsi="Times New Roman"/>
          <w:b/>
          <w:sz w:val="28"/>
          <w:szCs w:val="28"/>
          <w:lang w:val="ru-RU"/>
        </w:rPr>
        <w:t>Объем  межбюджетных трансфертов,</w:t>
      </w: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b/>
          <w:sz w:val="28"/>
          <w:szCs w:val="28"/>
          <w:lang w:val="ru-RU"/>
        </w:rPr>
        <w:t>передаваемых для реализации  части полномочий органов местного</w:t>
      </w:r>
    </w:p>
    <w:p w:rsidR="0011414B" w:rsidRPr="00047CA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7CAB">
        <w:rPr>
          <w:rFonts w:ascii="Times New Roman" w:hAnsi="Times New Roman"/>
          <w:b/>
          <w:sz w:val="28"/>
          <w:szCs w:val="28"/>
          <w:lang w:val="ru-RU"/>
        </w:rPr>
        <w:t>самоуправления Джумайловского сельского поселения Калининского</w:t>
      </w: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b/>
          <w:sz w:val="28"/>
          <w:szCs w:val="28"/>
          <w:lang w:val="ru-RU"/>
        </w:rPr>
        <w:t>района органам местного самоуправления Калининского района</w:t>
      </w:r>
    </w:p>
    <w:p w:rsidR="0011414B" w:rsidRPr="0011414B" w:rsidRDefault="006F4E24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2018</w:t>
      </w:r>
      <w:r w:rsidR="0011414B" w:rsidRPr="0011414B">
        <w:rPr>
          <w:rFonts w:ascii="Times New Roman" w:hAnsi="Times New Roman"/>
          <w:b/>
          <w:sz w:val="28"/>
          <w:szCs w:val="28"/>
          <w:lang w:val="ru-RU"/>
        </w:rPr>
        <w:t xml:space="preserve"> год по разделам и подразделам функциональной</w:t>
      </w: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b/>
          <w:sz w:val="28"/>
          <w:szCs w:val="28"/>
          <w:lang w:val="ru-RU"/>
        </w:rPr>
        <w:t>классификации расходов бюджетов Российской Федерации</w:t>
      </w:r>
    </w:p>
    <w:p w:rsidR="0011414B" w:rsidRPr="0011414B" w:rsidRDefault="0011414B" w:rsidP="001141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414B" w:rsidRPr="0011414B" w:rsidRDefault="0011414B" w:rsidP="0011414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414B">
        <w:rPr>
          <w:rFonts w:ascii="Times New Roman" w:hAnsi="Times New Roman"/>
          <w:sz w:val="28"/>
          <w:szCs w:val="28"/>
          <w:lang w:val="ru-RU"/>
        </w:rPr>
        <w:t xml:space="preserve">                                       ( тыс.рублей)</w:t>
      </w:r>
    </w:p>
    <w:tbl>
      <w:tblPr>
        <w:tblW w:w="104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056"/>
        <w:gridCol w:w="5791"/>
        <w:gridCol w:w="1821"/>
      </w:tblGrid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Код бюджетной</w:t>
            </w:r>
          </w:p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579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2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План на</w:t>
            </w:r>
          </w:p>
          <w:p w:rsidR="0011414B" w:rsidRPr="0011414B" w:rsidRDefault="006F4E24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1414B" w:rsidRPr="0011414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11414B" w:rsidRPr="0011414B" w:rsidRDefault="0011414B" w:rsidP="00A74C30">
            <w:pPr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Всего расходов:</w:t>
            </w:r>
          </w:p>
        </w:tc>
        <w:tc>
          <w:tcPr>
            <w:tcW w:w="1821" w:type="dxa"/>
          </w:tcPr>
          <w:p w:rsidR="0011414B" w:rsidRPr="006F4E24" w:rsidRDefault="0011414B" w:rsidP="006F4E2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42,</w:t>
            </w:r>
            <w:r w:rsidR="006F4E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11414B" w:rsidRPr="0011414B" w:rsidRDefault="0011414B" w:rsidP="00A74C30">
            <w:pPr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2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5791" w:type="dxa"/>
          </w:tcPr>
          <w:p w:rsidR="0011414B" w:rsidRPr="0011414B" w:rsidRDefault="0011414B" w:rsidP="00A74C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414B">
              <w:rPr>
                <w:rFonts w:ascii="Times New Roman" w:hAnsi="Times New Roman"/>
                <w:sz w:val="28"/>
                <w:szCs w:val="28"/>
                <w:lang w:val="ru-RU"/>
              </w:rPr>
              <w:t>Полномочия  на расходы на контрольно-счетную палату</w:t>
            </w:r>
          </w:p>
        </w:tc>
        <w:tc>
          <w:tcPr>
            <w:tcW w:w="1821" w:type="dxa"/>
          </w:tcPr>
          <w:p w:rsidR="0011414B" w:rsidRPr="006F4E24" w:rsidRDefault="006F4E24" w:rsidP="00A74C3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6F4E24" w:rsidRPr="00460BDC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sectPr w:rsidR="006F4E24" w:rsidRPr="00460BDC" w:rsidSect="00AB55FF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21" w:rsidRDefault="00407021" w:rsidP="00F158AD">
      <w:pPr>
        <w:spacing w:after="0" w:line="240" w:lineRule="auto"/>
      </w:pPr>
      <w:r>
        <w:separator/>
      </w:r>
    </w:p>
  </w:endnote>
  <w:endnote w:type="continuationSeparator" w:id="1">
    <w:p w:rsidR="00407021" w:rsidRDefault="00407021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21" w:rsidRDefault="00407021" w:rsidP="00F158AD">
      <w:pPr>
        <w:spacing w:after="0" w:line="240" w:lineRule="auto"/>
      </w:pPr>
      <w:r>
        <w:separator/>
      </w:r>
    </w:p>
  </w:footnote>
  <w:footnote w:type="continuationSeparator" w:id="1">
    <w:p w:rsidR="00407021" w:rsidRDefault="00407021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B2" w:rsidRDefault="000225EC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3AB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3AB2">
      <w:rPr>
        <w:rStyle w:val="ac"/>
        <w:noProof/>
      </w:rPr>
      <w:t>9</w:t>
    </w:r>
    <w:r>
      <w:rPr>
        <w:rStyle w:val="ac"/>
      </w:rPr>
      <w:fldChar w:fldCharType="end"/>
    </w:r>
  </w:p>
  <w:p w:rsidR="003D3AB2" w:rsidRDefault="003D3A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080"/>
    <w:rsid w:val="000225EC"/>
    <w:rsid w:val="00047CAB"/>
    <w:rsid w:val="00086488"/>
    <w:rsid w:val="0011414B"/>
    <w:rsid w:val="00161522"/>
    <w:rsid w:val="001851BB"/>
    <w:rsid w:val="001B1073"/>
    <w:rsid w:val="001E17CC"/>
    <w:rsid w:val="00250060"/>
    <w:rsid w:val="00266794"/>
    <w:rsid w:val="002720DB"/>
    <w:rsid w:val="003039AC"/>
    <w:rsid w:val="00310E63"/>
    <w:rsid w:val="0032466F"/>
    <w:rsid w:val="003465CA"/>
    <w:rsid w:val="00347F69"/>
    <w:rsid w:val="003D3AB2"/>
    <w:rsid w:val="003D6268"/>
    <w:rsid w:val="003F04B9"/>
    <w:rsid w:val="00407021"/>
    <w:rsid w:val="00442028"/>
    <w:rsid w:val="00460BDC"/>
    <w:rsid w:val="00493D54"/>
    <w:rsid w:val="004D594D"/>
    <w:rsid w:val="004E6D94"/>
    <w:rsid w:val="005411BB"/>
    <w:rsid w:val="005E6819"/>
    <w:rsid w:val="0066694A"/>
    <w:rsid w:val="0068472C"/>
    <w:rsid w:val="006F4E24"/>
    <w:rsid w:val="00721927"/>
    <w:rsid w:val="007348E6"/>
    <w:rsid w:val="007615F2"/>
    <w:rsid w:val="00770F64"/>
    <w:rsid w:val="007E5D81"/>
    <w:rsid w:val="00806B82"/>
    <w:rsid w:val="008351FC"/>
    <w:rsid w:val="00842341"/>
    <w:rsid w:val="008C6FC4"/>
    <w:rsid w:val="00905080"/>
    <w:rsid w:val="009C31ED"/>
    <w:rsid w:val="009C681F"/>
    <w:rsid w:val="00A4268A"/>
    <w:rsid w:val="00A74C30"/>
    <w:rsid w:val="00A839B8"/>
    <w:rsid w:val="00A94B68"/>
    <w:rsid w:val="00AB55FF"/>
    <w:rsid w:val="00AE2A87"/>
    <w:rsid w:val="00B31A7B"/>
    <w:rsid w:val="00B92580"/>
    <w:rsid w:val="00C62D26"/>
    <w:rsid w:val="00C961A3"/>
    <w:rsid w:val="00CE2FC3"/>
    <w:rsid w:val="00D0253E"/>
    <w:rsid w:val="00D33341"/>
    <w:rsid w:val="00D577E2"/>
    <w:rsid w:val="00DC790D"/>
    <w:rsid w:val="00E155DF"/>
    <w:rsid w:val="00E159B6"/>
    <w:rsid w:val="00E20166"/>
    <w:rsid w:val="00E627F4"/>
    <w:rsid w:val="00E832C7"/>
    <w:rsid w:val="00EB18A7"/>
    <w:rsid w:val="00EE476F"/>
    <w:rsid w:val="00F158AD"/>
    <w:rsid w:val="00F3283D"/>
    <w:rsid w:val="00F41A5E"/>
    <w:rsid w:val="00F44D55"/>
    <w:rsid w:val="00FC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08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94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6694A"/>
    <w:rPr>
      <w:b/>
      <w:bCs/>
      <w:caps/>
      <w:sz w:val="27"/>
      <w:szCs w:val="24"/>
    </w:rPr>
  </w:style>
  <w:style w:type="paragraph" w:styleId="a3">
    <w:name w:val="header"/>
    <w:basedOn w:val="a"/>
    <w:link w:val="a4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6694A"/>
    <w:rPr>
      <w:sz w:val="28"/>
      <w:szCs w:val="24"/>
    </w:rPr>
  </w:style>
  <w:style w:type="paragraph" w:customStyle="1" w:styleId="ConsTitle">
    <w:name w:val="ConsTitle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6694A"/>
    <w:rPr>
      <w:sz w:val="28"/>
      <w:szCs w:val="24"/>
    </w:rPr>
  </w:style>
  <w:style w:type="character" w:customStyle="1" w:styleId="a7">
    <w:name w:val="Текст выноски Знак"/>
    <w:basedOn w:val="a0"/>
    <w:link w:val="a8"/>
    <w:rsid w:val="004E6D9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rsid w:val="004E6D94"/>
    <w:rPr>
      <w:rFonts w:ascii="Tahoma" w:eastAsia="Calibri" w:hAnsi="Tahoma" w:cs="Tahoma"/>
      <w:sz w:val="16"/>
      <w:szCs w:val="16"/>
      <w:lang w:val="ru-RU"/>
    </w:rPr>
  </w:style>
  <w:style w:type="paragraph" w:customStyle="1" w:styleId="msonormalcxspmiddle">
    <w:name w:val="msonormalcxspmiddle"/>
    <w:basedOn w:val="a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rsid w:val="001B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E20166"/>
    <w:pPr>
      <w:spacing w:after="0" w:line="240" w:lineRule="auto"/>
    </w:pPr>
    <w:rPr>
      <w:rFonts w:ascii="Courier New" w:hAnsi="Courier New"/>
      <w:sz w:val="24"/>
      <w:szCs w:val="24"/>
      <w:lang w:bidi="en-US"/>
    </w:rPr>
  </w:style>
  <w:style w:type="character" w:customStyle="1" w:styleId="ab">
    <w:name w:val="Текст Знак"/>
    <w:basedOn w:val="a0"/>
    <w:link w:val="aa"/>
    <w:rsid w:val="00E20166"/>
    <w:rPr>
      <w:rFonts w:ascii="Courier New" w:hAnsi="Courier New"/>
      <w:sz w:val="24"/>
      <w:szCs w:val="24"/>
      <w:lang w:val="en-US" w:eastAsia="en-US" w:bidi="en-US"/>
    </w:rPr>
  </w:style>
  <w:style w:type="paragraph" w:customStyle="1" w:styleId="ConsNormal">
    <w:name w:val="ConsNormal"/>
    <w:rsid w:val="00E20166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character" w:styleId="ac">
    <w:name w:val="page number"/>
    <w:basedOn w:val="a0"/>
    <w:rsid w:val="00266794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06B82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8AFA-4228-46A9-8F76-A512CE7B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8110</Words>
  <Characters>46228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2017-12-07T11:38:00Z</cp:lastPrinted>
  <dcterms:created xsi:type="dcterms:W3CDTF">2017-12-20T12:05:00Z</dcterms:created>
  <dcterms:modified xsi:type="dcterms:W3CDTF">2017-12-27T05:22:00Z</dcterms:modified>
</cp:coreProperties>
</file>