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DDC" w:rsidRDefault="0070598E" w:rsidP="007059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Информируем, что в целях повышения эффективности государственного контроля и разъяснения актуальных требований в области гражданской обороны, защиты  от чрезвычайных ситуаций и обеспечения пожарной безопасности, предъявляемых к должностным и юридическим лицам, государственного казенное образовательное учреждение дополнительного образования «Учебно-методический центр по гражданской обороне и чрезвычайным ситуациям Краснодарского края» (далее  - Учреждение) проводит тематический вебинар по теме: «Образования государственного контроля в области гражданской обороны, защиты от чрезвычайных ситуаций и обеспечения пожарной безопасности: порядок прохождения проверок юридическими лицами» 15 августа 2025 г. в 15.00 часов.</w:t>
      </w:r>
    </w:p>
    <w:p w:rsidR="0070598E" w:rsidRDefault="0070598E" w:rsidP="007059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Информация по программе вебинара, его стоимости и инструкция по подключению доступны на сайте в разделе «Платные вебинары» по ссылке: </w:t>
      </w:r>
      <w:r w:rsidRPr="0070598E">
        <w:rPr>
          <w:rFonts w:ascii="Times New Roman" w:hAnsi="Times New Roman" w:cs="Times New Roman"/>
          <w:sz w:val="28"/>
          <w:szCs w:val="28"/>
        </w:rPr>
        <w:t>https://umcgokuban.krasnodar.ru/платные-вебинары/</w:t>
      </w:r>
      <w:r>
        <w:rPr>
          <w:rFonts w:ascii="Times New Roman" w:hAnsi="Times New Roman" w:cs="Times New Roman"/>
          <w:sz w:val="28"/>
          <w:szCs w:val="28"/>
        </w:rPr>
        <w:t xml:space="preserve"> и в приложении</w:t>
      </w:r>
      <w:r w:rsidR="008B435B">
        <w:rPr>
          <w:rFonts w:ascii="Times New Roman" w:hAnsi="Times New Roman" w:cs="Times New Roman"/>
          <w:sz w:val="28"/>
          <w:szCs w:val="28"/>
        </w:rPr>
        <w:t xml:space="preserve"> </w:t>
      </w:r>
      <w:r w:rsidR="001B45ED">
        <w:rPr>
          <w:rFonts w:ascii="Times New Roman" w:hAnsi="Times New Roman" w:cs="Times New Roman"/>
          <w:sz w:val="28"/>
          <w:szCs w:val="28"/>
        </w:rPr>
        <w:t>письма</w:t>
      </w:r>
      <w:r w:rsidR="008B435B">
        <w:rPr>
          <w:rFonts w:ascii="Times New Roman" w:hAnsi="Times New Roman" w:cs="Times New Roman"/>
          <w:sz w:val="28"/>
          <w:szCs w:val="28"/>
        </w:rPr>
        <w:t xml:space="preserve"> администрации муни</w:t>
      </w:r>
      <w:r w:rsidR="001B45ED">
        <w:rPr>
          <w:rFonts w:ascii="Times New Roman" w:hAnsi="Times New Roman" w:cs="Times New Roman"/>
          <w:sz w:val="28"/>
          <w:szCs w:val="28"/>
        </w:rPr>
        <w:t>ципального образования Калининский муниципальный район Краснодарского края от 31 июля 2025 г. № 222.</w:t>
      </w:r>
    </w:p>
    <w:p w:rsidR="0070598E" w:rsidRPr="0019107C" w:rsidRDefault="0019107C" w:rsidP="007059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98E">
        <w:rPr>
          <w:rFonts w:ascii="Times New Roman" w:hAnsi="Times New Roman" w:cs="Times New Roman"/>
          <w:sz w:val="28"/>
          <w:szCs w:val="28"/>
        </w:rPr>
        <w:t>Контактн</w:t>
      </w:r>
      <w:r>
        <w:rPr>
          <w:rFonts w:ascii="Times New Roman" w:hAnsi="Times New Roman" w:cs="Times New Roman"/>
          <w:sz w:val="28"/>
          <w:szCs w:val="28"/>
        </w:rPr>
        <w:t>ое лицо по орга</w:t>
      </w:r>
      <w:r w:rsidR="0070598E">
        <w:rPr>
          <w:rFonts w:ascii="Times New Roman" w:hAnsi="Times New Roman" w:cs="Times New Roman"/>
          <w:sz w:val="28"/>
          <w:szCs w:val="28"/>
        </w:rPr>
        <w:t xml:space="preserve">низационным вопросам: Пантилеева Анастасия Михайловна, заместитель начальника учебно-методического отдела, тел.: 8(861)290-21-24, сот. 8(938)457-86-67, эл. почта: </w:t>
      </w:r>
      <w:r>
        <w:rPr>
          <w:rFonts w:ascii="Times New Roman" w:hAnsi="Times New Roman" w:cs="Times New Roman"/>
          <w:sz w:val="28"/>
          <w:szCs w:val="28"/>
          <w:lang w:val="en-US"/>
        </w:rPr>
        <w:t>tema</w:t>
      </w:r>
      <w:r w:rsidRPr="0019107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gochs</w:t>
      </w:r>
      <w:r w:rsidRPr="0019107C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1910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70598E" w:rsidRPr="0019107C" w:rsidSect="00D57AE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0598E"/>
    <w:rsid w:val="00001E54"/>
    <w:rsid w:val="0019107C"/>
    <w:rsid w:val="001B45ED"/>
    <w:rsid w:val="003349B6"/>
    <w:rsid w:val="003A1992"/>
    <w:rsid w:val="004026ED"/>
    <w:rsid w:val="0070598E"/>
    <w:rsid w:val="007C556C"/>
    <w:rsid w:val="008B435B"/>
    <w:rsid w:val="008E475B"/>
    <w:rsid w:val="00B36DDC"/>
    <w:rsid w:val="00BA24D5"/>
    <w:rsid w:val="00D5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2025-08-11T06:02:00Z</dcterms:created>
  <dcterms:modified xsi:type="dcterms:W3CDTF">2025-08-11T06:21:00Z</dcterms:modified>
</cp:coreProperties>
</file>