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9F" w:rsidRDefault="00151F9F" w:rsidP="00FA70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Приложение 7</w:t>
      </w:r>
    </w:p>
    <w:p w:rsidR="00151F9F" w:rsidRPr="00841C75" w:rsidRDefault="00151F9F" w:rsidP="00841C75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</w:p>
    <w:p w:rsidR="00151F9F" w:rsidRPr="00841C75" w:rsidRDefault="00151F9F" w:rsidP="00841C75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>к решению Совета Джумайловского</w:t>
      </w:r>
    </w:p>
    <w:p w:rsidR="00151F9F" w:rsidRPr="00841C75" w:rsidRDefault="00151F9F" w:rsidP="00841C75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>сельского поселения  «О  бюджете</w:t>
      </w:r>
    </w:p>
    <w:p w:rsidR="00151F9F" w:rsidRDefault="00151F9F" w:rsidP="00841C75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 xml:space="preserve">Джумайловского сельского </w:t>
      </w:r>
    </w:p>
    <w:p w:rsidR="00151F9F" w:rsidRDefault="00151F9F" w:rsidP="00841C75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41C75">
        <w:rPr>
          <w:rFonts w:ascii="Times New Roman" w:hAnsi="Times New Roman"/>
          <w:sz w:val="28"/>
          <w:szCs w:val="28"/>
          <w:lang w:eastAsia="ru-RU"/>
        </w:rPr>
        <w:t>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1C75">
        <w:rPr>
          <w:rFonts w:ascii="Times New Roman" w:hAnsi="Times New Roman"/>
          <w:sz w:val="28"/>
          <w:szCs w:val="28"/>
          <w:lang w:eastAsia="ru-RU"/>
        </w:rPr>
        <w:t xml:space="preserve">Калининского района на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51F9F" w:rsidRPr="00841C75" w:rsidRDefault="00151F9F" w:rsidP="00841C75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>202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841C75">
        <w:rPr>
          <w:rFonts w:ascii="Times New Roman" w:hAnsi="Times New Roman"/>
          <w:sz w:val="28"/>
          <w:szCs w:val="28"/>
          <w:lang w:eastAsia="ru-RU"/>
        </w:rPr>
        <w:t xml:space="preserve"> год»</w:t>
      </w:r>
    </w:p>
    <w:p w:rsidR="00151F9F" w:rsidRPr="00841C75" w:rsidRDefault="00151F9F" w:rsidP="00841C75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__________________</w:t>
      </w:r>
      <w:r w:rsidRPr="00841C75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________</w:t>
      </w:r>
    </w:p>
    <w:p w:rsidR="00151F9F" w:rsidRPr="00841C75" w:rsidRDefault="00151F9F" w:rsidP="00841C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1F9F" w:rsidRPr="00FA70EF" w:rsidRDefault="00151F9F" w:rsidP="00841C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A70EF">
        <w:rPr>
          <w:rFonts w:ascii="Times New Roman" w:hAnsi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151F9F" w:rsidRPr="00841C75" w:rsidRDefault="00151F9F" w:rsidP="00841C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A70EF">
        <w:rPr>
          <w:rFonts w:ascii="Times New Roman" w:hAnsi="Times New Roman"/>
          <w:b/>
          <w:sz w:val="28"/>
          <w:szCs w:val="28"/>
          <w:lang w:eastAsia="ru-RU"/>
        </w:rPr>
        <w:t>на 2023 год</w:t>
      </w:r>
    </w:p>
    <w:p w:rsidR="00151F9F" w:rsidRPr="00841C75" w:rsidRDefault="00151F9F" w:rsidP="00841C7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1F9F" w:rsidRPr="00841C75" w:rsidRDefault="00151F9F" w:rsidP="00841C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1C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Pr="00841C75">
        <w:rPr>
          <w:rFonts w:ascii="Times New Roman" w:hAnsi="Times New Roman"/>
          <w:sz w:val="24"/>
          <w:szCs w:val="24"/>
          <w:lang w:eastAsia="ru-RU"/>
        </w:rPr>
        <w:t>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бюджетной системы Российской Федерации муниципаль-</w:t>
            </w:r>
          </w:p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ным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муниципального образования Калининский </w:t>
            </w:r>
          </w:p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район в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51F9F" w:rsidRPr="00E21DEC" w:rsidTr="00F248E9">
        <w:tc>
          <w:tcPr>
            <w:tcW w:w="7667" w:type="dxa"/>
          </w:tcPr>
          <w:p w:rsidR="00151F9F" w:rsidRPr="00841C75" w:rsidRDefault="00151F9F" w:rsidP="00841C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151F9F" w:rsidRPr="00841C75" w:rsidRDefault="00151F9F" w:rsidP="008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51F9F" w:rsidRPr="00841C75" w:rsidRDefault="00151F9F" w:rsidP="00841C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1F9F" w:rsidRPr="00841C75" w:rsidRDefault="00151F9F" w:rsidP="00841C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1F9F" w:rsidRPr="00841C75" w:rsidRDefault="00151F9F" w:rsidP="00841C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51F9F" w:rsidRDefault="00151F9F" w:rsidP="00841C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>Начальник финансового отдела</w:t>
      </w:r>
    </w:p>
    <w:p w:rsidR="00151F9F" w:rsidRDefault="00151F9F" w:rsidP="00841C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C75">
        <w:rPr>
          <w:rFonts w:ascii="Times New Roman" w:hAnsi="Times New Roman"/>
          <w:sz w:val="28"/>
          <w:szCs w:val="28"/>
          <w:lang w:eastAsia="ru-RU"/>
        </w:rPr>
        <w:t>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1C75">
        <w:rPr>
          <w:rFonts w:ascii="Times New Roman" w:hAnsi="Times New Roman"/>
          <w:sz w:val="28"/>
          <w:szCs w:val="28"/>
          <w:lang w:eastAsia="ru-RU"/>
        </w:rPr>
        <w:t>Джумайловского</w:t>
      </w:r>
    </w:p>
    <w:p w:rsidR="00151F9F" w:rsidRDefault="00151F9F" w:rsidP="00841C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</w:p>
    <w:p w:rsidR="00151F9F" w:rsidRPr="00841C75" w:rsidRDefault="00151F9F" w:rsidP="00841C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1C75">
        <w:rPr>
          <w:rFonts w:ascii="Times New Roman" w:hAnsi="Times New Roman"/>
          <w:sz w:val="28"/>
          <w:szCs w:val="28"/>
          <w:lang w:eastAsia="ru-RU"/>
        </w:rPr>
        <w:t xml:space="preserve">Калининского района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М.М.Попкова</w:t>
      </w:r>
    </w:p>
    <w:p w:rsidR="00151F9F" w:rsidRPr="00841C75" w:rsidRDefault="00151F9F">
      <w:pPr>
        <w:rPr>
          <w:rFonts w:ascii="Times New Roman" w:hAnsi="Times New Roman"/>
          <w:sz w:val="28"/>
          <w:szCs w:val="28"/>
        </w:rPr>
      </w:pPr>
    </w:p>
    <w:sectPr w:rsidR="00151F9F" w:rsidRPr="00841C75" w:rsidSect="00503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0D5C"/>
    <w:rsid w:val="00151F9F"/>
    <w:rsid w:val="001D6DF8"/>
    <w:rsid w:val="005037D3"/>
    <w:rsid w:val="005E37EF"/>
    <w:rsid w:val="007A1CF0"/>
    <w:rsid w:val="007A1D5E"/>
    <w:rsid w:val="00841C75"/>
    <w:rsid w:val="009877CC"/>
    <w:rsid w:val="00AA0D5C"/>
    <w:rsid w:val="00AB56BB"/>
    <w:rsid w:val="00AC0381"/>
    <w:rsid w:val="00B34821"/>
    <w:rsid w:val="00C223C6"/>
    <w:rsid w:val="00C71352"/>
    <w:rsid w:val="00E21DEC"/>
    <w:rsid w:val="00EA7AF7"/>
    <w:rsid w:val="00F248E9"/>
    <w:rsid w:val="00F24E2C"/>
    <w:rsid w:val="00F553B6"/>
    <w:rsid w:val="00FA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D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70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FB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2</cp:revision>
  <cp:lastPrinted>2023-12-21T11:14:00Z</cp:lastPrinted>
  <dcterms:created xsi:type="dcterms:W3CDTF">2023-12-27T06:57:00Z</dcterms:created>
  <dcterms:modified xsi:type="dcterms:W3CDTF">2023-12-27T06:57:00Z</dcterms:modified>
</cp:coreProperties>
</file>