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33" w:rsidRDefault="00CD0233" w:rsidP="001A7F63">
      <w:pPr>
        <w:pBdr>
          <w:bottom w:val="single" w:sz="4" w:space="1" w:color="auto"/>
        </w:pBdr>
        <w:rPr>
          <w:noProof/>
          <w:sz w:val="24"/>
          <w:szCs w:val="24"/>
          <w:lang w:val="ru-RU"/>
        </w:rPr>
      </w:pPr>
    </w:p>
    <w:tbl>
      <w:tblPr>
        <w:tblW w:w="0" w:type="auto"/>
        <w:tblInd w:w="1951" w:type="dxa"/>
        <w:tblLook w:val="00A0"/>
      </w:tblPr>
      <w:tblGrid>
        <w:gridCol w:w="5812"/>
        <w:gridCol w:w="1843"/>
      </w:tblGrid>
      <w:tr w:rsidR="00CD0233" w:rsidRPr="00E36FF8" w:rsidTr="000E2008">
        <w:trPr>
          <w:trHeight w:val="1093"/>
        </w:trPr>
        <w:tc>
          <w:tcPr>
            <w:tcW w:w="5812" w:type="dxa"/>
          </w:tcPr>
          <w:p w:rsidR="00CD0233" w:rsidRPr="00F435A3" w:rsidRDefault="001A7F6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4"/>
                <w:lang w:val="ru-RU" w:eastAsia="ru-RU"/>
              </w:rPr>
              <w:drawing>
                <wp:inline distT="0" distB="0" distL="0" distR="0">
                  <wp:extent cx="542925" cy="647700"/>
                  <wp:effectExtent l="19050" t="0" r="9525" b="0"/>
                  <wp:docPr id="1" name="Рисунок 1" descr="dgumailovskoe_selo_co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gumailovskoe_selo_co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</w:tr>
    </w:tbl>
    <w:p w:rsidR="00CD0233" w:rsidRPr="000E2008" w:rsidRDefault="00CD0233" w:rsidP="000E200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ru-RU" w:eastAsia="ru-RU"/>
        </w:rPr>
      </w:pPr>
      <w:r w:rsidRPr="000E2008">
        <w:rPr>
          <w:rFonts w:ascii="Times New Roman" w:hAnsi="Times New Roman"/>
          <w:b/>
          <w:sz w:val="28"/>
          <w:szCs w:val="24"/>
          <w:lang w:val="ru-RU" w:eastAsia="ru-RU"/>
        </w:rPr>
        <w:t xml:space="preserve">СОВЕТ ДЖУМАЙЛОВСКОГО СЕЛЬСКОГО ПОСЕЛЕНИЯ КАЛИНИНСКОГО РАЙОНА </w:t>
      </w:r>
    </w:p>
    <w:p w:rsidR="00CD0233" w:rsidRDefault="00CD0233" w:rsidP="000E2008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color w:val="FF0000"/>
          <w:sz w:val="32"/>
          <w:szCs w:val="24"/>
          <w:lang w:val="ru-RU" w:eastAsia="ru-RU"/>
        </w:rPr>
      </w:pPr>
      <w:bookmarkStart w:id="0" w:name="_Р_Е_Ш"/>
      <w:bookmarkEnd w:id="0"/>
    </w:p>
    <w:p w:rsidR="00CD0233" w:rsidRPr="000E2008" w:rsidRDefault="00CD0233" w:rsidP="000E2008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32"/>
          <w:szCs w:val="24"/>
          <w:lang w:val="ru-RU" w:eastAsia="ru-RU"/>
        </w:rPr>
      </w:pPr>
      <w:r w:rsidRPr="000E2008">
        <w:rPr>
          <w:rFonts w:ascii="Times New Roman" w:hAnsi="Times New Roman"/>
          <w:b/>
          <w:bCs/>
          <w:sz w:val="32"/>
          <w:szCs w:val="24"/>
          <w:lang w:val="ru-RU" w:eastAsia="ru-RU"/>
        </w:rPr>
        <w:t>РЕШЕНИЕ</w:t>
      </w:r>
    </w:p>
    <w:p w:rsidR="00CD0233" w:rsidRPr="000E2008" w:rsidRDefault="00CD0233" w:rsidP="000E2008">
      <w:pPr>
        <w:spacing w:after="0" w:line="240" w:lineRule="auto"/>
        <w:ind w:firstLine="709"/>
        <w:rPr>
          <w:rFonts w:ascii="Times New Roman" w:hAnsi="Times New Roman"/>
          <w:sz w:val="27"/>
          <w:szCs w:val="27"/>
          <w:lang w:val="ru-RU" w:eastAsia="ru-RU"/>
        </w:rPr>
      </w:pPr>
    </w:p>
    <w:p w:rsidR="00CD0233" w:rsidRPr="000E2008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о</w:t>
      </w:r>
      <w:r w:rsidRPr="000E2008">
        <w:rPr>
          <w:rFonts w:ascii="Times New Roman" w:hAnsi="Times New Roman"/>
          <w:sz w:val="28"/>
          <w:szCs w:val="28"/>
          <w:lang w:val="ru-RU" w:eastAsia="ru-RU"/>
        </w:rPr>
        <w:t>т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FD1C9E">
        <w:rPr>
          <w:rFonts w:ascii="Times New Roman" w:hAnsi="Times New Roman"/>
          <w:sz w:val="28"/>
          <w:szCs w:val="28"/>
          <w:u w:val="single"/>
          <w:lang w:val="ru-RU" w:eastAsia="ru-RU"/>
        </w:rPr>
        <w:t>20.12.2023</w:t>
      </w:r>
      <w:r w:rsidRPr="000E2008">
        <w:rPr>
          <w:rFonts w:ascii="Times New Roman" w:hAnsi="Times New Roman"/>
          <w:sz w:val="26"/>
          <w:szCs w:val="24"/>
          <w:lang w:val="ru-RU" w:eastAsia="ru-RU"/>
        </w:rPr>
        <w:tab/>
        <w:t xml:space="preserve">                                                                            </w:t>
      </w:r>
      <w:r>
        <w:rPr>
          <w:rFonts w:ascii="Times New Roman" w:hAnsi="Times New Roman"/>
          <w:sz w:val="26"/>
          <w:szCs w:val="24"/>
          <w:lang w:val="ru-RU" w:eastAsia="ru-RU"/>
        </w:rPr>
        <w:t xml:space="preserve">                     </w:t>
      </w:r>
      <w:r w:rsidRPr="000E2008">
        <w:rPr>
          <w:rFonts w:ascii="Times New Roman" w:hAnsi="Times New Roman"/>
          <w:sz w:val="28"/>
          <w:szCs w:val="28"/>
          <w:lang w:val="ru-RU" w:eastAsia="ru-RU"/>
        </w:rPr>
        <w:t>№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FD1C9E">
        <w:rPr>
          <w:rFonts w:ascii="Times New Roman" w:hAnsi="Times New Roman"/>
          <w:sz w:val="28"/>
          <w:szCs w:val="28"/>
          <w:u w:val="single"/>
          <w:lang w:val="ru-RU" w:eastAsia="ru-RU"/>
        </w:rPr>
        <w:t>151</w:t>
      </w:r>
    </w:p>
    <w:p w:rsidR="00CD0233" w:rsidRPr="000E2008" w:rsidRDefault="00CD0233" w:rsidP="000E2008">
      <w:pPr>
        <w:spacing w:after="0" w:line="240" w:lineRule="auto"/>
        <w:jc w:val="center"/>
        <w:rPr>
          <w:rFonts w:ascii="Times New Roman" w:hAnsi="Times New Roman"/>
          <w:sz w:val="26"/>
          <w:szCs w:val="24"/>
          <w:lang w:val="ru-RU" w:eastAsia="ru-RU"/>
        </w:rPr>
      </w:pPr>
      <w:r w:rsidRPr="000E2008">
        <w:rPr>
          <w:rFonts w:ascii="Times New Roman" w:hAnsi="Times New Roman"/>
          <w:sz w:val="26"/>
          <w:szCs w:val="24"/>
          <w:lang w:val="ru-RU" w:eastAsia="ru-RU"/>
        </w:rPr>
        <w:t>хутор Джумайловка</w:t>
      </w:r>
    </w:p>
    <w:p w:rsidR="00CD0233" w:rsidRPr="000E2008" w:rsidRDefault="00CD0233" w:rsidP="000E200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CD0233" w:rsidRPr="000E2008" w:rsidRDefault="00CD0233" w:rsidP="000E200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ru-RU" w:eastAsia="ru-RU"/>
        </w:rPr>
      </w:pPr>
      <w:r w:rsidRPr="000E2008">
        <w:rPr>
          <w:rFonts w:ascii="Times New Roman" w:hAnsi="Times New Roman"/>
          <w:b/>
          <w:bCs/>
          <w:sz w:val="32"/>
          <w:szCs w:val="32"/>
          <w:lang w:val="ru-RU" w:eastAsia="ru-RU"/>
        </w:rPr>
        <w:t xml:space="preserve">О бюджете Джумайловского сельского поселения </w:t>
      </w:r>
    </w:p>
    <w:p w:rsidR="00CD0233" w:rsidRPr="000E2008" w:rsidRDefault="00CD0233" w:rsidP="000E200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ru-RU" w:eastAsia="ru-RU"/>
        </w:rPr>
      </w:pPr>
      <w:r w:rsidRPr="000E2008">
        <w:rPr>
          <w:rFonts w:ascii="Times New Roman" w:hAnsi="Times New Roman"/>
          <w:b/>
          <w:bCs/>
          <w:sz w:val="32"/>
          <w:szCs w:val="32"/>
          <w:lang w:val="ru-RU" w:eastAsia="ru-RU"/>
        </w:rPr>
        <w:t xml:space="preserve"> Калининского района на 2024 год 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CD0233" w:rsidRPr="000E2008" w:rsidRDefault="00CD0233" w:rsidP="000E200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ab/>
      </w:r>
      <w:r w:rsidRPr="000E2008">
        <w:rPr>
          <w:rFonts w:ascii="Arial" w:hAnsi="Arial" w:cs="Arial"/>
          <w:bCs/>
          <w:sz w:val="24"/>
          <w:szCs w:val="24"/>
          <w:lang w:val="ru-RU" w:eastAsia="ru-RU"/>
        </w:rPr>
        <w:tab/>
      </w: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>В соответствии со статьями 9, 185, 187 Бюджетного кодекса Российской Федерации Совет Джумайловского сельского поселения  Калининского района решил:</w:t>
      </w:r>
    </w:p>
    <w:p w:rsidR="00CD0233" w:rsidRPr="000E2008" w:rsidRDefault="00CD0233" w:rsidP="000E200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ab/>
        <w:t>1. Утвердить основные характеристики бюджета Джумайловского сельского поселения  Калининского района (далее по тексту –  бюджет поселения) на 2024 год: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ab/>
        <w:t>-общий объём доходов в сумме 11909,9 тыс. рублей;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ab/>
        <w:t>-общий объём расходов в сумме 11909,9 тыс. рублей;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ab/>
        <w:t>-резервный фонд администрации Джумайловского сельского поселения Калининского района в сумме 20 тыс. рублей, в том числе резервный фонд на предупреждение и ликвидацию последствий чрезвычайных ситуаций в сумме 1,0 тыс. рублей;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ab/>
        <w:t>-верхний предел муниципального внутреннего долга Джумайловского сельского поселения Калининского района на 1 января 2024 года в сумме 1665,2 тыс. рублей, в том числе верхний предел долга по муниципальным гарантиям  Джумайловского сельского поселения Калининского района в сумме 0,0 тыс. рублей;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>2. Утвердить объем поступлений доходов  в бюджет поселения по кодам видов (подвидов) классификации доходов бюджетов на 2024 год в суммах согласно приложению № 1 к настоящему решению.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>2.1. Утвердить в составе доходов бюджета поселения безвозмездные поступления из краевого и районного бюджетов в 2024 году согласно приложению  № 2   к  настоящему  решению.   Установить,  что   безвозмездные поступления от физических и юридических лиц, имеющие целевое назначение, поступившие в бюджет поселения, направляются в установленном порядке на увеличение расходов бюджета поселения соответственно целям их предоставления.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lastRenderedPageBreak/>
        <w:t>3. Утвердить распределение бюджетных ассигнований  бюджета поселения по разделам и подразделам классификации расходов бюджетов на 2024 год согласно приложению № 3 к настоящему решению.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>3.1. Утвердить распределение бюджетных ассигнований по  целевым статьям (муниципальным программам и не программным направлениям деятельности),  группам видов расходов классификации расходов бюджетов на 2024 год согласно приложению № 4 к настоящему решению.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 xml:space="preserve">3.2. Утвердить ведомственную структуру расходов бюджета поселения на 2024 год согласно приложению № 5 к настоящему решению. 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>Утвердить в составе ведомственной структуры расходов  поселения на 2024 год: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/>
        </w:rPr>
        <w:t>Общий объем бюджетных ассигнований, направляемых на исполнение публичных нормативных обязательств, в сумме  0,0 тыс. рублей.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>4. Утвердить источники внутреннего финансирования дефицита бюджета поселения на 2024 год согласно приложению № 6 к настоящему решению.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>5. Не использованные по состоянию на 1 января 2024 года остатки межбюджетных трансфертов, полученных в форме субсидий, субвенций и иных межбюджетных трансфертов, имеющих целевое назначение, подлежат возврату в районный и краевой  бюджет в сроки и  порядке, установленном  в администрации Джумайловского сельского поселения  Калининского района.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>6. Установить, что субсидии  иным некоммерческим организациям, не являющимся казенными учреждениями,  в соответствии со статьей 78.1 Бюджетного кодекса Российской Федерации предоставляются  в пределах бюджетных ассигнований, предусмотренных приложениями 4 - 6 к настоящему решению, в порядке, установленном нормативными правовыми актами  администрации  Джумайловского сельского поселения  Калининского района.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>7. Остатки средств местного бюджета на начало текущего финансового года направляются на: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>покрытие временных кассовых разрывов, возникающих в ходе исполнения местного бюджета в текущем финансовом году, в объемах необходимых для их покрытия.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 xml:space="preserve">оплату заключенных от имени Джумайловского сельского поселения муниципальных контрактов на поставку товаров, выполненных работ, оказание услуг, подлежащих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 товара, выполненной работы,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 порядке в отчетном финансовом  году. 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>8. Утвердить объем бюджетных ассигнований дорожного фонда  на 2024 год в сумме 1959,3 тыс. рублей.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>9. Установить, что администрация Джумайловского сельского поселения Калининского района не вправе принимать решения, приводящие к увеличению в 2024 году штатной численности органов местного самоуправления.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lastRenderedPageBreak/>
        <w:t>10. Установить, что в 2024 году органы местного самоуправления, муниципальные учреждения Джумайловского сельского поселения Калининского района  вправе осуществлять оплату услуг кредитных организаций по перечислению заработной платы, компенсационных и других выплат лицам, замещающим муниципальные должности, должности муниципальной службы Джумайловского сельского поселения Калининского района, и работникам согласно соответствующим договорам в пределах утвержденных в установленном законодательством порядке смет доходов и расходов указанных органов и учреждений.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ab/>
        <w:t>11. Утвердить программу муниципальных внутренних заимствований Джумайловского сельского поселения  Калининского района на 2024 год согласно приложению № 7 к настоящему решению.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ab/>
        <w:t>Установить предельный объем муниципального внутреннего долга Джумайловского сельского поселения  Калининского района на 2024 год – в сумме 2000 тыс. рублей.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ab/>
        <w:t>Установить предельный объем расходов на обслуживание муниципального долга Джумайловского сельского поселения  Калининского района на 2024 год – в сумме 0,5 тыс. рублей.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ab/>
        <w:t>Утвердить программу муниципальных гарантий Джумайловского сельского поселения Калининского района в валюте Российской Федерации на 2024 год согласно приложению № 8 к настоящему решению.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ab/>
        <w:t>Установить, что до 1 января 2024 года при предоставлении муниципальных гарантий Джумайловского сельского поселения Калининского района предоставляется обеспечение регрессных требований гаранта к принципалу в размере не менее 100 процентов от размера предоставляемой гарантии.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>12. Утвердить объем межбюджетных трансфертов, передаваемых для реализации части полномочий органов местного самоуправления Джумайловского сельского поселения Калининского района органам местного самоуправления Калининского района  на 2024 год по разделам и подразделам функциональной классификации расходов бюджетов Российской Федерации согласно приложению № 9 к настоящему решению.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 xml:space="preserve"> </w:t>
      </w: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ab/>
        <w:t>13. Установить в соответствии с пунктом 3 статьи 217 Бюджетного кодекса Российской Федерации в сводную бюджетную роспись могут быть внесены изменения в соответствии с решениями руководителя финансового  органа без внесения изменений в решение о бюджете, связанные с особенностями  исполнения бюджета и (или) перераспределения бюджетных ассигнований между главными распорядителями средств местного бюджета: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>-перераспределение бюджетных ассигнований в пределах предусмотренных главным распорядителям средств местного бюджета  на предоставление бюджетным и автономным учреждениям субсидий на  финансовое обеспечение муниципального задания на оказание муниципальных услуг и субсидий на иные цели, между разделами, подразделами, целевыми  статьями классификации расходов бюджетов, видами расходов классификации расходов бюджетов;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lastRenderedPageBreak/>
        <w:t>-перераспределение бюджетных ассигнований между подгруппами  и элементами вида расходов классификации расходов бюджета, в пределах общего объема бюджетных ассигнований, предусмотренных главному распорядителю средств районного бюджета по соответствующей целевой  статье и группе вида расходов классификации расходов бюджета,  за исключением случаев, установленных настоящим решением;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ab/>
        <w:t>-направление не использованных в 2023 году межбюджетных трансфертов, полученных в форме субсидий, субвенций и иных межбюджетных трансфертов, имеющих целевое назначение, на цели, соответствующие условиям получения указанных средств;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ab/>
        <w:t>-изменение наименования главного распорядителя бюджетных средств и (или) изменение структуры администрации Джумайловского сельского поселения Калининского района;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ab/>
        <w:t>-детализация кодов целевых статей;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ab/>
        <w:t>-изменение и (или) уточнение бюджетной классификации Министерством финансов Российской Федерации.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ab/>
        <w:t>14. Нормативные правовые акты Джумайловского сельского поселения Калининского района подлежат приведению в  соответствие с настоящим решением в двухмесячный срок со дня вступления в силу настоящего решения.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>15. Контроль за выполнением настоящего решения возложить на постоянную комиссию Совета Джумайловского сельского  поселения Калининского района по бюджету, экономике, налогам и распоряжению муниципальной собственностью (Т.И. Пьянкова).</w:t>
      </w:r>
    </w:p>
    <w:p w:rsidR="00CD0233" w:rsidRPr="000E2008" w:rsidRDefault="00CD0233" w:rsidP="000E200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Cs/>
          <w:sz w:val="28"/>
          <w:szCs w:val="28"/>
          <w:lang w:val="ru-RU" w:eastAsia="ru-RU"/>
        </w:rPr>
        <w:tab/>
        <w:t>16. Настоящее решение  вступает в силу со дня его опубликования, но не ранее  1 января 2024 года.</w:t>
      </w: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  <w:lang w:val="ru-RU" w:eastAsia="ru-RU"/>
        </w:rPr>
      </w:pP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  <w:lang w:val="ru-RU" w:eastAsia="ru-RU"/>
        </w:rPr>
      </w:pPr>
    </w:p>
    <w:p w:rsidR="00CD0233" w:rsidRPr="000E2008" w:rsidRDefault="00CD0233" w:rsidP="000E2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  <w:lang w:val="ru-RU" w:eastAsia="ru-RU"/>
        </w:rPr>
      </w:pPr>
    </w:p>
    <w:p w:rsidR="00CD0233" w:rsidRPr="000E2008" w:rsidRDefault="00CD0233" w:rsidP="000E200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CD0233" w:rsidRPr="000E2008" w:rsidRDefault="00CD0233" w:rsidP="000E20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sz w:val="28"/>
          <w:szCs w:val="28"/>
          <w:lang w:val="ru-RU" w:eastAsia="ru-RU"/>
        </w:rPr>
        <w:t>Глава Джумайловского</w:t>
      </w:r>
    </w:p>
    <w:p w:rsidR="00CD0233" w:rsidRPr="000E2008" w:rsidRDefault="00CD0233" w:rsidP="000E20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sz w:val="28"/>
          <w:szCs w:val="28"/>
          <w:lang w:val="ru-RU" w:eastAsia="ru-RU"/>
        </w:rPr>
        <w:t>сельского поселения Калининского района                                   О.И. Горбань</w:t>
      </w:r>
    </w:p>
    <w:p w:rsidR="00CD0233" w:rsidRPr="000E2008" w:rsidRDefault="00CD0233" w:rsidP="000E20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CD0233" w:rsidRPr="000E2008" w:rsidRDefault="00CD0233" w:rsidP="000E20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CD0233" w:rsidRPr="000E2008" w:rsidRDefault="00CD0233" w:rsidP="000E20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CD0233" w:rsidRPr="000E2008" w:rsidRDefault="00CD0233" w:rsidP="000E200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/>
          <w:sz w:val="28"/>
          <w:szCs w:val="28"/>
          <w:lang w:val="ru-RU" w:eastAsia="ru-RU"/>
        </w:rPr>
        <w:t xml:space="preserve">             </w:t>
      </w:r>
    </w:p>
    <w:p w:rsidR="00CD0233" w:rsidRPr="000E2008" w:rsidRDefault="00CD0233" w:rsidP="000E20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CD0233" w:rsidRPr="000E2008" w:rsidRDefault="00CD0233" w:rsidP="000E20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CD0233" w:rsidRPr="000E2008" w:rsidRDefault="00CD0233" w:rsidP="000E2008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CD0233" w:rsidRDefault="00CD0233" w:rsidP="000E2008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CD0233" w:rsidRDefault="00CD0233" w:rsidP="000E2008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CD0233" w:rsidRDefault="00CD0233" w:rsidP="000E2008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CD0233" w:rsidRDefault="00CD0233" w:rsidP="000E2008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CD0233" w:rsidRDefault="00CD0233" w:rsidP="000E2008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CD0233" w:rsidRPr="000E2008" w:rsidRDefault="00CD0233" w:rsidP="000E2008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CD0233" w:rsidRPr="000E2008" w:rsidRDefault="00CD0233" w:rsidP="000E20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CD023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                                     </w:t>
      </w:r>
    </w:p>
    <w:p w:rsidR="00CD023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tbl>
      <w:tblPr>
        <w:tblW w:w="9613" w:type="dxa"/>
        <w:tblInd w:w="93" w:type="dxa"/>
        <w:tblLook w:val="00A0"/>
      </w:tblPr>
      <w:tblGrid>
        <w:gridCol w:w="3060"/>
        <w:gridCol w:w="4893"/>
        <w:gridCol w:w="1660"/>
      </w:tblGrid>
      <w:tr w:rsidR="00CD0233" w:rsidRPr="0041032E" w:rsidTr="009C006E">
        <w:trPr>
          <w:trHeight w:val="31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FD1C9E" w:rsidRDefault="00CD0233" w:rsidP="009C0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12598E" w:rsidRDefault="00CD0233" w:rsidP="009C006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598E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№ 1</w:t>
            </w:r>
          </w:p>
        </w:tc>
      </w:tr>
      <w:tr w:rsidR="00CD0233" w:rsidRPr="0041032E" w:rsidTr="009C006E">
        <w:trPr>
          <w:trHeight w:val="31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12598E" w:rsidRDefault="00CD0233" w:rsidP="009C006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598E"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УТВЕРЖДЕНО</w:t>
            </w:r>
          </w:p>
        </w:tc>
      </w:tr>
      <w:tr w:rsidR="00CD0233" w:rsidRPr="0041032E" w:rsidTr="009C006E">
        <w:trPr>
          <w:trHeight w:val="31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12598E" w:rsidRDefault="00CD0233" w:rsidP="009C006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59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решением Совета Джумайловского сельского</w:t>
            </w:r>
          </w:p>
        </w:tc>
      </w:tr>
      <w:tr w:rsidR="00CD0233" w:rsidRPr="0041032E" w:rsidTr="009C006E">
        <w:trPr>
          <w:trHeight w:val="31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12598E" w:rsidRDefault="00CD0233" w:rsidP="009C006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59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поселения Калининского района </w:t>
            </w:r>
          </w:p>
        </w:tc>
      </w:tr>
      <w:tr w:rsidR="00CD0233" w:rsidRPr="0041032E" w:rsidTr="009C006E">
        <w:trPr>
          <w:trHeight w:val="33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12598E" w:rsidRDefault="00CD0233" w:rsidP="009C006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59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______________   № _________ </w:t>
            </w:r>
          </w:p>
        </w:tc>
      </w:tr>
      <w:tr w:rsidR="00CD0233" w:rsidRPr="00FD1C9E" w:rsidTr="009C006E">
        <w:trPr>
          <w:trHeight w:val="1095"/>
        </w:trPr>
        <w:tc>
          <w:tcPr>
            <w:tcW w:w="96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0233" w:rsidRPr="0012598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12598E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Объем  поступлений доходов в бюджет поселения по кодам видов (подвидов) доходов на 2024 год</w:t>
            </w:r>
          </w:p>
        </w:tc>
      </w:tr>
      <w:tr w:rsidR="00CD0233" w:rsidRPr="00FD1C9E" w:rsidTr="009C006E">
        <w:trPr>
          <w:trHeight w:val="31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12598E" w:rsidRDefault="00CD0233" w:rsidP="009C006E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val="ru-RU" w:eastAsia="ru-RU"/>
              </w:rPr>
            </w:pP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12598E" w:rsidRDefault="00CD0233" w:rsidP="009C006E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val="ru-RU"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12598E" w:rsidRDefault="00CD0233" w:rsidP="009C00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CD0233" w:rsidRPr="0041032E" w:rsidTr="009C006E">
        <w:trPr>
          <w:trHeight w:val="375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D0233" w:rsidRPr="0041032E" w:rsidTr="009C006E">
        <w:trPr>
          <w:trHeight w:val="375"/>
        </w:trPr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тыс. руб.</w:t>
            </w:r>
          </w:p>
        </w:tc>
      </w:tr>
      <w:tr w:rsidR="00CD0233" w:rsidRPr="0041032E" w:rsidTr="009C006E">
        <w:trPr>
          <w:trHeight w:val="75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6518,4</w:t>
            </w:r>
          </w:p>
        </w:tc>
      </w:tr>
      <w:tr w:rsidR="00CD0233" w:rsidRPr="0041032E" w:rsidTr="009C006E">
        <w:trPr>
          <w:trHeight w:val="37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101 00000 00 0000 000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прибыль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CD0233" w:rsidRPr="0041032E" w:rsidTr="009C006E">
        <w:trPr>
          <w:trHeight w:val="37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12598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12598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Налог на доходы физических лиц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CD0233" w:rsidRPr="0041032E" w:rsidTr="009C006E">
        <w:trPr>
          <w:trHeight w:val="75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103 00000 00 0000 000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12598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12598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Налоги на товары (работы, услуги),реализуемые на территории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1959,3</w:t>
            </w:r>
          </w:p>
        </w:tc>
      </w:tr>
      <w:tr w:rsidR="00CD0233" w:rsidRPr="0041032E" w:rsidTr="009C006E">
        <w:trPr>
          <w:trHeight w:val="37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1 03 02200 01 0000 110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12598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12598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Доходы от уплаты акцизов на нефтепродукты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1959,3</w:t>
            </w:r>
          </w:p>
        </w:tc>
      </w:tr>
      <w:tr w:rsidR="00CD0233" w:rsidRPr="0041032E" w:rsidTr="009C006E">
        <w:trPr>
          <w:trHeight w:val="37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1 05 00000 00 0000 000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совокупный доход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CD0233" w:rsidRPr="0041032E" w:rsidTr="009C006E">
        <w:trPr>
          <w:trHeight w:val="55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CD0233" w:rsidRPr="0041032E" w:rsidTr="009C006E">
        <w:trPr>
          <w:trHeight w:val="49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1 06 00000 00 0000 000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Налог на имущество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3450,0</w:t>
            </w:r>
          </w:p>
        </w:tc>
      </w:tr>
      <w:tr w:rsidR="00CD0233" w:rsidRPr="0041032E" w:rsidTr="009C006E">
        <w:trPr>
          <w:trHeight w:val="150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12598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12598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1150,0</w:t>
            </w:r>
          </w:p>
        </w:tc>
      </w:tr>
      <w:tr w:rsidR="00CD0233" w:rsidRPr="0041032E" w:rsidTr="009C006E">
        <w:trPr>
          <w:trHeight w:val="37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1 06 06000 00 0000 110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2300,0</w:t>
            </w:r>
          </w:p>
        </w:tc>
      </w:tr>
      <w:tr w:rsidR="00CD0233" w:rsidRPr="0041032E" w:rsidTr="009C006E">
        <w:trPr>
          <w:trHeight w:val="37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1 06 06000 10 0000 110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2300,0</w:t>
            </w:r>
          </w:p>
        </w:tc>
      </w:tr>
      <w:tr w:rsidR="00CD0233" w:rsidRPr="0041032E" w:rsidTr="009C006E">
        <w:trPr>
          <w:trHeight w:val="37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 организаций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CD0233" w:rsidRPr="0041032E" w:rsidTr="009C006E">
        <w:trPr>
          <w:trHeight w:val="112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1 06 06033 10 0000 110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12598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12598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Земельный налог с 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CD0233" w:rsidRPr="0041032E" w:rsidTr="009C006E">
        <w:trPr>
          <w:trHeight w:val="37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1 06 06040 00 0000 110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12598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12598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Земельный налог с физических лиц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1300,0</w:t>
            </w:r>
          </w:p>
        </w:tc>
      </w:tr>
      <w:tr w:rsidR="00CD0233" w:rsidRPr="0041032E" w:rsidTr="009C006E">
        <w:trPr>
          <w:trHeight w:val="112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1 06 06043 10 0000 110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12598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12598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Земельный налог с физических лиц , обладающих земельным участком расположенным в границах сельских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1300,0</w:t>
            </w:r>
          </w:p>
        </w:tc>
      </w:tr>
      <w:tr w:rsidR="00CD0233" w:rsidRPr="0041032E" w:rsidTr="009C006E">
        <w:trPr>
          <w:trHeight w:val="112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1 11 00000 00 0000 000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12598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12598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Доходы от использования имущества , находящегося в государственной и муниципальной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59,1</w:t>
            </w:r>
          </w:p>
        </w:tc>
      </w:tr>
      <w:tr w:rsidR="00CD0233" w:rsidRPr="0041032E" w:rsidTr="009C006E">
        <w:trPr>
          <w:trHeight w:val="225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1 11 05035 10 0000 120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12598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12598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59,1</w:t>
            </w:r>
          </w:p>
        </w:tc>
      </w:tr>
      <w:tr w:rsidR="00CD0233" w:rsidRPr="0041032E" w:rsidTr="009C006E">
        <w:trPr>
          <w:trHeight w:val="75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1 13 00000 00 0000 00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12598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12598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Доходы от оказания платных услуг (работ) и компенсации затрат  государства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D0233" w:rsidRPr="0041032E" w:rsidTr="009C006E">
        <w:trPr>
          <w:trHeight w:val="75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1 13 02995 10 0000 130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12598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Прочие доходы от компенсации затрат бюджетов сельских поселений</w:t>
            </w:r>
          </w:p>
          <w:p w:rsidR="00CD0233" w:rsidRPr="0012598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7,0</w:t>
            </w:r>
          </w:p>
        </w:tc>
      </w:tr>
      <w:tr w:rsidR="00CD0233" w:rsidRPr="0041032E" w:rsidTr="009C006E">
        <w:trPr>
          <w:trHeight w:val="75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5391,5</w:t>
            </w:r>
          </w:p>
        </w:tc>
      </w:tr>
      <w:tr w:rsidR="00CD0233" w:rsidRPr="0041032E" w:rsidTr="009C006E">
        <w:trPr>
          <w:trHeight w:val="75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2 02 10000 00 0000 150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0233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12598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  <w:p w:rsidR="00CD0233" w:rsidRPr="0012598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5264,2</w:t>
            </w:r>
          </w:p>
        </w:tc>
      </w:tr>
      <w:tr w:rsidR="00CD0233" w:rsidRPr="0041032E" w:rsidTr="009C006E">
        <w:trPr>
          <w:trHeight w:val="75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2 02 15001 00 0000 150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12598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Дотации на выравнивание бюджетной обеспеченности</w:t>
            </w:r>
          </w:p>
          <w:p w:rsidR="00CD0233" w:rsidRPr="0012598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5264,2</w:t>
            </w:r>
          </w:p>
        </w:tc>
      </w:tr>
      <w:tr w:rsidR="00CD0233" w:rsidRPr="0041032E" w:rsidTr="009C006E">
        <w:trPr>
          <w:trHeight w:val="75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2 02 15001 10 0000 150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12598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Дотации бюджетам поселений на выравнивание бюджетной обеспеченности</w:t>
            </w:r>
          </w:p>
          <w:p w:rsidR="00CD0233" w:rsidRPr="0012598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5264,2</w:t>
            </w:r>
          </w:p>
        </w:tc>
      </w:tr>
      <w:tr w:rsidR="00CD0233" w:rsidRPr="0041032E" w:rsidTr="009C006E">
        <w:trPr>
          <w:trHeight w:val="112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12598E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Субсидии бюджетам бюджетной системы Российской Федерации (межбюджетные субсидии)</w:t>
            </w:r>
          </w:p>
          <w:p w:rsidR="00CD0233" w:rsidRPr="0012598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D0233" w:rsidRPr="0041032E" w:rsidTr="009C006E">
        <w:trPr>
          <w:trHeight w:val="37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2 02 29999 10 0000 150 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Прочие субсидии</w:t>
            </w:r>
          </w:p>
          <w:p w:rsidR="00CD0233" w:rsidRPr="0012598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D0233" w:rsidRPr="0041032E" w:rsidTr="009C006E">
        <w:trPr>
          <w:trHeight w:val="75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12598E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Субвенции бюджетам бюджетной системы Российской Федерации</w:t>
            </w:r>
          </w:p>
          <w:p w:rsidR="00CD0233" w:rsidRPr="0012598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127,3</w:t>
            </w:r>
          </w:p>
        </w:tc>
      </w:tr>
      <w:tr w:rsidR="00CD0233" w:rsidRPr="0041032E" w:rsidTr="009C006E">
        <w:trPr>
          <w:trHeight w:val="150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2 02 35118 10 0000 150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12598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12598E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Субвенции бюджетам сельских поселений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123,5</w:t>
            </w:r>
          </w:p>
        </w:tc>
      </w:tr>
      <w:tr w:rsidR="00CD0233" w:rsidRPr="0041032E" w:rsidTr="009C006E">
        <w:trPr>
          <w:trHeight w:val="112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2 02 30024 10 0000 150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12598E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12598E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Субвенции бюджетам сельских поселений на выполнение передаваемых полномочий субъектов 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sz w:val="28"/>
                <w:szCs w:val="28"/>
                <w:lang w:eastAsia="ru-RU"/>
              </w:rPr>
              <w:t>3,8</w:t>
            </w:r>
          </w:p>
        </w:tc>
      </w:tr>
      <w:tr w:rsidR="00CD0233" w:rsidRPr="0041032E" w:rsidTr="009C006E">
        <w:trPr>
          <w:trHeight w:val="37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41032E" w:rsidRDefault="00CD0233" w:rsidP="009C006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41032E" w:rsidRDefault="00CD0233" w:rsidP="009C00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1032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11909,9</w:t>
            </w:r>
          </w:p>
        </w:tc>
      </w:tr>
    </w:tbl>
    <w:p w:rsidR="00CD0233" w:rsidRPr="000E2008" w:rsidRDefault="00CD0233" w:rsidP="0012598E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tbl>
      <w:tblPr>
        <w:tblW w:w="9994" w:type="dxa"/>
        <w:tblInd w:w="93" w:type="dxa"/>
        <w:tblLook w:val="00A0"/>
      </w:tblPr>
      <w:tblGrid>
        <w:gridCol w:w="2840"/>
        <w:gridCol w:w="7154"/>
      </w:tblGrid>
      <w:tr w:rsidR="00CD0233" w:rsidRPr="00905C08" w:rsidTr="000E2008">
        <w:trPr>
          <w:trHeight w:val="255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Начальник финансового отдела администрации Джумайловского сельского поселения Калининского района</w:t>
            </w:r>
          </w:p>
        </w:tc>
        <w:tc>
          <w:tcPr>
            <w:tcW w:w="715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М.М. Попкова</w:t>
            </w:r>
          </w:p>
        </w:tc>
      </w:tr>
    </w:tbl>
    <w:p w:rsidR="00CD0233" w:rsidRPr="00905C08" w:rsidRDefault="00CD0233" w:rsidP="000E2008">
      <w:pPr>
        <w:rPr>
          <w:sz w:val="28"/>
          <w:szCs w:val="28"/>
        </w:rPr>
      </w:pPr>
    </w:p>
    <w:p w:rsidR="00CD0233" w:rsidRPr="00905C08" w:rsidRDefault="00CD0233" w:rsidP="000E2008">
      <w:pPr>
        <w:rPr>
          <w:sz w:val="28"/>
          <w:szCs w:val="28"/>
        </w:rPr>
      </w:pPr>
    </w:p>
    <w:p w:rsidR="00CD0233" w:rsidRPr="00905C08" w:rsidRDefault="00CD0233" w:rsidP="000E2008">
      <w:pPr>
        <w:rPr>
          <w:sz w:val="28"/>
          <w:szCs w:val="28"/>
        </w:rPr>
      </w:pPr>
    </w:p>
    <w:p w:rsidR="00CD0233" w:rsidRDefault="00CD0233" w:rsidP="000E2008">
      <w:pPr>
        <w:rPr>
          <w:sz w:val="28"/>
          <w:szCs w:val="28"/>
        </w:rPr>
      </w:pPr>
    </w:p>
    <w:p w:rsidR="00CD0233" w:rsidRDefault="00CD0233" w:rsidP="000E2008">
      <w:pPr>
        <w:rPr>
          <w:sz w:val="28"/>
          <w:szCs w:val="28"/>
        </w:rPr>
      </w:pPr>
    </w:p>
    <w:p w:rsidR="00CD0233" w:rsidRDefault="00CD0233" w:rsidP="000E2008">
      <w:pPr>
        <w:rPr>
          <w:sz w:val="28"/>
          <w:szCs w:val="28"/>
        </w:rPr>
      </w:pPr>
    </w:p>
    <w:p w:rsidR="00CD0233" w:rsidRDefault="00CD0233" w:rsidP="000E2008">
      <w:pPr>
        <w:rPr>
          <w:sz w:val="28"/>
          <w:szCs w:val="28"/>
        </w:rPr>
      </w:pPr>
    </w:p>
    <w:p w:rsidR="00CD0233" w:rsidRDefault="00CD0233" w:rsidP="000E2008">
      <w:pPr>
        <w:rPr>
          <w:sz w:val="28"/>
          <w:szCs w:val="28"/>
        </w:rPr>
      </w:pPr>
    </w:p>
    <w:p w:rsidR="00CD0233" w:rsidRDefault="00CD0233" w:rsidP="000E2008">
      <w:pPr>
        <w:rPr>
          <w:sz w:val="28"/>
          <w:szCs w:val="28"/>
        </w:rPr>
      </w:pPr>
    </w:p>
    <w:p w:rsidR="00CD0233" w:rsidRDefault="00CD0233" w:rsidP="000E2008">
      <w:pPr>
        <w:rPr>
          <w:sz w:val="28"/>
          <w:szCs w:val="28"/>
        </w:rPr>
      </w:pPr>
    </w:p>
    <w:p w:rsidR="00CD0233" w:rsidRDefault="00CD0233" w:rsidP="000E2008">
      <w:pPr>
        <w:rPr>
          <w:sz w:val="28"/>
          <w:szCs w:val="28"/>
        </w:rPr>
      </w:pPr>
    </w:p>
    <w:p w:rsidR="00CD0233" w:rsidRDefault="00CD0233" w:rsidP="000E2008">
      <w:pPr>
        <w:rPr>
          <w:sz w:val="28"/>
          <w:szCs w:val="28"/>
        </w:rPr>
      </w:pPr>
    </w:p>
    <w:p w:rsidR="00CD0233" w:rsidRDefault="00CD0233" w:rsidP="000E2008">
      <w:pPr>
        <w:rPr>
          <w:sz w:val="28"/>
          <w:szCs w:val="28"/>
        </w:rPr>
      </w:pPr>
    </w:p>
    <w:p w:rsidR="00CD0233" w:rsidRDefault="00CD0233" w:rsidP="000E2008">
      <w:pPr>
        <w:rPr>
          <w:sz w:val="28"/>
          <w:szCs w:val="28"/>
        </w:rPr>
      </w:pPr>
    </w:p>
    <w:p w:rsidR="00CD0233" w:rsidRDefault="00CD0233" w:rsidP="000E2008">
      <w:pPr>
        <w:rPr>
          <w:sz w:val="28"/>
          <w:szCs w:val="28"/>
        </w:rPr>
      </w:pPr>
    </w:p>
    <w:p w:rsidR="00CD0233" w:rsidRDefault="00CD0233" w:rsidP="000E2008">
      <w:pPr>
        <w:rPr>
          <w:sz w:val="28"/>
          <w:szCs w:val="28"/>
        </w:rPr>
      </w:pPr>
    </w:p>
    <w:p w:rsidR="00CD0233" w:rsidRPr="0012598E" w:rsidRDefault="00CD0233" w:rsidP="000E2008">
      <w:pPr>
        <w:rPr>
          <w:sz w:val="28"/>
          <w:szCs w:val="28"/>
          <w:lang w:val="ru-RU"/>
        </w:rPr>
      </w:pPr>
    </w:p>
    <w:tbl>
      <w:tblPr>
        <w:tblW w:w="9994" w:type="dxa"/>
        <w:tblInd w:w="93" w:type="dxa"/>
        <w:tblLook w:val="00A0"/>
      </w:tblPr>
      <w:tblGrid>
        <w:gridCol w:w="2480"/>
        <w:gridCol w:w="4900"/>
        <w:gridCol w:w="2274"/>
        <w:gridCol w:w="340"/>
      </w:tblGrid>
      <w:tr w:rsidR="00CD0233" w:rsidRPr="00905C08" w:rsidTr="000E2008">
        <w:trPr>
          <w:trHeight w:val="43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Приложение № 2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31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31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решением Совета Джумайловского  сельского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31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поселения Калининского района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31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от _______________  № 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34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31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FD1C9E" w:rsidTr="000E2008">
        <w:trPr>
          <w:trHeight w:val="690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33" w:rsidRPr="000E20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Безвозмездные поступления в составе доходов Джумайловского сельского поселения из бюджетов бюджетной системы Российской Федерации в 2024 году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CD0233" w:rsidRPr="00905C08" w:rsidTr="000E2008">
        <w:trPr>
          <w:trHeight w:val="30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тыс.руб.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195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300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42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5391,5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70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2 02 10000 00 0000 150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5264,2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45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2 02 15001 00 0000 150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Дотации на выравнивание бюджетной обеспеченности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5264,2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6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2 02 15001 10 0000 150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5264,2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81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6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2 02 29999 10 0000 150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66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127,3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108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2 02 35118 10 0000 150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Субвенции бюджетам сельских поселений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123,5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9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2 02 30024 10 0000 150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Субвенции бюджетам сельских поселений на выполнение передаваемых полномочий субъектов  Российской Федерации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D0233" w:rsidRPr="00905C08" w:rsidRDefault="00CD0233" w:rsidP="000E2008">
      <w:pPr>
        <w:rPr>
          <w:sz w:val="28"/>
          <w:szCs w:val="28"/>
        </w:rPr>
      </w:pPr>
    </w:p>
    <w:tbl>
      <w:tblPr>
        <w:tblW w:w="9654" w:type="dxa"/>
        <w:tblInd w:w="93" w:type="dxa"/>
        <w:tblLayout w:type="fixed"/>
        <w:tblLook w:val="00A0"/>
      </w:tblPr>
      <w:tblGrid>
        <w:gridCol w:w="6536"/>
        <w:gridCol w:w="1417"/>
        <w:gridCol w:w="851"/>
        <w:gridCol w:w="850"/>
      </w:tblGrid>
      <w:tr w:rsidR="00CD0233" w:rsidRPr="00FD1C9E" w:rsidTr="009C006E">
        <w:trPr>
          <w:trHeight w:val="540"/>
        </w:trPr>
        <w:tc>
          <w:tcPr>
            <w:tcW w:w="653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33" w:rsidRPr="000E2008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Начальник финансвого отдела администрации Джумайловского сельского поселения Калининского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0E2008" w:rsidRDefault="00CD0233" w:rsidP="009C006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0E2008" w:rsidRDefault="00CD0233" w:rsidP="009C006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0E2008" w:rsidRDefault="00CD0233" w:rsidP="009C006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</w:tr>
      <w:tr w:rsidR="00CD0233" w:rsidRPr="00905C08" w:rsidTr="009C006E">
        <w:trPr>
          <w:trHeight w:val="480"/>
        </w:trPr>
        <w:tc>
          <w:tcPr>
            <w:tcW w:w="6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0233" w:rsidRPr="000E2008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9C006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М.М.Попкова</w:t>
            </w:r>
          </w:p>
        </w:tc>
      </w:tr>
    </w:tbl>
    <w:p w:rsidR="00CD0233" w:rsidRPr="000E2008" w:rsidRDefault="00CD0233" w:rsidP="000E2008">
      <w:pPr>
        <w:rPr>
          <w:sz w:val="28"/>
          <w:szCs w:val="28"/>
          <w:lang w:val="ru-RU"/>
        </w:rPr>
      </w:pPr>
    </w:p>
    <w:tbl>
      <w:tblPr>
        <w:tblW w:w="10264" w:type="dxa"/>
        <w:tblInd w:w="93" w:type="dxa"/>
        <w:tblLayout w:type="fixed"/>
        <w:tblLook w:val="00A0"/>
      </w:tblPr>
      <w:tblGrid>
        <w:gridCol w:w="861"/>
        <w:gridCol w:w="5935"/>
        <w:gridCol w:w="1583"/>
        <w:gridCol w:w="1275"/>
        <w:gridCol w:w="610"/>
      </w:tblGrid>
      <w:tr w:rsidR="00CD0233" w:rsidRPr="00905C08" w:rsidTr="000E2008">
        <w:trPr>
          <w:gridAfter w:val="1"/>
          <w:wAfter w:w="610" w:type="dxa"/>
          <w:trHeight w:val="420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79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Приложение № 3</w:t>
            </w:r>
          </w:p>
        </w:tc>
      </w:tr>
      <w:tr w:rsidR="00CD0233" w:rsidRPr="00905C08" w:rsidTr="000E2008">
        <w:trPr>
          <w:gridAfter w:val="1"/>
          <w:wAfter w:w="610" w:type="dxa"/>
          <w:trHeight w:val="360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79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УТВЕРЖДЕНЫ</w:t>
            </w:r>
          </w:p>
        </w:tc>
      </w:tr>
      <w:tr w:rsidR="00CD0233" w:rsidRPr="00905C08" w:rsidTr="000E2008">
        <w:trPr>
          <w:gridAfter w:val="1"/>
          <w:wAfter w:w="610" w:type="dxa"/>
          <w:trHeight w:val="420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7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решением Совета  Джумайловского</w:t>
            </w:r>
          </w:p>
        </w:tc>
      </w:tr>
      <w:tr w:rsidR="00CD0233" w:rsidRPr="00905C08" w:rsidTr="000E2008">
        <w:trPr>
          <w:gridAfter w:val="1"/>
          <w:wAfter w:w="610" w:type="dxa"/>
          <w:trHeight w:val="420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7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сельского поселения Калининского района</w:t>
            </w:r>
          </w:p>
        </w:tc>
      </w:tr>
      <w:tr w:rsidR="00CD0233" w:rsidRPr="00905C08" w:rsidTr="000E2008">
        <w:trPr>
          <w:gridAfter w:val="1"/>
          <w:wAfter w:w="610" w:type="dxa"/>
          <w:trHeight w:val="420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7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____________________  № ___________ </w:t>
            </w:r>
          </w:p>
        </w:tc>
      </w:tr>
      <w:tr w:rsidR="00CD0233" w:rsidRPr="00905C08" w:rsidTr="000E2008">
        <w:trPr>
          <w:gridAfter w:val="1"/>
          <w:wAfter w:w="610" w:type="dxa"/>
          <w:trHeight w:val="420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7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FD1C9E" w:rsidTr="000E2008">
        <w:trPr>
          <w:trHeight w:val="330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7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3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Распределение бюдже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 xml:space="preserve">тных ассигнований </w:t>
            </w:r>
          </w:p>
          <w:p w:rsidR="00CD0233" w:rsidRPr="000E20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 xml:space="preserve">по разделам и </w:t>
            </w: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 xml:space="preserve">подразделам 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CD0233" w:rsidRPr="00FD1C9E" w:rsidTr="000E2008">
        <w:trPr>
          <w:trHeight w:val="330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7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 xml:space="preserve">                   </w:t>
            </w: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классификации расходов бюджетов на 2024 год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CD0233" w:rsidRPr="00FD1C9E" w:rsidTr="000E2008">
        <w:trPr>
          <w:trHeight w:val="450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CD0233" w:rsidRPr="00905C08" w:rsidTr="000E2008">
        <w:trPr>
          <w:trHeight w:val="8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№п/п</w:t>
            </w:r>
          </w:p>
        </w:tc>
        <w:tc>
          <w:tcPr>
            <w:tcW w:w="5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435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Всего расходов: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11909,9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5626,0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75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869,4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111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Функционирование законодательных (представительных) органов  местного самоуправления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73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Функционирование высших органов исполнительной власти местных администраций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4147,8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114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Обеспечение 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88,8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123,5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45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Мобилизационная и вневойсковая  подготовка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123,5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90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Национальная безопаасность и правоохранительная деятельность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81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Защита населения и территории в чрезвычайных ситуациях, обеспечение пожарной безопасности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87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Другие вопросы в области национальной безопаснотси и провоохранительной деятельности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1959,3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1959,3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75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3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Жилищно – коммунальное хозяйство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190,3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36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Коммунальное хозяйство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36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79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33,2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48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Культура, кинематография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3975,3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3925,2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Другие вопросы в области культуры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50,1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37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96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Обслуживание государственного имуниципального долга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CD0233" w:rsidRPr="00905C08" w:rsidTr="000E2008">
        <w:trPr>
          <w:trHeight w:val="75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Обслуживание государственного внутреннго и муниципального долга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D0233" w:rsidRPr="00AC1D7A" w:rsidRDefault="00CD0233" w:rsidP="000E2008">
      <w:pPr>
        <w:rPr>
          <w:sz w:val="28"/>
          <w:szCs w:val="28"/>
          <w:lang w:val="ru-RU"/>
        </w:rPr>
      </w:pPr>
    </w:p>
    <w:tbl>
      <w:tblPr>
        <w:tblW w:w="9654" w:type="dxa"/>
        <w:tblInd w:w="93" w:type="dxa"/>
        <w:tblLayout w:type="fixed"/>
        <w:tblLook w:val="00A0"/>
      </w:tblPr>
      <w:tblGrid>
        <w:gridCol w:w="6536"/>
        <w:gridCol w:w="1417"/>
        <w:gridCol w:w="851"/>
        <w:gridCol w:w="850"/>
      </w:tblGrid>
      <w:tr w:rsidR="00CD0233" w:rsidRPr="00FD1C9E" w:rsidTr="009C006E">
        <w:trPr>
          <w:trHeight w:val="540"/>
        </w:trPr>
        <w:tc>
          <w:tcPr>
            <w:tcW w:w="653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33" w:rsidRPr="000E2008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Начальник финансвого отдела администрации Джумайловского сельского поселения Калининского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0E2008" w:rsidRDefault="00CD0233" w:rsidP="009C006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0E2008" w:rsidRDefault="00CD0233" w:rsidP="009C006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0E2008" w:rsidRDefault="00CD0233" w:rsidP="009C006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</w:tr>
      <w:tr w:rsidR="00CD0233" w:rsidRPr="00905C08" w:rsidTr="009C006E">
        <w:trPr>
          <w:trHeight w:val="480"/>
        </w:trPr>
        <w:tc>
          <w:tcPr>
            <w:tcW w:w="6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0233" w:rsidRPr="000E2008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9C006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М.М.Попкова</w:t>
            </w:r>
          </w:p>
        </w:tc>
      </w:tr>
    </w:tbl>
    <w:p w:rsidR="00CD0233" w:rsidRPr="00AC1D7A" w:rsidRDefault="00CD0233" w:rsidP="000E2008">
      <w:pPr>
        <w:rPr>
          <w:sz w:val="28"/>
          <w:szCs w:val="28"/>
          <w:lang w:val="ru-RU"/>
        </w:rPr>
      </w:pPr>
    </w:p>
    <w:p w:rsidR="00CD0233" w:rsidRPr="00AC1D7A" w:rsidRDefault="00CD0233" w:rsidP="000E2008">
      <w:pPr>
        <w:rPr>
          <w:sz w:val="28"/>
          <w:szCs w:val="28"/>
          <w:lang w:val="ru-RU"/>
        </w:rPr>
      </w:pPr>
    </w:p>
    <w:p w:rsidR="00CD0233" w:rsidRDefault="00CD0233" w:rsidP="000E2008">
      <w:pPr>
        <w:rPr>
          <w:sz w:val="28"/>
          <w:szCs w:val="28"/>
          <w:lang w:val="ru-RU"/>
        </w:rPr>
      </w:pPr>
    </w:p>
    <w:p w:rsidR="00CD0233" w:rsidRPr="00AC1D7A" w:rsidRDefault="00CD0233" w:rsidP="000E2008">
      <w:pPr>
        <w:rPr>
          <w:sz w:val="28"/>
          <w:szCs w:val="28"/>
          <w:lang w:val="ru-RU"/>
        </w:rPr>
      </w:pPr>
    </w:p>
    <w:p w:rsidR="00CD0233" w:rsidRPr="00AC1D7A" w:rsidRDefault="00CD0233" w:rsidP="000E2008">
      <w:pPr>
        <w:rPr>
          <w:sz w:val="28"/>
          <w:szCs w:val="28"/>
          <w:lang w:val="ru-RU"/>
        </w:rPr>
      </w:pPr>
    </w:p>
    <w:tbl>
      <w:tblPr>
        <w:tblW w:w="9654" w:type="dxa"/>
        <w:tblInd w:w="93" w:type="dxa"/>
        <w:tblLayout w:type="fixed"/>
        <w:tblLook w:val="00A0"/>
      </w:tblPr>
      <w:tblGrid>
        <w:gridCol w:w="6536"/>
        <w:gridCol w:w="1417"/>
        <w:gridCol w:w="851"/>
        <w:gridCol w:w="850"/>
      </w:tblGrid>
      <w:tr w:rsidR="00CD0233" w:rsidRPr="00905C08" w:rsidTr="000E2008">
        <w:trPr>
          <w:trHeight w:val="37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AC1D7A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№ 4</w:t>
            </w:r>
          </w:p>
        </w:tc>
      </w:tr>
      <w:tr w:rsidR="00CD0233" w:rsidRPr="00905C08" w:rsidTr="000E2008">
        <w:trPr>
          <w:trHeight w:val="37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решение Совета Джумайловского</w:t>
            </w:r>
          </w:p>
        </w:tc>
      </w:tr>
      <w:tr w:rsidR="00CD0233" w:rsidRPr="00905C08" w:rsidTr="000E2008">
        <w:trPr>
          <w:trHeight w:val="37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</w:t>
            </w:r>
          </w:p>
        </w:tc>
      </w:tr>
      <w:tr w:rsidR="00CD0233" w:rsidRPr="00905C08" w:rsidTr="000E2008">
        <w:trPr>
          <w:trHeight w:val="37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Калининского района</w:t>
            </w:r>
          </w:p>
        </w:tc>
      </w:tr>
      <w:tr w:rsidR="00CD0233" w:rsidRPr="00905C08" w:rsidTr="000E2008">
        <w:trPr>
          <w:trHeight w:val="37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 ____________</w:t>
            </w: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№ ____________</w:t>
            </w:r>
          </w:p>
        </w:tc>
      </w:tr>
      <w:tr w:rsidR="00CD0233" w:rsidRPr="00905C08" w:rsidTr="000E2008">
        <w:trPr>
          <w:trHeight w:val="37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CD0233" w:rsidRPr="00FD1C9E" w:rsidTr="000E2008">
        <w:trPr>
          <w:trHeight w:val="1080"/>
        </w:trPr>
        <w:tc>
          <w:tcPr>
            <w:tcW w:w="96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0233" w:rsidRPr="000E20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Распределение бюджетных ассигнований по целевым статьям (муниципальным программам и непрограммным мероприятиям деятельности), группам видов расходов классификации расходов бюджетов на 2024 год</w:t>
            </w:r>
          </w:p>
        </w:tc>
      </w:tr>
      <w:tr w:rsidR="00CD0233" w:rsidRPr="00FD1C9E" w:rsidTr="000E2008">
        <w:trPr>
          <w:trHeight w:val="28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33" w:rsidRPr="000E20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33" w:rsidRPr="000E20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33" w:rsidRPr="000E20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D0233" w:rsidRPr="000E20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CD0233" w:rsidRPr="00905C08" w:rsidTr="000E2008">
        <w:trPr>
          <w:trHeight w:val="390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</w:tr>
      <w:tr w:rsidR="00CD0233" w:rsidRPr="00905C08" w:rsidTr="000E2008">
        <w:trPr>
          <w:trHeight w:val="375"/>
        </w:trPr>
        <w:tc>
          <w:tcPr>
            <w:tcW w:w="65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CD0233" w:rsidRPr="00905C08" w:rsidTr="000E2008">
        <w:trPr>
          <w:trHeight w:val="390"/>
        </w:trPr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11909,90</w:t>
            </w:r>
          </w:p>
        </w:tc>
      </w:tr>
      <w:tr w:rsidR="00CD0233" w:rsidRPr="00905C08" w:rsidTr="000E2008">
        <w:trPr>
          <w:trHeight w:val="112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Муниципальная программа Джумайловского сельского поселения Калининского района "Организация муниципального управления" на 2021-2023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5626,00</w:t>
            </w:r>
          </w:p>
        </w:tc>
      </w:tr>
      <w:tr w:rsidR="00CD0233" w:rsidRPr="00905C08" w:rsidTr="000E2008">
        <w:trPr>
          <w:trHeight w:val="78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Обеспечение деятельности высшего долджностного лица Джумайловского сельского поселения Калининского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01 1 01 00000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869,40</w:t>
            </w:r>
          </w:p>
        </w:tc>
      </w:tr>
      <w:tr w:rsidR="00CD0233" w:rsidRPr="00905C08" w:rsidTr="000E2008">
        <w:trPr>
          <w:trHeight w:val="69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Расходы на обеспечение деятельности высшего должностного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01 1 01 00019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869,40</w:t>
            </w:r>
          </w:p>
        </w:tc>
      </w:tr>
      <w:tr w:rsidR="00CD0233" w:rsidRPr="00905C08" w:rsidTr="000E2008">
        <w:trPr>
          <w:trHeight w:val="16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01 1 01 00019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869,40</w:t>
            </w:r>
          </w:p>
        </w:tc>
      </w:tr>
      <w:tr w:rsidR="00CD0233" w:rsidRPr="00905C08" w:rsidTr="000E2008">
        <w:trPr>
          <w:trHeight w:val="79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Обеспечение выполнения функций аппарата администрации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01 1 02 00000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4147,80</w:t>
            </w:r>
          </w:p>
        </w:tc>
      </w:tr>
      <w:tr w:rsidR="00CD0233" w:rsidRPr="00905C08" w:rsidTr="000E2008">
        <w:trPr>
          <w:trHeight w:val="6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01 1 02 00019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4147,80</w:t>
            </w:r>
          </w:p>
        </w:tc>
      </w:tr>
      <w:tr w:rsidR="00CD0233" w:rsidRPr="00905C08" w:rsidTr="000E2008">
        <w:trPr>
          <w:trHeight w:val="154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01 1 02 00019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4144,00</w:t>
            </w:r>
          </w:p>
        </w:tc>
      </w:tr>
      <w:tr w:rsidR="00CD0233" w:rsidRPr="00905C08" w:rsidTr="000E2008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lastRenderedPageBreak/>
              <w:t>Мероприятия по созданию и  организации деятельности административных комиссий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01 1 02 06019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3,80</w:t>
            </w:r>
          </w:p>
        </w:tc>
      </w:tr>
      <w:tr w:rsidR="00CD0233" w:rsidRPr="00905C08" w:rsidTr="000E2008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01 1 02 06019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3,80</w:t>
            </w:r>
          </w:p>
        </w:tc>
      </w:tr>
      <w:tr w:rsidR="00CD0233" w:rsidRPr="00905C08" w:rsidTr="000E2008">
        <w:trPr>
          <w:trHeight w:val="69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 xml:space="preserve">Мероприятия по другим общегосударственным вопросам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01 1 03 00000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500,00</w:t>
            </w:r>
          </w:p>
        </w:tc>
      </w:tr>
      <w:tr w:rsidR="00CD0233" w:rsidRPr="00905C08" w:rsidTr="000E2008">
        <w:trPr>
          <w:trHeight w:val="81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Обеспечение деятельности администрации по укреплению материально-технической базы и прочим расходам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01 1 03 01016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400,00</w:t>
            </w:r>
          </w:p>
        </w:tc>
      </w:tr>
      <w:tr w:rsidR="00CD0233" w:rsidRPr="00905C08" w:rsidTr="000E2008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01 1 03 01016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400,00</w:t>
            </w:r>
          </w:p>
        </w:tc>
      </w:tr>
      <w:tr w:rsidR="00CD0233" w:rsidRPr="00905C08" w:rsidTr="000E2008">
        <w:trPr>
          <w:trHeight w:val="40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01 1 03 01016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50,00</w:t>
            </w:r>
          </w:p>
        </w:tc>
      </w:tr>
      <w:tr w:rsidR="00CD0233" w:rsidRPr="00905C08" w:rsidTr="000E2008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Выполнение функций территориальныхорганов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01 1 03 01029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50,00</w:t>
            </w:r>
          </w:p>
        </w:tc>
      </w:tr>
      <w:tr w:rsidR="00CD0233" w:rsidRPr="00905C08" w:rsidTr="000E2008">
        <w:trPr>
          <w:trHeight w:val="84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01 1 03 01029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50,00</w:t>
            </w:r>
          </w:p>
        </w:tc>
      </w:tr>
      <w:tr w:rsidR="00CD0233" w:rsidRPr="00905C08" w:rsidTr="000E2008">
        <w:trPr>
          <w:trHeight w:val="111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Обеспечение деятельности контрольно-счетной палаты, внутреннего финансового контроля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01 1 05 00000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88,80</w:t>
            </w:r>
          </w:p>
        </w:tc>
      </w:tr>
      <w:tr w:rsidR="00CD0233" w:rsidRPr="00905C08" w:rsidTr="000E2008">
        <w:trPr>
          <w:trHeight w:val="81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Обеспечение деятельности контрольно-счетной палаты, внутреннего финансового контроля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01 1 05 02000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88,80</w:t>
            </w:r>
          </w:p>
        </w:tc>
      </w:tr>
      <w:tr w:rsidR="00CD0233" w:rsidRPr="00905C08" w:rsidTr="000E2008">
        <w:trPr>
          <w:trHeight w:val="15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Межбюджетные трансферты на обеспечение деятельности контрольно-счетной палаты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01 1 05 02002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44,40</w:t>
            </w:r>
          </w:p>
        </w:tc>
      </w:tr>
      <w:tr w:rsidR="00CD0233" w:rsidRPr="00905C08" w:rsidTr="000E2008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Межбюджетные трансферты на обеспечение деятельности внутреннего финансового контроля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01 1 05 02003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44,40</w:t>
            </w:r>
          </w:p>
        </w:tc>
      </w:tr>
      <w:tr w:rsidR="00CD0233" w:rsidRPr="00905C08" w:rsidTr="000E2008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01 1 06 00000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20,00</w:t>
            </w:r>
          </w:p>
        </w:tc>
      </w:tr>
      <w:tr w:rsidR="00CD0233" w:rsidRPr="00905C08" w:rsidTr="000E2008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Резервные фонды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01 1 06 01001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20,00</w:t>
            </w:r>
          </w:p>
        </w:tc>
      </w:tr>
      <w:tr w:rsidR="00CD0233" w:rsidRPr="00905C08" w:rsidTr="000E2008">
        <w:trPr>
          <w:trHeight w:val="52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01 1 06 01001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20,00</w:t>
            </w:r>
          </w:p>
        </w:tc>
      </w:tr>
      <w:tr w:rsidR="00CD0233" w:rsidRPr="00905C08" w:rsidTr="000E2008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Мероприятия по осуществлению первичного воинского учета на территориях, где отсутствуют военкоматы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01 1 07 00000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123,50</w:t>
            </w:r>
          </w:p>
        </w:tc>
      </w:tr>
      <w:tr w:rsidR="00CD0233" w:rsidRPr="00905C08" w:rsidTr="000E2008">
        <w:trPr>
          <w:trHeight w:val="73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01 1 07 51180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123,50</w:t>
            </w:r>
          </w:p>
        </w:tc>
      </w:tr>
      <w:tr w:rsidR="00CD0233" w:rsidRPr="00905C08" w:rsidTr="000E2008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lastRenderedPageBreak/>
              <w:t>Расходы на выплаты персоналу в целях обеспечения выполнения функций</w:t>
            </w: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br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01 1 07 51180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123,50</w:t>
            </w:r>
          </w:p>
        </w:tc>
      </w:tr>
      <w:tr w:rsidR="00CD0233" w:rsidRPr="00905C08" w:rsidTr="000E2008">
        <w:trPr>
          <w:trHeight w:val="79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Муниципальная программа Джумайловского сельского поселения Калининского района "Дорожное хозяйство на 2021-2023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1959,30</w:t>
            </w:r>
          </w:p>
        </w:tc>
      </w:tr>
      <w:tr w:rsidR="00CD0233" w:rsidRPr="00905C08" w:rsidTr="000E2008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Ремонт, капитальный ремонт и содержание дорог местного значения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1959,30</w:t>
            </w:r>
          </w:p>
        </w:tc>
      </w:tr>
      <w:tr w:rsidR="00CD0233" w:rsidRPr="00905C08" w:rsidTr="000E2008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Содержиние и ремонт дорог местного значения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02 1 02 01032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1959,30</w:t>
            </w:r>
          </w:p>
        </w:tc>
      </w:tr>
      <w:tr w:rsidR="00CD0233" w:rsidRPr="00905C08" w:rsidTr="000E2008">
        <w:trPr>
          <w:trHeight w:val="156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02 1 02 01032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1959,30</w:t>
            </w:r>
          </w:p>
        </w:tc>
      </w:tr>
      <w:tr w:rsidR="00CD0233" w:rsidRPr="00905C08" w:rsidTr="000E2008">
        <w:trPr>
          <w:trHeight w:val="79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Муниципальная программа "Развитие культуры Джумайловского сельского поселения Калининского района на 2021-2023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3975,30</w:t>
            </w:r>
          </w:p>
        </w:tc>
      </w:tr>
      <w:tr w:rsidR="00CD0233" w:rsidRPr="00905C08" w:rsidTr="000E2008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Мероприятия по обеспечению деятельности МКУ Джумайловская централизованная клубная система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3474,60</w:t>
            </w:r>
          </w:p>
        </w:tc>
      </w:tr>
      <w:tr w:rsidR="00CD0233" w:rsidRPr="00905C08" w:rsidTr="000E2008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03 1 01 00059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3449,50</w:t>
            </w:r>
          </w:p>
        </w:tc>
      </w:tr>
      <w:tr w:rsidR="00CD0233" w:rsidRPr="00905C08" w:rsidTr="000E2008">
        <w:trPr>
          <w:trHeight w:val="88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03 1 01 00059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3449,50</w:t>
            </w:r>
          </w:p>
        </w:tc>
      </w:tr>
      <w:tr w:rsidR="00CD0233" w:rsidRPr="00905C08" w:rsidTr="000E2008">
        <w:trPr>
          <w:trHeight w:val="12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03 1 01 00059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25,10</w:t>
            </w:r>
          </w:p>
        </w:tc>
      </w:tr>
      <w:tr w:rsidR="00CD0233" w:rsidRPr="00905C08" w:rsidTr="000E2008">
        <w:trPr>
          <w:trHeight w:val="85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Мероприятия по обеспечению деятельности МКУ Джумайловская сельская библиотека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03 1 04 00000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500,70</w:t>
            </w:r>
          </w:p>
        </w:tc>
      </w:tr>
      <w:tr w:rsidR="00CD0233" w:rsidRPr="00905C08" w:rsidTr="000E2008">
        <w:trPr>
          <w:trHeight w:val="78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03 1 04 00059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475,70</w:t>
            </w:r>
          </w:p>
        </w:tc>
      </w:tr>
      <w:tr w:rsidR="00CD0233" w:rsidRPr="00905C08" w:rsidTr="000E2008">
        <w:trPr>
          <w:trHeight w:val="78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03 1 04 00059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475,70</w:t>
            </w:r>
          </w:p>
        </w:tc>
      </w:tr>
      <w:tr w:rsidR="00CD0233" w:rsidRPr="00905C08" w:rsidTr="000E2008">
        <w:trPr>
          <w:trHeight w:val="79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03 1 04 00059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25,00</w:t>
            </w:r>
          </w:p>
        </w:tc>
      </w:tr>
      <w:tr w:rsidR="00CD0233" w:rsidRPr="00905C08" w:rsidTr="000E2008">
        <w:trPr>
          <w:trHeight w:val="154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Муниципальная программа "Обеспечение безопасности населения Джумайловского сельского поселения на 2021-2023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15,00</w:t>
            </w:r>
          </w:p>
        </w:tc>
      </w:tr>
      <w:tr w:rsidR="00CD0233" w:rsidRPr="00905C08" w:rsidTr="000E2008">
        <w:trPr>
          <w:trHeight w:val="154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Защита населения и территории в чрезвычайных ситуациях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5,00</w:t>
            </w:r>
          </w:p>
        </w:tc>
      </w:tr>
      <w:tr w:rsidR="00CD0233" w:rsidRPr="00905C08" w:rsidTr="000E2008">
        <w:trPr>
          <w:trHeight w:val="78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Предупреждение и ликвидация чрезвычайных ситуаций, стихийных бедствий и их последствий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04 1 02 01027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5,00</w:t>
            </w:r>
          </w:p>
        </w:tc>
      </w:tr>
      <w:tr w:rsidR="00CD0233" w:rsidRPr="00905C08" w:rsidTr="000E2008">
        <w:trPr>
          <w:trHeight w:val="78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04 1 02 01027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5,00</w:t>
            </w:r>
          </w:p>
        </w:tc>
      </w:tr>
      <w:tr w:rsidR="00CD0233" w:rsidRPr="00905C08" w:rsidTr="000E2008">
        <w:trPr>
          <w:trHeight w:val="78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04 1 04 00000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5,00</w:t>
            </w:r>
          </w:p>
        </w:tc>
      </w:tr>
      <w:tr w:rsidR="00CD0233" w:rsidRPr="00905C08" w:rsidTr="000E2008">
        <w:trPr>
          <w:trHeight w:val="78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Обеспечение первичных мер пожарной безопасности в границах населеных пунктов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04 1 04 01030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5,00</w:t>
            </w:r>
          </w:p>
        </w:tc>
      </w:tr>
      <w:tr w:rsidR="00CD0233" w:rsidRPr="00905C08" w:rsidTr="000E2008">
        <w:trPr>
          <w:trHeight w:val="78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04 1 04 01030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5,00</w:t>
            </w:r>
          </w:p>
        </w:tc>
      </w:tr>
      <w:tr w:rsidR="00CD0233" w:rsidRPr="00905C08" w:rsidTr="000E2008">
        <w:trPr>
          <w:trHeight w:val="144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Обеспечение безопасности людей на водных объектах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04 1 05 00000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5,00</w:t>
            </w:r>
          </w:p>
        </w:tc>
      </w:tr>
      <w:tr w:rsidR="00CD0233" w:rsidRPr="00905C08" w:rsidTr="000E2008">
        <w:trPr>
          <w:trHeight w:val="78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Обеспечение первичных мер безопасности людей на водных объектах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04 1 05 01031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5,00</w:t>
            </w:r>
          </w:p>
        </w:tc>
      </w:tr>
      <w:tr w:rsidR="00CD0233" w:rsidRPr="00905C08" w:rsidTr="000E2008">
        <w:trPr>
          <w:trHeight w:val="78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04 1 05 01031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5,00</w:t>
            </w:r>
          </w:p>
        </w:tc>
      </w:tr>
      <w:tr w:rsidR="00CD0233" w:rsidRPr="00905C08" w:rsidTr="000E2008">
        <w:trPr>
          <w:trHeight w:val="13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Муниципальная программа "Развитие жилищно-коммунального хозяйства Джумайловского сельского поселения Калининского района на 2024-2026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190,30</w:t>
            </w:r>
          </w:p>
        </w:tc>
      </w:tr>
      <w:tr w:rsidR="00CD0233" w:rsidRPr="00905C08" w:rsidTr="000E2008">
        <w:trPr>
          <w:trHeight w:val="81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Организация тепло-, электро-, водо-, газо-снабжения в населенных пунктах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87,10</w:t>
            </w:r>
          </w:p>
        </w:tc>
      </w:tr>
      <w:tr w:rsidR="00CD0233" w:rsidRPr="00905C08" w:rsidTr="000E2008">
        <w:trPr>
          <w:trHeight w:val="82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Мероприятия по ремонту водопроводных сетей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05 1 01 01039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87,10</w:t>
            </w:r>
          </w:p>
        </w:tc>
      </w:tr>
      <w:tr w:rsidR="00CD0233" w:rsidRPr="00905C08" w:rsidTr="000E2008">
        <w:trPr>
          <w:trHeight w:val="51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05 1 01 01039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87,10</w:t>
            </w:r>
          </w:p>
        </w:tc>
      </w:tr>
      <w:tr w:rsidR="00CD0233" w:rsidRPr="00905C08" w:rsidTr="000E2008">
        <w:trPr>
          <w:trHeight w:val="73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Уличное освещение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50,00</w:t>
            </w:r>
          </w:p>
        </w:tc>
      </w:tr>
      <w:tr w:rsidR="00CD0233" w:rsidRPr="00905C08" w:rsidTr="000E2008">
        <w:trPr>
          <w:trHeight w:val="84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Уличное освещение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05 1 02 01033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50,00</w:t>
            </w:r>
          </w:p>
        </w:tc>
      </w:tr>
      <w:tr w:rsidR="00CD0233" w:rsidRPr="00905C08" w:rsidTr="000E2008">
        <w:trPr>
          <w:trHeight w:val="4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05 1 02 01033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50,00</w:t>
            </w:r>
          </w:p>
        </w:tc>
      </w:tr>
      <w:tr w:rsidR="00CD0233" w:rsidRPr="00905C08" w:rsidTr="000E2008">
        <w:trPr>
          <w:trHeight w:val="52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по благоустройству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05 1 03 00000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20,00</w:t>
            </w:r>
          </w:p>
        </w:tc>
      </w:tr>
      <w:tr w:rsidR="00CD0233" w:rsidRPr="00905C08" w:rsidTr="000E2008">
        <w:trPr>
          <w:trHeight w:val="81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05 1 03 01036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20,00</w:t>
            </w:r>
          </w:p>
        </w:tc>
      </w:tr>
      <w:tr w:rsidR="00CD0233" w:rsidRPr="00905C08" w:rsidTr="000E2008">
        <w:trPr>
          <w:trHeight w:val="112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05 1 03 01036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20,00</w:t>
            </w:r>
          </w:p>
        </w:tc>
      </w:tr>
      <w:tr w:rsidR="00CD0233" w:rsidRPr="00905C08" w:rsidTr="000E2008">
        <w:trPr>
          <w:trHeight w:val="82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Мероприятия по обеспечению деятельности в части выполнения гарантированного перечня услуг по погребению и похоронному делу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05 1 05 00000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33,20</w:t>
            </w:r>
          </w:p>
        </w:tc>
      </w:tr>
      <w:tr w:rsidR="00CD0233" w:rsidRPr="00905C08" w:rsidTr="000E2008">
        <w:trPr>
          <w:trHeight w:val="96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Расходы на обеспечение деятельности в части выполнения гарантированного перечня услуг по погребению и похоронному делу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05 1 05 01030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33,20</w:t>
            </w:r>
          </w:p>
        </w:tc>
      </w:tr>
      <w:tr w:rsidR="00CD0233" w:rsidRPr="00905C08" w:rsidTr="000E2008">
        <w:trPr>
          <w:trHeight w:val="73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05 1 05 01030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33,20</w:t>
            </w:r>
          </w:p>
        </w:tc>
      </w:tr>
      <w:tr w:rsidR="00CD0233" w:rsidRPr="00905C08" w:rsidTr="000E2008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Муниципальная программа "Развитие физической культуры и спорта в Джумайловском сельском поселение на 2021-2023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5,00</w:t>
            </w:r>
          </w:p>
        </w:tc>
      </w:tr>
      <w:tr w:rsidR="00CD0233" w:rsidRPr="00905C08" w:rsidTr="000E2008">
        <w:trPr>
          <w:trHeight w:val="43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Мероприятия по развитию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06 1 01 00000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5,00</w:t>
            </w:r>
          </w:p>
        </w:tc>
      </w:tr>
      <w:tr w:rsidR="00CD0233" w:rsidRPr="00905C08" w:rsidTr="000E2008">
        <w:trPr>
          <w:trHeight w:val="85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Расходы бюджета на проведение спортивных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06 1 01 01007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5,00</w:t>
            </w:r>
          </w:p>
        </w:tc>
      </w:tr>
      <w:tr w:rsidR="00CD0233" w:rsidRPr="00905C08" w:rsidTr="000E2008">
        <w:trPr>
          <w:trHeight w:val="49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06 1 01 01007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5,00</w:t>
            </w:r>
          </w:p>
        </w:tc>
      </w:tr>
      <w:tr w:rsidR="00CD0233" w:rsidRPr="00905C08" w:rsidTr="000E2008">
        <w:trPr>
          <w:trHeight w:val="48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Муниципальная программа "Молодежь Джумайловского сельского поселения Калининского района на 2021-2023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15,50</w:t>
            </w:r>
          </w:p>
        </w:tc>
      </w:tr>
      <w:tr w:rsidR="00CD0233" w:rsidRPr="00905C08" w:rsidTr="000E2008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07 1 01 00000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15,00</w:t>
            </w:r>
          </w:p>
        </w:tc>
      </w:tr>
      <w:tr w:rsidR="00CD0233" w:rsidRPr="00905C08" w:rsidTr="000E2008">
        <w:trPr>
          <w:trHeight w:val="4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Мероприятия в области молодежной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07 1 01 01019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15,00</w:t>
            </w:r>
          </w:p>
        </w:tc>
      </w:tr>
      <w:tr w:rsidR="00CD0233" w:rsidRPr="00905C08" w:rsidTr="000E2008">
        <w:trPr>
          <w:trHeight w:val="43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07 1 01 01019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15,00</w:t>
            </w:r>
          </w:p>
        </w:tc>
      </w:tr>
      <w:tr w:rsidR="00CD0233" w:rsidRPr="00905C08" w:rsidTr="000E2008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Управление муниципальными финансами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0,50</w:t>
            </w:r>
          </w:p>
        </w:tc>
      </w:tr>
      <w:tr w:rsidR="00CD0233" w:rsidRPr="00905C08" w:rsidTr="000E2008">
        <w:trPr>
          <w:trHeight w:val="84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lastRenderedPageBreak/>
              <w:t>Управление муниципальным долгом и муниципальными финансовыми активами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54 0 02 00000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0,50</w:t>
            </w:r>
          </w:p>
        </w:tc>
      </w:tr>
      <w:tr w:rsidR="00CD0233" w:rsidRPr="00905C08" w:rsidTr="000E2008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0,50</w:t>
            </w:r>
          </w:p>
        </w:tc>
      </w:tr>
      <w:tr w:rsidR="00CD0233" w:rsidRPr="00905C08" w:rsidTr="000E2008">
        <w:trPr>
          <w:trHeight w:val="52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0,50</w:t>
            </w:r>
          </w:p>
        </w:tc>
      </w:tr>
      <w:tr w:rsidR="00CD0233" w:rsidRPr="00905C08" w:rsidTr="00AC1D7A">
        <w:trPr>
          <w:trHeight w:val="319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</w:tr>
      <w:tr w:rsidR="00CD0233" w:rsidRPr="00905C08" w:rsidTr="000E2008">
        <w:trPr>
          <w:trHeight w:val="73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AC1D7A" w:rsidRDefault="00CD0233" w:rsidP="000E2008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</w:tr>
      <w:tr w:rsidR="00CD0233" w:rsidRPr="00FD1C9E" w:rsidTr="000E2008">
        <w:trPr>
          <w:trHeight w:val="540"/>
        </w:trPr>
        <w:tc>
          <w:tcPr>
            <w:tcW w:w="653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Начальник финансвого отдела администрации Джумайловского сельского поселения Калининского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</w:tr>
      <w:tr w:rsidR="00CD0233" w:rsidRPr="00905C08" w:rsidTr="000E2008">
        <w:trPr>
          <w:trHeight w:val="480"/>
        </w:trPr>
        <w:tc>
          <w:tcPr>
            <w:tcW w:w="6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М.М.Попкова</w:t>
            </w:r>
          </w:p>
        </w:tc>
      </w:tr>
      <w:tr w:rsidR="00CD0233" w:rsidRPr="00905C08" w:rsidTr="000E2008">
        <w:trPr>
          <w:trHeight w:val="79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</w:tr>
    </w:tbl>
    <w:p w:rsidR="00CD0233" w:rsidRPr="00905C08" w:rsidRDefault="00CD0233" w:rsidP="000E2008">
      <w:pPr>
        <w:rPr>
          <w:sz w:val="28"/>
          <w:szCs w:val="28"/>
        </w:rPr>
      </w:pPr>
    </w:p>
    <w:p w:rsidR="00CD0233" w:rsidRPr="00905C08" w:rsidRDefault="00CD0233" w:rsidP="000E2008">
      <w:pPr>
        <w:rPr>
          <w:sz w:val="28"/>
          <w:szCs w:val="28"/>
        </w:rPr>
      </w:pPr>
    </w:p>
    <w:p w:rsidR="00CD0233" w:rsidRPr="00905C08" w:rsidRDefault="00CD0233" w:rsidP="000E2008">
      <w:pPr>
        <w:rPr>
          <w:sz w:val="28"/>
          <w:szCs w:val="28"/>
        </w:rPr>
      </w:pPr>
    </w:p>
    <w:p w:rsidR="00CD0233" w:rsidRPr="00905C08" w:rsidRDefault="00CD0233" w:rsidP="000E2008">
      <w:pPr>
        <w:rPr>
          <w:sz w:val="28"/>
          <w:szCs w:val="28"/>
        </w:rPr>
      </w:pPr>
    </w:p>
    <w:p w:rsidR="00CD0233" w:rsidRPr="00905C08" w:rsidRDefault="00CD0233" w:rsidP="000E2008">
      <w:pPr>
        <w:rPr>
          <w:sz w:val="28"/>
          <w:szCs w:val="28"/>
        </w:rPr>
      </w:pPr>
    </w:p>
    <w:p w:rsidR="00CD0233" w:rsidRPr="00905C08" w:rsidRDefault="00CD0233" w:rsidP="000E2008">
      <w:pPr>
        <w:rPr>
          <w:sz w:val="28"/>
          <w:szCs w:val="28"/>
        </w:rPr>
      </w:pPr>
    </w:p>
    <w:p w:rsidR="00CD0233" w:rsidRPr="00905C08" w:rsidRDefault="00CD0233" w:rsidP="000E2008">
      <w:pPr>
        <w:rPr>
          <w:sz w:val="28"/>
          <w:szCs w:val="28"/>
        </w:rPr>
      </w:pPr>
    </w:p>
    <w:p w:rsidR="00CD0233" w:rsidRPr="00905C08" w:rsidRDefault="00CD0233" w:rsidP="000E2008">
      <w:pPr>
        <w:rPr>
          <w:sz w:val="28"/>
          <w:szCs w:val="28"/>
        </w:rPr>
      </w:pPr>
    </w:p>
    <w:p w:rsidR="00CD0233" w:rsidRPr="00905C08" w:rsidRDefault="00CD0233" w:rsidP="000E2008">
      <w:pPr>
        <w:rPr>
          <w:sz w:val="28"/>
          <w:szCs w:val="28"/>
        </w:rPr>
      </w:pPr>
    </w:p>
    <w:p w:rsidR="00CD0233" w:rsidRPr="00905C08" w:rsidRDefault="00CD0233" w:rsidP="000E2008">
      <w:pPr>
        <w:rPr>
          <w:sz w:val="28"/>
          <w:szCs w:val="28"/>
        </w:rPr>
      </w:pPr>
    </w:p>
    <w:p w:rsidR="00CD0233" w:rsidRPr="00905C08" w:rsidRDefault="00CD0233" w:rsidP="000E2008">
      <w:pPr>
        <w:rPr>
          <w:sz w:val="28"/>
          <w:szCs w:val="28"/>
        </w:rPr>
      </w:pPr>
    </w:p>
    <w:p w:rsidR="00CD0233" w:rsidRPr="00905C08" w:rsidRDefault="00CD0233" w:rsidP="000E2008">
      <w:pPr>
        <w:rPr>
          <w:sz w:val="28"/>
          <w:szCs w:val="28"/>
        </w:rPr>
      </w:pPr>
    </w:p>
    <w:p w:rsidR="00CD0233" w:rsidRPr="00905C08" w:rsidRDefault="00CD0233" w:rsidP="000E2008">
      <w:pPr>
        <w:rPr>
          <w:sz w:val="28"/>
          <w:szCs w:val="28"/>
        </w:rPr>
      </w:pPr>
    </w:p>
    <w:p w:rsidR="00CD0233" w:rsidRDefault="00CD0233" w:rsidP="000E2008">
      <w:pPr>
        <w:rPr>
          <w:sz w:val="28"/>
          <w:szCs w:val="28"/>
          <w:lang w:val="ru-RU"/>
        </w:rPr>
      </w:pPr>
    </w:p>
    <w:p w:rsidR="00CD0233" w:rsidRDefault="00CD0233" w:rsidP="000E2008">
      <w:pPr>
        <w:rPr>
          <w:sz w:val="28"/>
          <w:szCs w:val="28"/>
          <w:lang w:val="ru-RU"/>
        </w:rPr>
      </w:pPr>
    </w:p>
    <w:p w:rsidR="00CD0233" w:rsidRDefault="00CD0233" w:rsidP="000E2008">
      <w:pPr>
        <w:rPr>
          <w:sz w:val="28"/>
          <w:szCs w:val="28"/>
          <w:lang w:val="ru-RU"/>
        </w:rPr>
      </w:pPr>
    </w:p>
    <w:p w:rsidR="00CD0233" w:rsidRPr="000E2008" w:rsidRDefault="00CD0233" w:rsidP="000E2008">
      <w:pPr>
        <w:rPr>
          <w:sz w:val="28"/>
          <w:szCs w:val="28"/>
          <w:lang w:val="ru-RU"/>
        </w:rPr>
      </w:pPr>
    </w:p>
    <w:tbl>
      <w:tblPr>
        <w:tblW w:w="9761" w:type="dxa"/>
        <w:tblInd w:w="93" w:type="dxa"/>
        <w:tblLook w:val="00A0"/>
      </w:tblPr>
      <w:tblGrid>
        <w:gridCol w:w="4280"/>
        <w:gridCol w:w="636"/>
        <w:gridCol w:w="475"/>
        <w:gridCol w:w="547"/>
        <w:gridCol w:w="475"/>
        <w:gridCol w:w="346"/>
        <w:gridCol w:w="475"/>
        <w:gridCol w:w="864"/>
        <w:gridCol w:w="605"/>
        <w:gridCol w:w="1058"/>
      </w:tblGrid>
      <w:tr w:rsidR="00CD0233" w:rsidRPr="00905C08" w:rsidTr="00AC1D7A">
        <w:trPr>
          <w:trHeight w:val="405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5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Приложение № 5</w:t>
            </w:r>
          </w:p>
        </w:tc>
      </w:tr>
      <w:tr w:rsidR="00CD0233" w:rsidRPr="00905C08" w:rsidTr="00AC1D7A">
        <w:trPr>
          <w:trHeight w:val="285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5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УТВЕРЖДЕНА</w:t>
            </w:r>
          </w:p>
        </w:tc>
      </w:tr>
      <w:tr w:rsidR="00CD0233" w:rsidRPr="00905C08" w:rsidTr="00AC1D7A">
        <w:trPr>
          <w:trHeight w:val="345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5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 решению Совета Джумайловского  </w:t>
            </w:r>
          </w:p>
        </w:tc>
      </w:tr>
      <w:tr w:rsidR="00CD0233" w:rsidRPr="00905C08" w:rsidTr="00AC1D7A">
        <w:trPr>
          <w:trHeight w:val="345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5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</w:t>
            </w:r>
          </w:p>
          <w:p w:rsidR="00CD0233" w:rsidRPr="00905C08" w:rsidRDefault="00CD0233" w:rsidP="000E2008">
            <w:pPr>
              <w:spacing w:after="0" w:line="240" w:lineRule="auto"/>
              <w:ind w:left="-379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Калининского района</w:t>
            </w:r>
          </w:p>
        </w:tc>
      </w:tr>
      <w:tr w:rsidR="00CD0233" w:rsidRPr="00905C08" w:rsidTr="00AC1D7A">
        <w:trPr>
          <w:trHeight w:val="33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5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от                                       № </w:t>
            </w:r>
          </w:p>
        </w:tc>
      </w:tr>
      <w:tr w:rsidR="00CD0233" w:rsidRPr="00FD1C9E" w:rsidTr="00AC1D7A">
        <w:trPr>
          <w:trHeight w:val="885"/>
        </w:trPr>
        <w:tc>
          <w:tcPr>
            <w:tcW w:w="9761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0233" w:rsidRPr="000E20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Ведомственная структура расходов бюджета Джумайловского сельского поселения                                               Калининского района на 2024 год</w:t>
            </w:r>
          </w:p>
        </w:tc>
      </w:tr>
      <w:tr w:rsidR="00CD0233" w:rsidRPr="00905C08" w:rsidTr="00AC1D7A">
        <w:trPr>
          <w:trHeight w:val="375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D0233" w:rsidRPr="000E20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6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</w:tr>
      <w:tr w:rsidR="00CD0233" w:rsidRPr="00905C08" w:rsidTr="00AC1D7A">
        <w:trPr>
          <w:trHeight w:val="795"/>
        </w:trPr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5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4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200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5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Сумма  на  2021 год</w:t>
            </w:r>
          </w:p>
        </w:tc>
      </w:tr>
      <w:tr w:rsidR="00CD0233" w:rsidRPr="00905C08" w:rsidTr="00AC1D7A">
        <w:trPr>
          <w:trHeight w:val="37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11909,9</w:t>
            </w:r>
          </w:p>
        </w:tc>
      </w:tr>
      <w:tr w:rsidR="00CD0233" w:rsidRPr="00905C08" w:rsidTr="00AC1D7A">
        <w:trPr>
          <w:trHeight w:val="615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Администрация Джумайловского сельского поселения Калининского района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5626,0</w:t>
            </w:r>
          </w:p>
        </w:tc>
      </w:tr>
      <w:tr w:rsidR="00CD0233" w:rsidRPr="00905C08" w:rsidTr="00AC1D7A">
        <w:trPr>
          <w:trHeight w:val="31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5626,0</w:t>
            </w:r>
          </w:p>
        </w:tc>
      </w:tr>
      <w:tr w:rsidR="00CD0233" w:rsidRPr="00905C08" w:rsidTr="00AC1D7A">
        <w:trPr>
          <w:trHeight w:val="94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869,4</w:t>
            </w:r>
          </w:p>
        </w:tc>
      </w:tr>
      <w:tr w:rsidR="00CD0233" w:rsidRPr="00905C08" w:rsidTr="00AC1D7A">
        <w:trPr>
          <w:trHeight w:val="93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Муниципальная программа Джумайловского сельского поселения "Организация муниципального управления"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869,4</w:t>
            </w:r>
          </w:p>
        </w:tc>
      </w:tr>
      <w:tr w:rsidR="00CD0233" w:rsidRPr="00905C08" w:rsidTr="00AC1D7A">
        <w:trPr>
          <w:trHeight w:val="52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Обеспечение деятельности высшего должностного лица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869,4</w:t>
            </w:r>
          </w:p>
        </w:tc>
      </w:tr>
      <w:tr w:rsidR="00CD0233" w:rsidRPr="00905C08" w:rsidTr="00AC1D7A">
        <w:trPr>
          <w:trHeight w:val="61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00019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869,4</w:t>
            </w:r>
          </w:p>
        </w:tc>
      </w:tr>
      <w:tr w:rsidR="00CD0233" w:rsidRPr="00905C08" w:rsidTr="00AC1D7A">
        <w:trPr>
          <w:trHeight w:val="126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00019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869,4</w:t>
            </w:r>
          </w:p>
        </w:tc>
      </w:tr>
      <w:tr w:rsidR="00CD0233" w:rsidRPr="00905C08" w:rsidTr="00AC1D7A">
        <w:trPr>
          <w:trHeight w:val="66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 xml:space="preserve">Функционирование высших органов исполнительной </w:t>
            </w: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lastRenderedPageBreak/>
              <w:t>власти местных администраций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4147,8</w:t>
            </w:r>
          </w:p>
        </w:tc>
      </w:tr>
      <w:tr w:rsidR="00CD0233" w:rsidRPr="00905C08" w:rsidTr="00AC1D7A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lastRenderedPageBreak/>
              <w:t>Муниципальная программа Джумайловского сельского поселения "Организация муниципального управления"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4144,0</w:t>
            </w:r>
          </w:p>
        </w:tc>
      </w:tr>
      <w:tr w:rsidR="00CD0233" w:rsidRPr="00905C08" w:rsidTr="00AC1D7A">
        <w:trPr>
          <w:trHeight w:val="30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Обеспечение выполнения функций аппарата администрации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4144,0</w:t>
            </w:r>
          </w:p>
        </w:tc>
      </w:tr>
      <w:tr w:rsidR="00CD0233" w:rsidRPr="00905C08" w:rsidTr="00AC1D7A">
        <w:trPr>
          <w:trHeight w:val="63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00019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4144,0</w:t>
            </w:r>
          </w:p>
        </w:tc>
      </w:tr>
      <w:tr w:rsidR="00CD0233" w:rsidRPr="00905C08" w:rsidTr="00AC1D7A">
        <w:trPr>
          <w:trHeight w:val="61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00019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4144,0</w:t>
            </w:r>
          </w:p>
        </w:tc>
      </w:tr>
      <w:tr w:rsidR="00CD0233" w:rsidRPr="00905C08" w:rsidTr="00AC1D7A">
        <w:trPr>
          <w:trHeight w:val="40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00019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D0233" w:rsidRPr="00905C08" w:rsidTr="00AC1D7A">
        <w:trPr>
          <w:trHeight w:val="61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Мероприятия по созданию и  организации деятельности административных комиссий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06019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3,8</w:t>
            </w:r>
          </w:p>
        </w:tc>
      </w:tr>
      <w:tr w:rsidR="00CD0233" w:rsidRPr="00905C08" w:rsidTr="00AC1D7A">
        <w:trPr>
          <w:trHeight w:val="138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06019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3,8</w:t>
            </w:r>
          </w:p>
        </w:tc>
      </w:tr>
      <w:tr w:rsidR="00CD0233" w:rsidRPr="00905C08" w:rsidTr="00AC1D7A">
        <w:trPr>
          <w:trHeight w:val="102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88,8</w:t>
            </w:r>
          </w:p>
        </w:tc>
      </w:tr>
      <w:tr w:rsidR="00CD0233" w:rsidRPr="00905C08" w:rsidTr="00AC1D7A">
        <w:trPr>
          <w:trHeight w:val="70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Муниципальная программа Джумайловского сельского поселения "Организация муниципального управления"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88,8</w:t>
            </w:r>
          </w:p>
        </w:tc>
      </w:tr>
      <w:tr w:rsidR="00CD0233" w:rsidRPr="00905C08" w:rsidTr="00AC1D7A">
        <w:trPr>
          <w:trHeight w:val="48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Обеспечение деятельности контрольно-счетной палаты, внутреннего финансового контроля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88,8</w:t>
            </w:r>
          </w:p>
        </w:tc>
      </w:tr>
      <w:tr w:rsidR="00CD0233" w:rsidRPr="00905C08" w:rsidTr="00AC1D7A">
        <w:trPr>
          <w:trHeight w:val="63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lastRenderedPageBreak/>
              <w:t>Межбюджетные трансферты на обеспечение деятельности контрольно-счетной палаты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02002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44,4</w:t>
            </w:r>
          </w:p>
        </w:tc>
      </w:tr>
      <w:tr w:rsidR="00CD0233" w:rsidRPr="00905C08" w:rsidTr="00AC1D7A">
        <w:trPr>
          <w:trHeight w:val="138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Межбюджетные трансферты на обеспечение деятельности внутреннего финансового контроля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02003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44,4</w:t>
            </w:r>
          </w:p>
        </w:tc>
      </w:tr>
      <w:tr w:rsidR="00CD0233" w:rsidRPr="00905C08" w:rsidTr="00AC1D7A">
        <w:trPr>
          <w:trHeight w:val="1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CD0233" w:rsidRPr="00905C08" w:rsidTr="00AC1D7A">
        <w:trPr>
          <w:trHeight w:val="63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Муниципальная программа Джумайловского сельского поселения "Организация муниципального управления"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CD0233" w:rsidRPr="00905C08" w:rsidTr="00AC1D7A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Фининсовое обеспечение непредвиденных расходов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CD0233" w:rsidRPr="00905C08" w:rsidTr="00AC1D7A">
        <w:trPr>
          <w:trHeight w:val="100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Резервные фонды органов местного самоуправления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01001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CD0233" w:rsidRPr="00905C08" w:rsidTr="00AC1D7A">
        <w:trPr>
          <w:trHeight w:val="67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01001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CD0233" w:rsidRPr="00905C08" w:rsidTr="00AC1D7A">
        <w:trPr>
          <w:trHeight w:val="75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CD0233" w:rsidRPr="00905C08" w:rsidTr="00AC1D7A">
        <w:trPr>
          <w:trHeight w:val="70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Муниципальная программа Джумайловского сельского поселения "Организация муниципального управления"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CD0233" w:rsidRPr="00905C08" w:rsidTr="00AC1D7A">
        <w:trPr>
          <w:trHeight w:val="66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Мероприятия по другим общегосударственным вопросам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CD0233" w:rsidRPr="00905C08" w:rsidTr="00AC1D7A">
        <w:trPr>
          <w:trHeight w:val="34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Обеспечение деятельности администрации по укреплению материально-технической базы и прочим расходам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01016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450,0</w:t>
            </w:r>
          </w:p>
        </w:tc>
      </w:tr>
      <w:tr w:rsidR="00CD0233" w:rsidRPr="00905C08" w:rsidTr="00AC1D7A">
        <w:trPr>
          <w:trHeight w:val="70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01016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CD0233" w:rsidRPr="00905C08" w:rsidTr="00AC1D7A">
        <w:trPr>
          <w:trHeight w:val="39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01016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CD0233" w:rsidRPr="00905C08" w:rsidTr="00AC1D7A">
        <w:trPr>
          <w:trHeight w:val="36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Выполнение функций территориальных органов местного самоуправления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01029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CD0233" w:rsidRPr="00905C08" w:rsidTr="00AC1D7A">
        <w:trPr>
          <w:trHeight w:val="42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Закупка товаров, работ и услуг для обеспечения </w:t>
            </w: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lastRenderedPageBreak/>
              <w:t>государственных (муниципальных) нужд, похозяйственный учет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01029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CD0233" w:rsidRPr="00905C08" w:rsidTr="00AC1D7A">
        <w:trPr>
          <w:trHeight w:val="34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123,5</w:t>
            </w:r>
          </w:p>
        </w:tc>
      </w:tr>
      <w:tr w:rsidR="00CD0233" w:rsidRPr="00905C08" w:rsidTr="00AC1D7A">
        <w:trPr>
          <w:trHeight w:val="73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Мобилизационная и вневойсковая  подготовка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123,5</w:t>
            </w:r>
          </w:p>
        </w:tc>
      </w:tr>
      <w:tr w:rsidR="00CD0233" w:rsidRPr="00905C08" w:rsidTr="00AC1D7A">
        <w:trPr>
          <w:trHeight w:val="91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Муниципальная программа Джумайловского сельского поселения "Организация муниципального управления"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123,5</w:t>
            </w:r>
          </w:p>
        </w:tc>
      </w:tr>
      <w:tr w:rsidR="00CD0233" w:rsidRPr="00905C08" w:rsidTr="00AC1D7A">
        <w:trPr>
          <w:trHeight w:val="73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Мероприятия по осуществлению первичного воинского учета на территориях, где отсутствуют военкоматы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123,5</w:t>
            </w:r>
          </w:p>
        </w:tc>
      </w:tr>
      <w:tr w:rsidR="00CD0233" w:rsidRPr="00905C08" w:rsidTr="00AC1D7A">
        <w:trPr>
          <w:trHeight w:val="70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123,5</w:t>
            </w:r>
          </w:p>
        </w:tc>
      </w:tr>
      <w:tr w:rsidR="00CD0233" w:rsidRPr="00905C08" w:rsidTr="00AC1D7A">
        <w:trPr>
          <w:trHeight w:val="34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123,5</w:t>
            </w:r>
          </w:p>
        </w:tc>
      </w:tr>
      <w:tr w:rsidR="00CD0233" w:rsidRPr="00905C08" w:rsidTr="00AC1D7A">
        <w:trPr>
          <w:trHeight w:val="63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D0233" w:rsidRPr="00905C08" w:rsidTr="00AC1D7A">
        <w:trPr>
          <w:trHeight w:val="63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15,0</w:t>
            </w:r>
          </w:p>
        </w:tc>
      </w:tr>
      <w:tr w:rsidR="00CD0233" w:rsidRPr="00905C08" w:rsidTr="00AC1D7A">
        <w:trPr>
          <w:trHeight w:val="126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15,0</w:t>
            </w:r>
          </w:p>
        </w:tc>
      </w:tr>
      <w:tr w:rsidR="00CD0233" w:rsidRPr="00905C08" w:rsidTr="00AC1D7A">
        <w:trPr>
          <w:trHeight w:val="94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Муниципальная программа "Обеспечение безопасности населения Джумайловского сельского поселения на 2024-2026 годы"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CD0233" w:rsidRPr="00905C08" w:rsidTr="00AC1D7A">
        <w:trPr>
          <w:trHeight w:val="31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Обеспечение безопасности населения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CD0233" w:rsidRPr="00905C08" w:rsidTr="00AC1D7A">
        <w:trPr>
          <w:trHeight w:val="63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Защита населения и территории в чрезвычайных ситуациях 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CD0233" w:rsidRPr="00905C08" w:rsidTr="00AC1D7A">
        <w:trPr>
          <w:trHeight w:val="61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Предупреждение и ликвидация чрезвычайных ситуаций, стихийных бедствий и их последствий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01027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CD0233" w:rsidRPr="00905C08" w:rsidTr="00AC1D7A">
        <w:trPr>
          <w:trHeight w:val="127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01027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CD0233" w:rsidRPr="00905C08" w:rsidTr="00AC1D7A">
        <w:trPr>
          <w:trHeight w:val="73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Обеспечение пожарной безопасности 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CD0233" w:rsidRPr="00905C08" w:rsidTr="00AC1D7A">
        <w:trPr>
          <w:trHeight w:val="61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Муниципальная программа "Обеспечение безопасности населения Джумайловского сельского поселения на 2024-2026 годы"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CD0233" w:rsidRPr="00905C08" w:rsidTr="00AC1D7A">
        <w:trPr>
          <w:trHeight w:val="97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безопасности населения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CD0233" w:rsidRPr="00905C08" w:rsidTr="00AC1D7A">
        <w:trPr>
          <w:trHeight w:val="93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CD0233" w:rsidRPr="00905C08" w:rsidTr="00AC1D7A">
        <w:trPr>
          <w:trHeight w:val="40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Обеспечение первичных мер пожарной безопасности в границах населеных пунктов поселения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CD0233" w:rsidRPr="00905C08" w:rsidTr="00AC1D7A">
        <w:trPr>
          <w:trHeight w:val="40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CD0233" w:rsidRPr="00905C08" w:rsidTr="00AC1D7A">
        <w:trPr>
          <w:trHeight w:val="75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CD0233" w:rsidRPr="00905C08" w:rsidTr="00AC1D7A">
        <w:trPr>
          <w:trHeight w:val="118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Муниципальная программа "Обеспечение безопасности населения Джумайловского сельского поселения на 2024-2026 годы"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CD0233" w:rsidRPr="00905C08" w:rsidTr="00AC1D7A">
        <w:trPr>
          <w:trHeight w:val="36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безопасности населения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CD0233" w:rsidRPr="00905C08" w:rsidTr="00AC1D7A">
        <w:trPr>
          <w:trHeight w:val="97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lastRenderedPageBreak/>
              <w:t>Обеспечение безопасности людей на водных объектах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CD0233" w:rsidRPr="00905C08" w:rsidTr="00AC1D7A">
        <w:trPr>
          <w:trHeight w:val="43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Обеспечение первичных мер безопасности людей на водных объектах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01031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CD0233" w:rsidRPr="00905C08" w:rsidTr="00AC1D7A">
        <w:trPr>
          <w:trHeight w:val="33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01031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CD0233" w:rsidRPr="00905C08" w:rsidTr="00AC1D7A">
        <w:trPr>
          <w:trHeight w:val="70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1959,3</w:t>
            </w:r>
          </w:p>
        </w:tc>
      </w:tr>
      <w:tr w:rsidR="00CD0233" w:rsidRPr="00905C08" w:rsidTr="00AC1D7A">
        <w:trPr>
          <w:trHeight w:val="63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Дорожное хозяйство(дорожные фонды)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1959,3</w:t>
            </w:r>
          </w:p>
        </w:tc>
      </w:tr>
      <w:tr w:rsidR="00CD0233" w:rsidRPr="00905C08" w:rsidTr="00AC1D7A">
        <w:trPr>
          <w:trHeight w:val="93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Муниципальная программа Джумайловского сельского поселения Калининского района "Дорожное хозяйство на 2024-2026 годы"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1959,3</w:t>
            </w:r>
          </w:p>
        </w:tc>
      </w:tr>
      <w:tr w:rsidR="00CD0233" w:rsidRPr="00905C08" w:rsidTr="00AC1D7A">
        <w:trPr>
          <w:trHeight w:val="103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Ремонт, капитальный ремонт и содержание дорог местного значения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1959,3</w:t>
            </w:r>
          </w:p>
        </w:tc>
      </w:tr>
      <w:tr w:rsidR="00CD0233" w:rsidRPr="00905C08" w:rsidTr="00AC1D7A">
        <w:trPr>
          <w:trHeight w:val="33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Содержиние и ремонт дорог местного значения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01032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1959,3</w:t>
            </w:r>
          </w:p>
        </w:tc>
      </w:tr>
      <w:tr w:rsidR="00CD0233" w:rsidRPr="00905C08" w:rsidTr="00AC1D7A">
        <w:trPr>
          <w:trHeight w:val="33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01032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1959,3</w:t>
            </w:r>
          </w:p>
        </w:tc>
      </w:tr>
      <w:tr w:rsidR="00CD0233" w:rsidRPr="00905C08" w:rsidTr="00AC1D7A">
        <w:trPr>
          <w:trHeight w:val="33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CD0233" w:rsidRPr="00905C08" w:rsidTr="00AC1D7A">
        <w:trPr>
          <w:trHeight w:val="63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CD0233" w:rsidRPr="00905C08" w:rsidTr="00AC1D7A">
        <w:trPr>
          <w:trHeight w:val="31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D0233" w:rsidRPr="00905C08" w:rsidTr="00AC1D7A">
        <w:trPr>
          <w:trHeight w:val="34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190,3</w:t>
            </w:r>
          </w:p>
        </w:tc>
      </w:tr>
      <w:tr w:rsidR="00CD0233" w:rsidRPr="00905C08" w:rsidTr="00AC1D7A">
        <w:trPr>
          <w:trHeight w:val="91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87,1</w:t>
            </w:r>
          </w:p>
        </w:tc>
      </w:tr>
      <w:tr w:rsidR="00CD0233" w:rsidRPr="00905C08" w:rsidTr="00AC1D7A">
        <w:trPr>
          <w:trHeight w:val="108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Муниципальная программа "Развитие жилищно-коммунального хозяйства Джумайловского сельского поселения Калининского района на 2024-2026 годы"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87,1</w:t>
            </w:r>
          </w:p>
        </w:tc>
      </w:tr>
      <w:tr w:rsidR="00CD0233" w:rsidRPr="00905C08" w:rsidTr="00AC1D7A">
        <w:trPr>
          <w:trHeight w:val="76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lastRenderedPageBreak/>
              <w:t>Организация тепло-, электро-, водо-, газо-снабжения в населенных пунктах поселения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87,1</w:t>
            </w:r>
          </w:p>
        </w:tc>
      </w:tr>
      <w:tr w:rsidR="00CD0233" w:rsidRPr="00905C08" w:rsidTr="00AC1D7A">
        <w:trPr>
          <w:trHeight w:val="66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Мероприятия по ремонту водопроводных сетей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01039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87,1</w:t>
            </w:r>
          </w:p>
        </w:tc>
      </w:tr>
      <w:tr w:rsidR="00CD0233" w:rsidRPr="00905C08" w:rsidTr="00AC1D7A">
        <w:trPr>
          <w:trHeight w:val="78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01039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87,1</w:t>
            </w:r>
          </w:p>
        </w:tc>
      </w:tr>
      <w:tr w:rsidR="00CD0233" w:rsidRPr="00905C08" w:rsidTr="00AC1D7A">
        <w:trPr>
          <w:trHeight w:val="114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Муниципальная программа "Развитие жилищно-коммунального хозяйства Джумайловского сельского поселения Калининского района на 2024-2026 годы"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CD0233" w:rsidRPr="00905C08" w:rsidTr="00AC1D7A">
        <w:trPr>
          <w:trHeight w:val="135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Уличное освещение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CD0233" w:rsidRPr="00905C08" w:rsidTr="00AC1D7A">
        <w:trPr>
          <w:trHeight w:val="42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Уличное освещение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01033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CD0233" w:rsidRPr="00905C08" w:rsidTr="00AC1D7A">
        <w:trPr>
          <w:trHeight w:val="97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01033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CD0233" w:rsidRPr="00905C08" w:rsidTr="00AC1D7A">
        <w:trPr>
          <w:trHeight w:val="70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по благоустройству поселений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CD0233" w:rsidRPr="00905C08" w:rsidTr="00AC1D7A">
        <w:trPr>
          <w:trHeight w:val="30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 поселений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01036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CD0233" w:rsidRPr="00905C08" w:rsidTr="00AC1D7A">
        <w:trPr>
          <w:trHeight w:val="30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01036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CD0233" w:rsidRPr="00905C08" w:rsidTr="00AC1D7A">
        <w:trPr>
          <w:trHeight w:val="121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Муниципальная программа "Развитие жилищно-коммунального хозяйства Джумайловского сельского поселения Калининского района на 2024-2026 годы"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33,2</w:t>
            </w:r>
          </w:p>
        </w:tc>
      </w:tr>
      <w:tr w:rsidR="00CD0233" w:rsidRPr="00905C08" w:rsidTr="00AC1D7A">
        <w:trPr>
          <w:trHeight w:val="78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Мероприятия по обеспечению деятельности в части выполнения гарантированного перечня услуг по погребению и похоронному делу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33,2</w:t>
            </w:r>
          </w:p>
        </w:tc>
      </w:tr>
      <w:tr w:rsidR="00CD0233" w:rsidRPr="00905C08" w:rsidTr="00AC1D7A">
        <w:trPr>
          <w:trHeight w:val="72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lastRenderedPageBreak/>
              <w:t>Расходы на обеспечение деятельности в части выполнения гарантированного перечня услуг по погребению и похоронному делу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33,2</w:t>
            </w:r>
          </w:p>
        </w:tc>
      </w:tr>
      <w:tr w:rsidR="00CD0233" w:rsidRPr="00905C08" w:rsidTr="00AC1D7A">
        <w:trPr>
          <w:trHeight w:val="97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33,2</w:t>
            </w:r>
          </w:p>
        </w:tc>
      </w:tr>
      <w:tr w:rsidR="00CD0233" w:rsidRPr="00905C08" w:rsidTr="00AC1D7A">
        <w:trPr>
          <w:trHeight w:val="106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15,0</w:t>
            </w:r>
          </w:p>
        </w:tc>
      </w:tr>
      <w:tr w:rsidR="00CD0233" w:rsidRPr="00905C08" w:rsidTr="00AC1D7A">
        <w:trPr>
          <w:trHeight w:val="30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15,0</w:t>
            </w:r>
          </w:p>
        </w:tc>
      </w:tr>
      <w:tr w:rsidR="00CD0233" w:rsidRPr="00905C08" w:rsidTr="00AC1D7A">
        <w:trPr>
          <w:trHeight w:val="70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Муниципальная программа "Молодежь Джумайловского сельского поселения Калининского района на 2021-2023 годы"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CD0233" w:rsidRPr="00905C08" w:rsidTr="00AC1D7A">
        <w:trPr>
          <w:trHeight w:val="31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CD0233" w:rsidRPr="00905C08" w:rsidTr="00AC1D7A">
        <w:trPr>
          <w:trHeight w:val="103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Мероприятия в области молодежной политики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01019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CD0233" w:rsidRPr="00905C08" w:rsidTr="00AC1D7A">
        <w:trPr>
          <w:trHeight w:val="30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01019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CD0233" w:rsidRPr="00905C08" w:rsidTr="00AC1D7A">
        <w:trPr>
          <w:trHeight w:val="31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Культура, кинематография 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3975,3</w:t>
            </w:r>
          </w:p>
        </w:tc>
      </w:tr>
      <w:tr w:rsidR="00CD0233" w:rsidRPr="00905C08" w:rsidTr="00AC1D7A">
        <w:trPr>
          <w:trHeight w:val="61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3975,3</w:t>
            </w:r>
          </w:p>
        </w:tc>
      </w:tr>
      <w:tr w:rsidR="00CD0233" w:rsidRPr="00905C08" w:rsidTr="00AC1D7A">
        <w:trPr>
          <w:trHeight w:val="94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Муниципальная программа "Развитие культуры Джумайловского сельского поселения Калининского района на 2021-2023 годы"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3975,3</w:t>
            </w:r>
          </w:p>
        </w:tc>
      </w:tr>
      <w:tr w:rsidR="00CD0233" w:rsidRPr="00905C08" w:rsidTr="00AC1D7A">
        <w:trPr>
          <w:trHeight w:val="63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Мероприятия по обеспечению деятельности МКУ "Джумайловская централизованная клубная система"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3474,6</w:t>
            </w:r>
          </w:p>
        </w:tc>
      </w:tr>
      <w:tr w:rsidR="00CD0233" w:rsidRPr="00905C08" w:rsidTr="00AC1D7A">
        <w:trPr>
          <w:trHeight w:val="63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00059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3474,6</w:t>
            </w:r>
          </w:p>
        </w:tc>
      </w:tr>
      <w:tr w:rsidR="00CD0233" w:rsidRPr="00905C08" w:rsidTr="00AC1D7A">
        <w:trPr>
          <w:trHeight w:val="157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00059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3449,5</w:t>
            </w:r>
          </w:p>
        </w:tc>
      </w:tr>
      <w:tr w:rsidR="00CD0233" w:rsidRPr="00905C08" w:rsidTr="00AC1D7A">
        <w:trPr>
          <w:trHeight w:val="63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00059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25,1</w:t>
            </w:r>
          </w:p>
        </w:tc>
      </w:tr>
      <w:tr w:rsidR="00CD0233" w:rsidRPr="00905C08" w:rsidTr="00AC1D7A">
        <w:trPr>
          <w:trHeight w:val="63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Мероприятия по обеспечению деятельности МКУ Джумайловская сельская библиотека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500,7</w:t>
            </w:r>
          </w:p>
        </w:tc>
      </w:tr>
      <w:tr w:rsidR="00CD0233" w:rsidRPr="00905C08" w:rsidTr="00AC1D7A">
        <w:trPr>
          <w:trHeight w:val="34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00059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475,7</w:t>
            </w:r>
          </w:p>
        </w:tc>
      </w:tr>
      <w:tr w:rsidR="00CD0233" w:rsidRPr="00905C08" w:rsidTr="00AC1D7A">
        <w:trPr>
          <w:trHeight w:val="30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00059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475,7</w:t>
            </w:r>
          </w:p>
        </w:tc>
      </w:tr>
      <w:tr w:rsidR="00CD0233" w:rsidRPr="00905C08" w:rsidTr="00AC1D7A">
        <w:trPr>
          <w:trHeight w:val="96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00059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CD0233" w:rsidRPr="00905C08" w:rsidTr="00AC1D7A">
        <w:trPr>
          <w:trHeight w:val="43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00059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D0233" w:rsidRPr="00905C08" w:rsidTr="00AC1D7A">
        <w:trPr>
          <w:trHeight w:val="36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Другие вопросы в области культуры, кинематографии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D0233" w:rsidRPr="00905C08" w:rsidTr="00AC1D7A">
        <w:trPr>
          <w:trHeight w:val="66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CD0233" w:rsidRPr="00905C08" w:rsidTr="00AC1D7A">
        <w:trPr>
          <w:trHeight w:val="84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CD0233" w:rsidRPr="00905C08" w:rsidTr="00AC1D7A">
        <w:trPr>
          <w:trHeight w:val="120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Муниципальная программа "Развитие физической культуры и спорта в Джумайловском сельском поселение на 2024-2026 годы"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CD0233" w:rsidRPr="00905C08" w:rsidTr="00AC1D7A">
        <w:trPr>
          <w:trHeight w:val="103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lastRenderedPageBreak/>
              <w:t>Мероприятия по развитию физической культуры и спорта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CD0233" w:rsidRPr="00905C08" w:rsidTr="00AC1D7A">
        <w:trPr>
          <w:trHeight w:val="73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Расходы бюджета на проведение спортивных мероприятий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01007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CD0233" w:rsidRPr="00905C08" w:rsidTr="00AC1D7A">
        <w:trPr>
          <w:trHeight w:val="73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01007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CD0233" w:rsidRPr="00905C08" w:rsidTr="00AC1D7A">
        <w:trPr>
          <w:trHeight w:val="735"/>
        </w:trPr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CD0233" w:rsidRPr="00905C08" w:rsidTr="00AC1D7A">
        <w:trPr>
          <w:trHeight w:val="73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0,5</w:t>
            </w:r>
          </w:p>
        </w:tc>
      </w:tr>
      <w:tr w:rsidR="00CD0233" w:rsidRPr="00905C08" w:rsidTr="00AC1D7A">
        <w:trPr>
          <w:trHeight w:val="73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905C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Управление муниципальными финансами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0,5</w:t>
            </w:r>
          </w:p>
        </w:tc>
      </w:tr>
      <w:tr w:rsidR="00CD0233" w:rsidRPr="00905C08" w:rsidTr="00AC1D7A">
        <w:trPr>
          <w:trHeight w:val="73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Управление муниципальным долгом и муниципальными финансовыми активами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0,5</w:t>
            </w:r>
          </w:p>
        </w:tc>
      </w:tr>
      <w:tr w:rsidR="00CD0233" w:rsidRPr="00905C08" w:rsidTr="00AC1D7A">
        <w:trPr>
          <w:trHeight w:val="735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Процентные платежи по муниципальному долгу сельского поселения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01002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0,5</w:t>
            </w:r>
          </w:p>
        </w:tc>
      </w:tr>
      <w:tr w:rsidR="00CD0233" w:rsidRPr="00905C08" w:rsidTr="00AC1D7A">
        <w:trPr>
          <w:trHeight w:val="66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01002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233" w:rsidRPr="00905C08" w:rsidRDefault="00CD0233" w:rsidP="000E200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0,5</w:t>
            </w:r>
          </w:p>
        </w:tc>
      </w:tr>
    </w:tbl>
    <w:p w:rsidR="00CD0233" w:rsidRPr="00905C08" w:rsidRDefault="00CD0233" w:rsidP="000E2008">
      <w:pPr>
        <w:rPr>
          <w:sz w:val="28"/>
          <w:szCs w:val="28"/>
        </w:rPr>
      </w:pPr>
    </w:p>
    <w:p w:rsidR="00CD0233" w:rsidRPr="00905C08" w:rsidRDefault="00CD0233" w:rsidP="000E2008">
      <w:pPr>
        <w:rPr>
          <w:sz w:val="28"/>
          <w:szCs w:val="28"/>
        </w:rPr>
      </w:pPr>
    </w:p>
    <w:tbl>
      <w:tblPr>
        <w:tblW w:w="9654" w:type="dxa"/>
        <w:tblInd w:w="93" w:type="dxa"/>
        <w:tblLayout w:type="fixed"/>
        <w:tblLook w:val="00A0"/>
      </w:tblPr>
      <w:tblGrid>
        <w:gridCol w:w="6536"/>
        <w:gridCol w:w="1417"/>
        <w:gridCol w:w="851"/>
        <w:gridCol w:w="850"/>
      </w:tblGrid>
      <w:tr w:rsidR="00CD0233" w:rsidRPr="00FD1C9E" w:rsidTr="009C006E">
        <w:trPr>
          <w:trHeight w:val="540"/>
        </w:trPr>
        <w:tc>
          <w:tcPr>
            <w:tcW w:w="653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33" w:rsidRPr="000E2008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Начальник финансвого отдела администрации Джумайловского сельского поселения Калининского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0E2008" w:rsidRDefault="00CD0233" w:rsidP="009C006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0E2008" w:rsidRDefault="00CD0233" w:rsidP="009C006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0E2008" w:rsidRDefault="00CD0233" w:rsidP="009C006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</w:tr>
      <w:tr w:rsidR="00CD0233" w:rsidRPr="00905C08" w:rsidTr="009C006E">
        <w:trPr>
          <w:trHeight w:val="480"/>
        </w:trPr>
        <w:tc>
          <w:tcPr>
            <w:tcW w:w="6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0233" w:rsidRPr="000E2008" w:rsidRDefault="00CD0233" w:rsidP="009C0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233" w:rsidRPr="00905C08" w:rsidRDefault="00CD0233" w:rsidP="009C006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C08">
              <w:rPr>
                <w:rFonts w:ascii="Times New Roman" w:hAnsi="Times New Roman"/>
                <w:sz w:val="28"/>
                <w:szCs w:val="28"/>
                <w:lang w:eastAsia="ru-RU"/>
              </w:rPr>
              <w:t>М.М.Попкова</w:t>
            </w:r>
          </w:p>
        </w:tc>
      </w:tr>
    </w:tbl>
    <w:p w:rsidR="00CD0233" w:rsidRPr="00905C08" w:rsidRDefault="00CD0233" w:rsidP="000E2008">
      <w:pPr>
        <w:rPr>
          <w:sz w:val="28"/>
          <w:szCs w:val="28"/>
        </w:rPr>
      </w:pPr>
    </w:p>
    <w:p w:rsidR="00CD0233" w:rsidRPr="00905C08" w:rsidRDefault="00CD0233" w:rsidP="000E2008">
      <w:pPr>
        <w:rPr>
          <w:sz w:val="28"/>
          <w:szCs w:val="28"/>
        </w:rPr>
      </w:pPr>
    </w:p>
    <w:p w:rsidR="00CD0233" w:rsidRPr="00905C08" w:rsidRDefault="00CD0233" w:rsidP="000E2008">
      <w:pPr>
        <w:rPr>
          <w:sz w:val="28"/>
          <w:szCs w:val="28"/>
        </w:rPr>
      </w:pPr>
    </w:p>
    <w:p w:rsidR="00CD0233" w:rsidRDefault="00CD0233" w:rsidP="000E2008">
      <w:pPr>
        <w:spacing w:after="0" w:line="240" w:lineRule="auto"/>
        <w:rPr>
          <w:sz w:val="28"/>
          <w:szCs w:val="28"/>
          <w:lang w:val="ru-RU"/>
        </w:rPr>
      </w:pPr>
    </w:p>
    <w:p w:rsidR="00CD0233" w:rsidRPr="00AC1D7A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F012E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</w:t>
      </w:r>
      <w:r w:rsidRPr="009F012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F435A3">
        <w:rPr>
          <w:rFonts w:ascii="Times New Roman" w:hAnsi="Times New Roman"/>
          <w:sz w:val="28"/>
          <w:szCs w:val="28"/>
          <w:lang w:eastAsia="ru-RU"/>
        </w:rPr>
        <w:t>ПРИЛОЖЕНИЕ № 6</w:t>
      </w:r>
    </w:p>
    <w:p w:rsidR="00CD0233" w:rsidRPr="00F435A3" w:rsidRDefault="00CD0233" w:rsidP="000E2008">
      <w:pPr>
        <w:spacing w:after="0" w:line="240" w:lineRule="auto"/>
        <w:ind w:left="4956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к решению Совета Джумайловского</w:t>
      </w:r>
    </w:p>
    <w:p w:rsidR="00CD0233" w:rsidRPr="00F435A3" w:rsidRDefault="00CD0233" w:rsidP="000E2008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сельского поселения  «О  бюджете</w:t>
      </w:r>
    </w:p>
    <w:p w:rsidR="00CD0233" w:rsidRPr="00F435A3" w:rsidRDefault="00CD0233" w:rsidP="000E2008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 xml:space="preserve">Джумайловского сельского    </w:t>
      </w:r>
    </w:p>
    <w:p w:rsidR="00CD0233" w:rsidRPr="00F435A3" w:rsidRDefault="00CD0233" w:rsidP="000E2008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lastRenderedPageBreak/>
        <w:t>поселения Калининского района</w:t>
      </w:r>
    </w:p>
    <w:p w:rsidR="00CD0233" w:rsidRPr="00F435A3" w:rsidRDefault="00CD0233" w:rsidP="000E2008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на 2024 год»</w:t>
      </w:r>
    </w:p>
    <w:p w:rsidR="00CD0233" w:rsidRPr="00F435A3" w:rsidRDefault="00CD0233" w:rsidP="000E2008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от ____________   № ___</w:t>
      </w:r>
    </w:p>
    <w:p w:rsidR="00CD0233" w:rsidRPr="00F435A3" w:rsidRDefault="00CD0233" w:rsidP="000E2008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35A3">
        <w:rPr>
          <w:rFonts w:ascii="Times New Roman" w:hAnsi="Times New Roman"/>
          <w:b/>
          <w:sz w:val="28"/>
          <w:szCs w:val="28"/>
          <w:lang w:eastAsia="ru-RU"/>
        </w:rPr>
        <w:t>Источники внутреннего финансирования дефицита</w:t>
      </w:r>
    </w:p>
    <w:p w:rsidR="00CD0233" w:rsidRPr="000E2008" w:rsidRDefault="00CD0233" w:rsidP="000E20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/>
          <w:sz w:val="28"/>
          <w:szCs w:val="28"/>
          <w:lang w:val="ru-RU" w:eastAsia="ru-RU"/>
        </w:rPr>
        <w:t xml:space="preserve">бюджета Джумайловского сельского поселения Калининского района </w:t>
      </w:r>
    </w:p>
    <w:p w:rsidR="00CD0233" w:rsidRPr="00F435A3" w:rsidRDefault="00CD0233" w:rsidP="000E20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35A3">
        <w:rPr>
          <w:rFonts w:ascii="Times New Roman" w:hAnsi="Times New Roman"/>
          <w:b/>
          <w:sz w:val="28"/>
          <w:szCs w:val="28"/>
          <w:lang w:eastAsia="ru-RU"/>
        </w:rPr>
        <w:t>на 2024 год</w:t>
      </w:r>
    </w:p>
    <w:p w:rsidR="00CD0233" w:rsidRPr="00F435A3" w:rsidRDefault="00CD0233" w:rsidP="000E200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3087"/>
        <w:gridCol w:w="4967"/>
        <w:gridCol w:w="1214"/>
      </w:tblGrid>
      <w:tr w:rsidR="00CD0233" w:rsidRPr="00E36FF8" w:rsidTr="000E2008">
        <w:trPr>
          <w:trHeight w:val="1006"/>
        </w:trPr>
        <w:tc>
          <w:tcPr>
            <w:tcW w:w="540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156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5052" w:type="dxa"/>
          </w:tcPr>
          <w:p w:rsidR="00CD0233" w:rsidRPr="000E20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 </w:t>
            </w:r>
          </w:p>
        </w:tc>
        <w:tc>
          <w:tcPr>
            <w:tcW w:w="1114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Сумма, тыс.руб.</w:t>
            </w:r>
          </w:p>
        </w:tc>
      </w:tr>
      <w:tr w:rsidR="00CD0233" w:rsidRPr="00E36FF8" w:rsidTr="000E2008">
        <w:tc>
          <w:tcPr>
            <w:tcW w:w="540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56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52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114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</w:tr>
      <w:tr w:rsidR="00CD0233" w:rsidRPr="00E36FF8" w:rsidTr="000E2008">
        <w:tc>
          <w:tcPr>
            <w:tcW w:w="540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6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992 90 00 00 00 00 0000 000</w:t>
            </w:r>
          </w:p>
        </w:tc>
        <w:tc>
          <w:tcPr>
            <w:tcW w:w="5052" w:type="dxa"/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Источники финансирования дефицита бюджета – всего:</w:t>
            </w:r>
          </w:p>
        </w:tc>
        <w:tc>
          <w:tcPr>
            <w:tcW w:w="1114" w:type="dxa"/>
            <w:vAlign w:val="bottom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D0233" w:rsidRPr="00E36FF8" w:rsidTr="000E2008">
        <w:tc>
          <w:tcPr>
            <w:tcW w:w="540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6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992 01 00 00 00 00 0000 000</w:t>
            </w:r>
          </w:p>
        </w:tc>
        <w:tc>
          <w:tcPr>
            <w:tcW w:w="5052" w:type="dxa"/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Источники внутреннего финансирования дефицита бюджета</w:t>
            </w:r>
          </w:p>
        </w:tc>
        <w:tc>
          <w:tcPr>
            <w:tcW w:w="1114" w:type="dxa"/>
            <w:vAlign w:val="bottom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D0233" w:rsidRPr="00E36FF8" w:rsidTr="000E2008">
        <w:tc>
          <w:tcPr>
            <w:tcW w:w="540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56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992 01 03 00 00 00 0000 000</w:t>
            </w:r>
          </w:p>
        </w:tc>
        <w:tc>
          <w:tcPr>
            <w:tcW w:w="5052" w:type="dxa"/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Бюджетные кредиты от других  бюджетов бюджетной системы Российской Федерации</w:t>
            </w:r>
          </w:p>
        </w:tc>
        <w:tc>
          <w:tcPr>
            <w:tcW w:w="1114" w:type="dxa"/>
            <w:vAlign w:val="bottom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D0233" w:rsidRPr="00E36FF8" w:rsidTr="000E2008">
        <w:tc>
          <w:tcPr>
            <w:tcW w:w="540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6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992 01 03 00 00 00 0000 700</w:t>
            </w:r>
          </w:p>
        </w:tc>
        <w:tc>
          <w:tcPr>
            <w:tcW w:w="5052" w:type="dxa"/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Получение бюджетных кредитов от других бюджетов бюджетной системы Российской </w:t>
            </w:r>
          </w:p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Федерации в валюте Российской Федерации</w:t>
            </w:r>
          </w:p>
        </w:tc>
        <w:tc>
          <w:tcPr>
            <w:tcW w:w="1114" w:type="dxa"/>
            <w:vAlign w:val="bottom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D0233" w:rsidRPr="00E36FF8" w:rsidTr="000E2008">
        <w:tc>
          <w:tcPr>
            <w:tcW w:w="540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6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992 01 03 01 00 10 0000 710</w:t>
            </w:r>
          </w:p>
        </w:tc>
        <w:tc>
          <w:tcPr>
            <w:tcW w:w="5052" w:type="dxa"/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Получение бюджетных кредитов от других бюджетов бюджетной системы Российской </w:t>
            </w:r>
          </w:p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Федерации муниципальным бюджетом в валюте Российской Федерации</w:t>
            </w:r>
          </w:p>
        </w:tc>
        <w:tc>
          <w:tcPr>
            <w:tcW w:w="1114" w:type="dxa"/>
            <w:vAlign w:val="bottom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D0233" w:rsidRPr="00E36FF8" w:rsidTr="000E2008">
        <w:tc>
          <w:tcPr>
            <w:tcW w:w="540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6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992 01 03 00 00 00 0000 800</w:t>
            </w:r>
          </w:p>
        </w:tc>
        <w:tc>
          <w:tcPr>
            <w:tcW w:w="5052" w:type="dxa"/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Погашение бюджетных кредитов от других бюджетов бюджетной системы РФ муниципальным бюджетом в валюте Российской Федерации</w:t>
            </w:r>
          </w:p>
        </w:tc>
        <w:tc>
          <w:tcPr>
            <w:tcW w:w="1114" w:type="dxa"/>
            <w:vAlign w:val="bottom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1665,2</w:t>
            </w:r>
          </w:p>
        </w:tc>
      </w:tr>
      <w:tr w:rsidR="00CD0233" w:rsidRPr="00E36FF8" w:rsidTr="000E2008">
        <w:tc>
          <w:tcPr>
            <w:tcW w:w="540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6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992 01 03 01 00 10 0000 810</w:t>
            </w:r>
          </w:p>
        </w:tc>
        <w:tc>
          <w:tcPr>
            <w:tcW w:w="5052" w:type="dxa"/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Погашение бюджетных кредитов от других бюджетов бюджетной системы РФ муниципальным бюджетом в валюте Российской Федерации</w:t>
            </w:r>
          </w:p>
        </w:tc>
        <w:tc>
          <w:tcPr>
            <w:tcW w:w="1114" w:type="dxa"/>
            <w:vAlign w:val="bottom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1665,2</w:t>
            </w:r>
          </w:p>
        </w:tc>
      </w:tr>
      <w:tr w:rsidR="00CD0233" w:rsidRPr="00E36FF8" w:rsidTr="000E2008">
        <w:tc>
          <w:tcPr>
            <w:tcW w:w="540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156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992 01 05 00 00 00 0000 000</w:t>
            </w:r>
          </w:p>
        </w:tc>
        <w:tc>
          <w:tcPr>
            <w:tcW w:w="5052" w:type="dxa"/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Изменение остатков средств на счетах по учёту средств бюджета</w:t>
            </w:r>
          </w:p>
        </w:tc>
        <w:tc>
          <w:tcPr>
            <w:tcW w:w="1114" w:type="dxa"/>
            <w:vAlign w:val="bottom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D0233" w:rsidRPr="00E36FF8" w:rsidTr="000E2008">
        <w:tc>
          <w:tcPr>
            <w:tcW w:w="540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6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992 01 05 02 00 00 0000 500</w:t>
            </w:r>
          </w:p>
        </w:tc>
        <w:tc>
          <w:tcPr>
            <w:tcW w:w="5052" w:type="dxa"/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Увеличение прочих остатков средств бюджетов</w:t>
            </w:r>
          </w:p>
        </w:tc>
        <w:tc>
          <w:tcPr>
            <w:tcW w:w="1114" w:type="dxa"/>
            <w:vAlign w:val="bottom"/>
          </w:tcPr>
          <w:p w:rsidR="00CD0233" w:rsidRPr="00F435A3" w:rsidRDefault="00CD0233" w:rsidP="000E2008">
            <w:pPr>
              <w:spacing w:after="0" w:line="240" w:lineRule="auto"/>
              <w:ind w:left="-14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-11909,9</w:t>
            </w:r>
          </w:p>
        </w:tc>
      </w:tr>
      <w:tr w:rsidR="00CD0233" w:rsidRPr="00E36FF8" w:rsidTr="000E2008">
        <w:tc>
          <w:tcPr>
            <w:tcW w:w="540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6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992 01 05 02 01 10 0000 510</w:t>
            </w:r>
          </w:p>
        </w:tc>
        <w:tc>
          <w:tcPr>
            <w:tcW w:w="5052" w:type="dxa"/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114" w:type="dxa"/>
            <w:vAlign w:val="bottom"/>
          </w:tcPr>
          <w:p w:rsidR="00CD0233" w:rsidRPr="00F435A3" w:rsidRDefault="00CD0233" w:rsidP="000E2008">
            <w:pPr>
              <w:spacing w:after="0" w:line="240" w:lineRule="auto"/>
              <w:ind w:left="-14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-11909,9</w:t>
            </w:r>
          </w:p>
        </w:tc>
      </w:tr>
      <w:tr w:rsidR="00CD0233" w:rsidRPr="00E36FF8" w:rsidTr="000E2008">
        <w:tc>
          <w:tcPr>
            <w:tcW w:w="540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6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992 01 05 00 00 00 0000 600</w:t>
            </w:r>
          </w:p>
        </w:tc>
        <w:tc>
          <w:tcPr>
            <w:tcW w:w="5052" w:type="dxa"/>
          </w:tcPr>
          <w:p w:rsidR="00CD0233" w:rsidRPr="00F435A3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114" w:type="dxa"/>
            <w:vAlign w:val="bottom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11909,9</w:t>
            </w:r>
          </w:p>
        </w:tc>
      </w:tr>
      <w:tr w:rsidR="00CD0233" w:rsidRPr="00E36FF8" w:rsidTr="000E2008">
        <w:tc>
          <w:tcPr>
            <w:tcW w:w="540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6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992 01 05 02 01 10 0000 610</w:t>
            </w:r>
          </w:p>
        </w:tc>
        <w:tc>
          <w:tcPr>
            <w:tcW w:w="5052" w:type="dxa"/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114" w:type="dxa"/>
            <w:vAlign w:val="bottom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11909,9</w:t>
            </w:r>
          </w:p>
        </w:tc>
      </w:tr>
    </w:tbl>
    <w:p w:rsidR="00CD0233" w:rsidRPr="00F435A3" w:rsidRDefault="00CD0233" w:rsidP="000E20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Начальник финансового отдела</w:t>
      </w: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администрации Джумайловского</w:t>
      </w: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</w:t>
      </w: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 xml:space="preserve">Калининского района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Pr="00F435A3">
        <w:rPr>
          <w:rFonts w:ascii="Times New Roman" w:hAnsi="Times New Roman"/>
          <w:sz w:val="28"/>
          <w:szCs w:val="28"/>
          <w:lang w:eastAsia="ru-RU"/>
        </w:rPr>
        <w:t>М.М. Попкова</w:t>
      </w: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ПРИЛОЖЕНИЕ № 7</w:t>
      </w:r>
    </w:p>
    <w:p w:rsidR="00CD0233" w:rsidRPr="00F435A3" w:rsidRDefault="00CD0233" w:rsidP="000E2008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к решению Совета Джумайловского</w:t>
      </w:r>
    </w:p>
    <w:p w:rsidR="00CD0233" w:rsidRPr="00F435A3" w:rsidRDefault="00CD0233" w:rsidP="000E2008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сельского поселения  «О  бюджете</w:t>
      </w:r>
    </w:p>
    <w:p w:rsidR="00CD0233" w:rsidRPr="00F435A3" w:rsidRDefault="00CD0233" w:rsidP="000E2008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Джумайловского сельского </w:t>
      </w:r>
    </w:p>
    <w:p w:rsidR="00CD0233" w:rsidRPr="00F435A3" w:rsidRDefault="00CD0233" w:rsidP="000E2008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 xml:space="preserve">поселения Калининского района на  </w:t>
      </w:r>
    </w:p>
    <w:p w:rsidR="00CD0233" w:rsidRPr="00F435A3" w:rsidRDefault="00CD0233" w:rsidP="000E2008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2024 год»</w:t>
      </w:r>
    </w:p>
    <w:p w:rsidR="00CD0233" w:rsidRPr="00F435A3" w:rsidRDefault="00CD0233" w:rsidP="000E2008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от _______________  № ___</w:t>
      </w:r>
    </w:p>
    <w:p w:rsidR="00CD0233" w:rsidRPr="00F435A3" w:rsidRDefault="00CD0233" w:rsidP="000E200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D0233" w:rsidRPr="000E2008" w:rsidRDefault="00CD0233" w:rsidP="000E20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/>
          <w:sz w:val="28"/>
          <w:szCs w:val="28"/>
          <w:lang w:val="ru-RU" w:eastAsia="ru-RU"/>
        </w:rPr>
        <w:t>Программа муниципальных внутренних заимствований  Джумайловского сельского поселения Калининского района</w:t>
      </w:r>
    </w:p>
    <w:p w:rsidR="00CD0233" w:rsidRPr="000E2008" w:rsidRDefault="00CD0233" w:rsidP="000E20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/>
          <w:sz w:val="28"/>
          <w:szCs w:val="28"/>
          <w:lang w:val="ru-RU" w:eastAsia="ru-RU"/>
        </w:rPr>
        <w:t>на 2024 год</w:t>
      </w:r>
    </w:p>
    <w:p w:rsidR="00CD0233" w:rsidRPr="000E2008" w:rsidRDefault="00CD0233" w:rsidP="000E200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</w:p>
    <w:p w:rsidR="00CD0233" w:rsidRPr="000E2008" w:rsidRDefault="00CD0233" w:rsidP="000E200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0E2008">
        <w:rPr>
          <w:rFonts w:ascii="Times New Roman" w:hAnsi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     (в тыс. рублях)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67"/>
        <w:gridCol w:w="1903"/>
      </w:tblGrid>
      <w:tr w:rsidR="00CD0233" w:rsidRPr="00E36FF8" w:rsidTr="000E2008">
        <w:tc>
          <w:tcPr>
            <w:tcW w:w="7667" w:type="dxa"/>
          </w:tcPr>
          <w:p w:rsidR="00CD0233" w:rsidRPr="000E20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3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CD0233" w:rsidRPr="00E36FF8" w:rsidTr="000E2008">
        <w:tc>
          <w:tcPr>
            <w:tcW w:w="7667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03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</w:tr>
      <w:tr w:rsidR="00CD0233" w:rsidRPr="00E36FF8" w:rsidTr="000E2008">
        <w:tc>
          <w:tcPr>
            <w:tcW w:w="7667" w:type="dxa"/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E2008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1.Муниципальные ценные бумаги Джумайловского сельского поселения Калининского района, всего:</w:t>
            </w:r>
          </w:p>
        </w:tc>
        <w:tc>
          <w:tcPr>
            <w:tcW w:w="1903" w:type="dxa"/>
            <w:vAlign w:val="center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0233" w:rsidRPr="00E36FF8" w:rsidTr="000E2008">
        <w:tc>
          <w:tcPr>
            <w:tcW w:w="7667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0233" w:rsidRPr="00E36FF8" w:rsidTr="000E2008">
        <w:tc>
          <w:tcPr>
            <w:tcW w:w="7667" w:type="dxa"/>
          </w:tcPr>
          <w:p w:rsidR="00CD0233" w:rsidRPr="00F435A3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привлечение </w:t>
            </w:r>
          </w:p>
        </w:tc>
        <w:tc>
          <w:tcPr>
            <w:tcW w:w="1903" w:type="dxa"/>
            <w:vAlign w:val="center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0233" w:rsidRPr="00E36FF8" w:rsidTr="000E2008">
        <w:tc>
          <w:tcPr>
            <w:tcW w:w="7667" w:type="dxa"/>
          </w:tcPr>
          <w:p w:rsidR="00CD0233" w:rsidRPr="00F435A3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погашение</w:t>
            </w:r>
          </w:p>
        </w:tc>
        <w:tc>
          <w:tcPr>
            <w:tcW w:w="1903" w:type="dxa"/>
            <w:vAlign w:val="center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0233" w:rsidRPr="00E36FF8" w:rsidTr="000E2008">
        <w:tc>
          <w:tcPr>
            <w:tcW w:w="7667" w:type="dxa"/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E2008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2.Бюджетные кредиты, привлечённые в  бюджет, </w:t>
            </w:r>
          </w:p>
          <w:p w:rsidR="00CD0233" w:rsidRPr="00F435A3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008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 </w:t>
            </w: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903" w:type="dxa"/>
            <w:vAlign w:val="center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1665,2</w:t>
            </w:r>
          </w:p>
        </w:tc>
      </w:tr>
      <w:tr w:rsidR="00CD0233" w:rsidRPr="00E36FF8" w:rsidTr="000E2008">
        <w:tc>
          <w:tcPr>
            <w:tcW w:w="7667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0233" w:rsidRPr="00E36FF8" w:rsidTr="000E2008">
        <w:tc>
          <w:tcPr>
            <w:tcW w:w="7667" w:type="dxa"/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E2008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 -привлечение бюджетных кредитов от других бюджетов</w:t>
            </w:r>
          </w:p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E2008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  бюджетной системы Российской Федерации муниципаль-</w:t>
            </w:r>
          </w:p>
          <w:p w:rsidR="00CD0233" w:rsidRPr="00F435A3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008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  </w:t>
            </w: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ным бюджетом Российской Федерации</w:t>
            </w:r>
          </w:p>
        </w:tc>
        <w:tc>
          <w:tcPr>
            <w:tcW w:w="1903" w:type="dxa"/>
            <w:vAlign w:val="center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0233" w:rsidRPr="00E36FF8" w:rsidTr="000E2008">
        <w:tc>
          <w:tcPr>
            <w:tcW w:w="7667" w:type="dxa"/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E2008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 том числе: кредит краевого бюджета на покрытие дефицита </w:t>
            </w:r>
          </w:p>
          <w:p w:rsidR="00CD0233" w:rsidRPr="00F435A3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008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                 </w:t>
            </w: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бюджета     </w:t>
            </w:r>
          </w:p>
        </w:tc>
        <w:tc>
          <w:tcPr>
            <w:tcW w:w="1903" w:type="dxa"/>
            <w:vAlign w:val="center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0233" w:rsidRPr="00E36FF8" w:rsidTr="000E2008">
        <w:tc>
          <w:tcPr>
            <w:tcW w:w="7667" w:type="dxa"/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E2008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 -погашение бюджетных кредитов, полученных от других </w:t>
            </w:r>
          </w:p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E2008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  бюджетов бюджетной системы Российской Федерации  </w:t>
            </w:r>
          </w:p>
        </w:tc>
        <w:tc>
          <w:tcPr>
            <w:tcW w:w="1903" w:type="dxa"/>
            <w:vAlign w:val="center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1665,2</w:t>
            </w:r>
          </w:p>
        </w:tc>
      </w:tr>
      <w:tr w:rsidR="00CD0233" w:rsidRPr="00E36FF8" w:rsidTr="000E2008">
        <w:tc>
          <w:tcPr>
            <w:tcW w:w="7667" w:type="dxa"/>
          </w:tcPr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E2008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 том числе: погашение кредита, полученного из  бюджета </w:t>
            </w:r>
          </w:p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E2008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                 муниципального образования Калининский </w:t>
            </w:r>
          </w:p>
          <w:p w:rsidR="00CD0233" w:rsidRPr="000E2008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E2008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                  район в 2024 году на покрытие дефицита бюджета</w:t>
            </w:r>
          </w:p>
        </w:tc>
        <w:tc>
          <w:tcPr>
            <w:tcW w:w="1903" w:type="dxa"/>
            <w:vAlign w:val="center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1665,2</w:t>
            </w:r>
          </w:p>
        </w:tc>
      </w:tr>
      <w:tr w:rsidR="00CD0233" w:rsidRPr="00E36FF8" w:rsidTr="000E2008">
        <w:tc>
          <w:tcPr>
            <w:tcW w:w="7667" w:type="dxa"/>
          </w:tcPr>
          <w:p w:rsidR="00CD0233" w:rsidRPr="00F435A3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-от кредитных организаций, всего:  </w:t>
            </w:r>
          </w:p>
        </w:tc>
        <w:tc>
          <w:tcPr>
            <w:tcW w:w="1903" w:type="dxa"/>
            <w:vAlign w:val="center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0233" w:rsidRPr="00E36FF8" w:rsidTr="000E2008">
        <w:tc>
          <w:tcPr>
            <w:tcW w:w="7667" w:type="dxa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0233" w:rsidRPr="00E36FF8" w:rsidTr="000E2008">
        <w:tc>
          <w:tcPr>
            <w:tcW w:w="7667" w:type="dxa"/>
          </w:tcPr>
          <w:p w:rsidR="00CD0233" w:rsidRPr="00F435A3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привлечение</w:t>
            </w:r>
          </w:p>
        </w:tc>
        <w:tc>
          <w:tcPr>
            <w:tcW w:w="1903" w:type="dxa"/>
            <w:vAlign w:val="center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D0233" w:rsidRPr="00E36FF8" w:rsidTr="000E2008">
        <w:tc>
          <w:tcPr>
            <w:tcW w:w="7667" w:type="dxa"/>
          </w:tcPr>
          <w:p w:rsidR="00CD0233" w:rsidRPr="00F435A3" w:rsidRDefault="00CD0233" w:rsidP="000E20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погашение</w:t>
            </w:r>
          </w:p>
        </w:tc>
        <w:tc>
          <w:tcPr>
            <w:tcW w:w="1903" w:type="dxa"/>
            <w:vAlign w:val="bottom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CD0233" w:rsidRPr="00F435A3" w:rsidRDefault="00CD0233" w:rsidP="000E200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D0233" w:rsidRPr="00F435A3" w:rsidRDefault="00CD0233" w:rsidP="000E200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D0233" w:rsidRPr="00F435A3" w:rsidRDefault="00CD0233" w:rsidP="000E200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Начальник финансового отдела</w:t>
      </w: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администрации Джумайловского</w:t>
      </w: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сельского поселения</w:t>
      </w:r>
    </w:p>
    <w:p w:rsidR="00CD0233" w:rsidRPr="00AC1D7A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AC1D7A">
        <w:rPr>
          <w:rFonts w:ascii="Times New Roman" w:hAnsi="Times New Roman"/>
          <w:sz w:val="28"/>
          <w:szCs w:val="28"/>
          <w:lang w:val="ru-RU" w:eastAsia="ru-RU"/>
        </w:rPr>
        <w:t xml:space="preserve">Калининского района                                                           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           </w:t>
      </w:r>
      <w:r w:rsidRPr="00AC1D7A">
        <w:rPr>
          <w:rFonts w:ascii="Times New Roman" w:hAnsi="Times New Roman"/>
          <w:sz w:val="28"/>
          <w:szCs w:val="28"/>
          <w:lang w:val="ru-RU" w:eastAsia="ru-RU"/>
        </w:rPr>
        <w:t xml:space="preserve"> М.М. Попкова</w:t>
      </w:r>
    </w:p>
    <w:p w:rsidR="00CD0233" w:rsidRPr="00AC1D7A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CD0233" w:rsidRPr="00AC1D7A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CD0233" w:rsidRDefault="00CD0233" w:rsidP="000E2008">
      <w:pPr>
        <w:spacing w:after="0" w:line="240" w:lineRule="auto"/>
        <w:ind w:left="4956"/>
        <w:rPr>
          <w:rFonts w:ascii="Times New Roman" w:hAnsi="Times New Roman"/>
          <w:sz w:val="28"/>
          <w:szCs w:val="28"/>
          <w:lang w:val="ru-RU"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ПРИЛОЖЕНИЕ № 8</w:t>
      </w:r>
    </w:p>
    <w:p w:rsidR="00CD0233" w:rsidRPr="00AC1D7A" w:rsidRDefault="00CD0233" w:rsidP="000E2008">
      <w:pPr>
        <w:spacing w:after="0" w:line="240" w:lineRule="auto"/>
        <w:ind w:left="4956"/>
        <w:rPr>
          <w:rFonts w:ascii="Times New Roman" w:hAnsi="Times New Roman"/>
          <w:sz w:val="28"/>
          <w:szCs w:val="28"/>
          <w:lang w:val="ru-RU" w:eastAsia="ru-RU"/>
        </w:rPr>
      </w:pPr>
    </w:p>
    <w:p w:rsidR="00CD0233" w:rsidRPr="00F435A3" w:rsidRDefault="00CD0233" w:rsidP="000E2008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к решению Совета Джумайловского</w:t>
      </w:r>
    </w:p>
    <w:p w:rsidR="00CD0233" w:rsidRPr="00F435A3" w:rsidRDefault="00CD0233" w:rsidP="000E2008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сельского поселения  «О  бюджете</w:t>
      </w:r>
    </w:p>
    <w:p w:rsidR="00CD0233" w:rsidRPr="00F435A3" w:rsidRDefault="00CD0233" w:rsidP="000E2008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Джумайловского сельского </w:t>
      </w:r>
    </w:p>
    <w:p w:rsidR="00CD0233" w:rsidRPr="00F435A3" w:rsidRDefault="00CD0233" w:rsidP="000E2008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 xml:space="preserve">поселения Калининского района на </w:t>
      </w:r>
    </w:p>
    <w:p w:rsidR="00CD0233" w:rsidRPr="00F435A3" w:rsidRDefault="00CD0233" w:rsidP="000E2008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2024 год»</w:t>
      </w:r>
    </w:p>
    <w:p w:rsidR="00CD0233" w:rsidRPr="00F435A3" w:rsidRDefault="00CD0233" w:rsidP="000E2008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от _________________   № ____</w:t>
      </w:r>
    </w:p>
    <w:p w:rsidR="00CD0233" w:rsidRPr="00F435A3" w:rsidRDefault="00CD0233" w:rsidP="000E20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D0233" w:rsidRPr="000E2008" w:rsidRDefault="00CD0233" w:rsidP="000E20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/>
          <w:sz w:val="28"/>
          <w:szCs w:val="28"/>
          <w:lang w:val="ru-RU" w:eastAsia="ru-RU"/>
        </w:rPr>
        <w:t xml:space="preserve">Программа муниципальных гарантий Джумайловского сельского поселения </w:t>
      </w:r>
    </w:p>
    <w:p w:rsidR="00CD0233" w:rsidRPr="000E2008" w:rsidRDefault="00CD0233" w:rsidP="000E20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/>
          <w:sz w:val="28"/>
          <w:szCs w:val="28"/>
          <w:lang w:val="ru-RU" w:eastAsia="ru-RU"/>
        </w:rPr>
        <w:t xml:space="preserve"> Калининского района</w:t>
      </w:r>
    </w:p>
    <w:p w:rsidR="00CD0233" w:rsidRPr="000E2008" w:rsidRDefault="00CD0233" w:rsidP="000E20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/>
          <w:sz w:val="28"/>
          <w:szCs w:val="28"/>
          <w:lang w:val="ru-RU" w:eastAsia="ru-RU"/>
        </w:rPr>
        <w:t>в валюте Российской Федерации на 2024 год</w:t>
      </w:r>
    </w:p>
    <w:p w:rsidR="00CD0233" w:rsidRPr="000E2008" w:rsidRDefault="00CD0233" w:rsidP="000E200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CD0233" w:rsidRPr="00F435A3" w:rsidRDefault="00CD0233" w:rsidP="000E20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2008">
        <w:rPr>
          <w:rFonts w:ascii="Times New Roman" w:hAnsi="Times New Roman"/>
          <w:sz w:val="28"/>
          <w:szCs w:val="28"/>
          <w:lang w:val="ru-RU" w:eastAsia="ru-RU"/>
        </w:rPr>
        <w:tab/>
        <w:t xml:space="preserve">Раздел 1. Перечень подлежащих предоставлению муниципальных гарантий Джумайловскому сельскому поселению </w:t>
      </w:r>
      <w:r w:rsidRPr="00F435A3">
        <w:rPr>
          <w:rFonts w:ascii="Times New Roman" w:hAnsi="Times New Roman"/>
          <w:sz w:val="28"/>
          <w:szCs w:val="28"/>
          <w:lang w:eastAsia="ru-RU"/>
        </w:rPr>
        <w:t>Калининского района  в 202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F435A3">
        <w:rPr>
          <w:rFonts w:ascii="Times New Roman" w:hAnsi="Times New Roman"/>
          <w:sz w:val="28"/>
          <w:szCs w:val="28"/>
          <w:lang w:eastAsia="ru-RU"/>
        </w:rPr>
        <w:t xml:space="preserve"> году</w:t>
      </w:r>
    </w:p>
    <w:tbl>
      <w:tblPr>
        <w:tblW w:w="44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1"/>
        <w:gridCol w:w="1636"/>
        <w:gridCol w:w="1399"/>
        <w:gridCol w:w="1077"/>
        <w:gridCol w:w="1296"/>
        <w:gridCol w:w="1378"/>
        <w:gridCol w:w="1634"/>
        <w:gridCol w:w="933"/>
      </w:tblGrid>
      <w:tr w:rsidR="00CD0233" w:rsidRPr="00E36FF8" w:rsidTr="000E2008">
        <w:trPr>
          <w:trHeight w:val="338"/>
        </w:trPr>
        <w:tc>
          <w:tcPr>
            <w:tcW w:w="248" w:type="pct"/>
            <w:vMerge w:val="restar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№</w:t>
            </w:r>
          </w:p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hAnsi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769" w:type="pct"/>
            <w:vMerge w:val="restar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hAnsi="Times New Roman"/>
                <w:sz w:val="26"/>
                <w:szCs w:val="26"/>
                <w:lang w:eastAsia="ru-RU"/>
              </w:rPr>
              <w:t>Направление (цель) гарантирования</w:t>
            </w:r>
          </w:p>
        </w:tc>
        <w:tc>
          <w:tcPr>
            <w:tcW w:w="650" w:type="pct"/>
            <w:vMerge w:val="restar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hAnsi="Times New Roman"/>
                <w:sz w:val="26"/>
                <w:szCs w:val="26"/>
                <w:lang w:eastAsia="ru-RU"/>
              </w:rPr>
              <w:t>Категории принципалов</w:t>
            </w:r>
          </w:p>
        </w:tc>
        <w:tc>
          <w:tcPr>
            <w:tcW w:w="490" w:type="pct"/>
            <w:vMerge w:val="restart"/>
          </w:tcPr>
          <w:p w:rsidR="00CD0233" w:rsidRPr="000E20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 w:rsidRPr="000E2008">
              <w:rPr>
                <w:rFonts w:ascii="Times New Roman" w:hAnsi="Times New Roman"/>
                <w:sz w:val="26"/>
                <w:szCs w:val="26"/>
                <w:lang w:val="ru-RU" w:eastAsia="ru-RU"/>
              </w:rPr>
              <w:t>Общий объём гарантий, тыс. рублей</w:t>
            </w:r>
          </w:p>
        </w:tc>
        <w:tc>
          <w:tcPr>
            <w:tcW w:w="2842" w:type="pct"/>
            <w:gridSpan w:val="4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hAnsi="Times New Roman"/>
                <w:sz w:val="26"/>
                <w:szCs w:val="26"/>
                <w:lang w:eastAsia="ru-RU"/>
              </w:rPr>
              <w:t>Условия предоставления гарантий</w:t>
            </w:r>
          </w:p>
        </w:tc>
      </w:tr>
      <w:tr w:rsidR="00CD0233" w:rsidRPr="00E36FF8" w:rsidTr="000E2008">
        <w:trPr>
          <w:trHeight w:val="628"/>
        </w:trPr>
        <w:tc>
          <w:tcPr>
            <w:tcW w:w="248" w:type="pct"/>
            <w:vMerge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69" w:type="pct"/>
            <w:vMerge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0" w:type="pct"/>
            <w:vMerge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90" w:type="pct"/>
            <w:vMerge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99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hAnsi="Times New Roman"/>
                <w:sz w:val="26"/>
                <w:szCs w:val="26"/>
                <w:lang w:eastAsia="ru-RU"/>
              </w:rPr>
              <w:t>наличие права регрессного требования</w:t>
            </w:r>
          </w:p>
        </w:tc>
        <w:tc>
          <w:tcPr>
            <w:tcW w:w="646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hAnsi="Times New Roman"/>
                <w:sz w:val="26"/>
                <w:szCs w:val="26"/>
                <w:lang w:eastAsia="ru-RU"/>
              </w:rPr>
              <w:t>анализ финансового состояния принципала</w:t>
            </w:r>
          </w:p>
        </w:tc>
        <w:tc>
          <w:tcPr>
            <w:tcW w:w="814" w:type="pct"/>
          </w:tcPr>
          <w:p w:rsidR="00CD0233" w:rsidRPr="000E20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 w:rsidRPr="000E2008">
              <w:rPr>
                <w:rFonts w:ascii="Times New Roman" w:hAnsi="Times New Roman"/>
                <w:sz w:val="26"/>
                <w:szCs w:val="26"/>
                <w:lang w:val="ru-RU" w:eastAsia="ru-RU"/>
              </w:rPr>
              <w:t>предоставление обеспечения исполнения обязательств принципала перед гарантом</w:t>
            </w:r>
          </w:p>
        </w:tc>
        <w:tc>
          <w:tcPr>
            <w:tcW w:w="783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hAnsi="Times New Roman"/>
                <w:sz w:val="26"/>
                <w:szCs w:val="26"/>
                <w:lang w:eastAsia="ru-RU"/>
              </w:rPr>
              <w:t>иные условия</w:t>
            </w:r>
          </w:p>
        </w:tc>
      </w:tr>
      <w:tr w:rsidR="00CD0233" w:rsidRPr="00E36FF8" w:rsidTr="000E2008">
        <w:tc>
          <w:tcPr>
            <w:tcW w:w="248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hAnsi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769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hAnsi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650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hAnsi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490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hAnsi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599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hAnsi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646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hAnsi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814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hAnsi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783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hAnsi="Times New Roman"/>
                <w:sz w:val="26"/>
                <w:szCs w:val="26"/>
                <w:lang w:eastAsia="ru-RU"/>
              </w:rPr>
              <w:t>8.</w:t>
            </w:r>
          </w:p>
        </w:tc>
      </w:tr>
      <w:tr w:rsidR="00CD0233" w:rsidRPr="00E36FF8" w:rsidTr="000E2008">
        <w:tc>
          <w:tcPr>
            <w:tcW w:w="248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69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650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90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99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646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814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783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CD0233" w:rsidRPr="00F435A3" w:rsidRDefault="00CD0233" w:rsidP="000E20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D0233" w:rsidRPr="000E2008" w:rsidRDefault="00CD0233" w:rsidP="000E200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sz w:val="28"/>
          <w:szCs w:val="28"/>
          <w:lang w:val="ru-RU" w:eastAsia="ru-RU"/>
        </w:rPr>
        <w:t>Раздел 2. Общий объём бюджетных ассигнований, предусмотренных на исполнение муниципальных гарантий Джумайловского сельского поселения  Калининского района по возможным гарантийным случаям, в 2024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12"/>
        <w:gridCol w:w="2942"/>
      </w:tblGrid>
      <w:tr w:rsidR="00CD0233" w:rsidRPr="00E36FF8" w:rsidTr="000E2008">
        <w:tc>
          <w:tcPr>
            <w:tcW w:w="3507" w:type="pct"/>
          </w:tcPr>
          <w:p w:rsidR="00CD0233" w:rsidRPr="000E20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 w:rsidRPr="000E2008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Бюджетные ассигнования на исполнение муниципальных гарантий </w:t>
            </w:r>
          </w:p>
          <w:p w:rsidR="00CD0233" w:rsidRPr="000E2008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 w:rsidRPr="000E2008">
              <w:rPr>
                <w:rFonts w:ascii="Times New Roman" w:hAnsi="Times New Roman"/>
                <w:sz w:val="26"/>
                <w:szCs w:val="26"/>
                <w:lang w:val="ru-RU" w:eastAsia="ru-RU"/>
              </w:rPr>
              <w:t>Джумайловского сельского поселения Калининского района по возможным гарантийным случаям</w:t>
            </w:r>
          </w:p>
        </w:tc>
        <w:tc>
          <w:tcPr>
            <w:tcW w:w="1493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Объём, </w:t>
            </w:r>
          </w:p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</w:t>
            </w:r>
          </w:p>
        </w:tc>
      </w:tr>
      <w:tr w:rsidR="00CD0233" w:rsidRPr="00E36FF8" w:rsidTr="000E2008">
        <w:tc>
          <w:tcPr>
            <w:tcW w:w="3507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hAnsi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1493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hAnsi="Times New Roman"/>
                <w:sz w:val="26"/>
                <w:szCs w:val="26"/>
                <w:lang w:eastAsia="ru-RU"/>
              </w:rPr>
              <w:t>2.</w:t>
            </w:r>
          </w:p>
        </w:tc>
      </w:tr>
      <w:tr w:rsidR="00CD0233" w:rsidRPr="00E36FF8" w:rsidTr="000E2008">
        <w:tc>
          <w:tcPr>
            <w:tcW w:w="3507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93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435A3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CD0233" w:rsidRPr="00F435A3" w:rsidRDefault="00CD0233" w:rsidP="000E20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Начальник финансового отдела</w:t>
      </w: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администрации Джумайловского сельского поселения</w:t>
      </w:r>
    </w:p>
    <w:p w:rsidR="00CD0233" w:rsidRPr="000E2008" w:rsidRDefault="00CD0233" w:rsidP="000E2008">
      <w:pPr>
        <w:spacing w:after="0" w:line="240" w:lineRule="auto"/>
        <w:ind w:right="-82"/>
        <w:rPr>
          <w:rFonts w:ascii="Times New Roman" w:hAnsi="Times New Roman"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sz w:val="28"/>
          <w:szCs w:val="28"/>
          <w:lang w:val="ru-RU" w:eastAsia="ru-RU"/>
        </w:rPr>
        <w:t xml:space="preserve">Калининского района                                                                     </w:t>
      </w:r>
      <w:bookmarkStart w:id="1" w:name="_GoBack"/>
      <w:bookmarkEnd w:id="1"/>
      <w:r>
        <w:rPr>
          <w:rFonts w:ascii="Times New Roman" w:hAnsi="Times New Roman"/>
          <w:sz w:val="28"/>
          <w:szCs w:val="28"/>
          <w:lang w:val="ru-RU" w:eastAsia="ru-RU"/>
        </w:rPr>
        <w:t xml:space="preserve">      </w:t>
      </w:r>
      <w:r w:rsidRPr="000E2008">
        <w:rPr>
          <w:rFonts w:ascii="Times New Roman" w:hAnsi="Times New Roman"/>
          <w:sz w:val="28"/>
          <w:szCs w:val="28"/>
          <w:lang w:val="ru-RU" w:eastAsia="ru-RU"/>
        </w:rPr>
        <w:t xml:space="preserve"> М.М. Попкова</w:t>
      </w:r>
    </w:p>
    <w:p w:rsidR="00CD0233" w:rsidRPr="000E2008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CD023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CD0233" w:rsidRPr="000E2008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CD0233" w:rsidRPr="000E2008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ПРИЛОЖЕНИЕ № 9</w:t>
      </w:r>
    </w:p>
    <w:p w:rsidR="00CD0233" w:rsidRPr="000E2008" w:rsidRDefault="00CD0233" w:rsidP="000E2008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sz w:val="28"/>
          <w:szCs w:val="28"/>
          <w:lang w:val="ru-RU" w:eastAsia="ru-RU"/>
        </w:rPr>
        <w:t>к решению Совета Джумайловского</w:t>
      </w:r>
    </w:p>
    <w:p w:rsidR="00CD0233" w:rsidRPr="000E2008" w:rsidRDefault="00CD0233" w:rsidP="000E2008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sz w:val="28"/>
          <w:szCs w:val="28"/>
          <w:lang w:val="ru-RU" w:eastAsia="ru-RU"/>
        </w:rPr>
        <w:t>сельского поселения  «О  бюджете</w:t>
      </w:r>
    </w:p>
    <w:p w:rsidR="00CD0233" w:rsidRPr="000E2008" w:rsidRDefault="00CD0233" w:rsidP="000E2008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sz w:val="28"/>
          <w:szCs w:val="28"/>
          <w:lang w:val="ru-RU" w:eastAsia="ru-RU"/>
        </w:rPr>
        <w:lastRenderedPageBreak/>
        <w:t xml:space="preserve">Джумайловского сельского </w:t>
      </w:r>
    </w:p>
    <w:p w:rsidR="00CD0233" w:rsidRPr="000E2008" w:rsidRDefault="00CD0233" w:rsidP="000E2008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sz w:val="28"/>
          <w:szCs w:val="28"/>
          <w:lang w:val="ru-RU" w:eastAsia="ru-RU"/>
        </w:rPr>
        <w:t xml:space="preserve">поселения Калининского района на   </w:t>
      </w:r>
    </w:p>
    <w:p w:rsidR="00CD0233" w:rsidRPr="000E2008" w:rsidRDefault="00CD0233" w:rsidP="000E2008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sz w:val="28"/>
          <w:szCs w:val="28"/>
          <w:lang w:val="ru-RU" w:eastAsia="ru-RU"/>
        </w:rPr>
        <w:t>2024 год»</w:t>
      </w:r>
    </w:p>
    <w:p w:rsidR="00CD0233" w:rsidRPr="000E2008" w:rsidRDefault="00CD0233" w:rsidP="000E2008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sz w:val="28"/>
          <w:szCs w:val="28"/>
          <w:lang w:val="ru-RU" w:eastAsia="ru-RU"/>
        </w:rPr>
        <w:t>от ____________  № ___</w:t>
      </w:r>
    </w:p>
    <w:p w:rsidR="00CD0233" w:rsidRPr="000E2008" w:rsidRDefault="00CD0233" w:rsidP="000E200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CD0233" w:rsidRPr="000E2008" w:rsidRDefault="00CD0233" w:rsidP="000E200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CD0233" w:rsidRPr="000E2008" w:rsidRDefault="00CD0233" w:rsidP="000E20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/>
          <w:sz w:val="28"/>
          <w:szCs w:val="28"/>
          <w:lang w:val="ru-RU" w:eastAsia="ru-RU"/>
        </w:rPr>
        <w:t>Объем  межбюджетных трансфертов,</w:t>
      </w:r>
    </w:p>
    <w:p w:rsidR="00CD0233" w:rsidRPr="000E2008" w:rsidRDefault="00CD0233" w:rsidP="000E20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/>
          <w:sz w:val="28"/>
          <w:szCs w:val="28"/>
          <w:lang w:val="ru-RU" w:eastAsia="ru-RU"/>
        </w:rPr>
        <w:t>передаваемых для реализации  части полномочий органов местного</w:t>
      </w:r>
    </w:p>
    <w:p w:rsidR="00CD0233" w:rsidRPr="000E2008" w:rsidRDefault="00CD0233" w:rsidP="000E20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/>
          <w:sz w:val="28"/>
          <w:szCs w:val="28"/>
          <w:lang w:val="ru-RU" w:eastAsia="ru-RU"/>
        </w:rPr>
        <w:t>самоуправления Джумайловского сельского поселения Калининского</w:t>
      </w:r>
    </w:p>
    <w:p w:rsidR="00CD0233" w:rsidRPr="000E2008" w:rsidRDefault="00CD0233" w:rsidP="000E20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/>
          <w:sz w:val="28"/>
          <w:szCs w:val="28"/>
          <w:lang w:val="ru-RU" w:eastAsia="ru-RU"/>
        </w:rPr>
        <w:t>района органам местного самоуправления Калининского района</w:t>
      </w:r>
    </w:p>
    <w:p w:rsidR="00CD0233" w:rsidRPr="000E2008" w:rsidRDefault="00CD0233" w:rsidP="000E20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/>
          <w:sz w:val="28"/>
          <w:szCs w:val="28"/>
          <w:lang w:val="ru-RU" w:eastAsia="ru-RU"/>
        </w:rPr>
        <w:t>на 2024 год по разделам и подразделам функциональной</w:t>
      </w:r>
    </w:p>
    <w:p w:rsidR="00CD0233" w:rsidRPr="000E2008" w:rsidRDefault="00CD0233" w:rsidP="000E20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b/>
          <w:sz w:val="28"/>
          <w:szCs w:val="28"/>
          <w:lang w:val="ru-RU" w:eastAsia="ru-RU"/>
        </w:rPr>
        <w:t>классификации расходов бюджетов Российской Федерации</w:t>
      </w:r>
    </w:p>
    <w:p w:rsidR="00CD0233" w:rsidRPr="000E2008" w:rsidRDefault="00CD0233" w:rsidP="000E200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CD0233" w:rsidRPr="000E2008" w:rsidRDefault="00CD0233" w:rsidP="000E200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sz w:val="28"/>
          <w:szCs w:val="28"/>
          <w:lang w:val="ru-RU" w:eastAsia="ru-RU"/>
        </w:rPr>
        <w:t xml:space="preserve">                      ( тыс.рублей)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8"/>
        <w:gridCol w:w="2056"/>
        <w:gridCol w:w="5161"/>
        <w:gridCol w:w="1869"/>
      </w:tblGrid>
      <w:tr w:rsidR="00CD0233" w:rsidRPr="00E36FF8" w:rsidTr="000E2008">
        <w:tc>
          <w:tcPr>
            <w:tcW w:w="425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п\п</w:t>
            </w:r>
          </w:p>
        </w:tc>
        <w:tc>
          <w:tcPr>
            <w:tcW w:w="937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</w:t>
            </w:r>
          </w:p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2654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84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План на</w:t>
            </w:r>
          </w:p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2024 год</w:t>
            </w:r>
          </w:p>
        </w:tc>
      </w:tr>
      <w:tr w:rsidR="00CD0233" w:rsidRPr="00E36FF8" w:rsidTr="000E2008">
        <w:tc>
          <w:tcPr>
            <w:tcW w:w="425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37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54" w:type="pct"/>
          </w:tcPr>
          <w:p w:rsidR="00CD0233" w:rsidRPr="00F435A3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Всего расходов:</w:t>
            </w:r>
          </w:p>
        </w:tc>
        <w:tc>
          <w:tcPr>
            <w:tcW w:w="984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88,8</w:t>
            </w:r>
          </w:p>
        </w:tc>
      </w:tr>
      <w:tr w:rsidR="00CD0233" w:rsidRPr="00E36FF8" w:rsidTr="000E2008">
        <w:tc>
          <w:tcPr>
            <w:tcW w:w="425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37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54" w:type="pct"/>
          </w:tcPr>
          <w:p w:rsidR="00CD0233" w:rsidRPr="00F435A3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984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0233" w:rsidRPr="00E36FF8" w:rsidTr="000E2008">
        <w:tc>
          <w:tcPr>
            <w:tcW w:w="425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7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2654" w:type="pct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Полномочия  на расходы на контрольно-счетную палату</w:t>
            </w:r>
          </w:p>
        </w:tc>
        <w:tc>
          <w:tcPr>
            <w:tcW w:w="984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44,4</w:t>
            </w:r>
          </w:p>
        </w:tc>
      </w:tr>
      <w:tr w:rsidR="00CD0233" w:rsidRPr="00E36FF8" w:rsidTr="000E2008">
        <w:tc>
          <w:tcPr>
            <w:tcW w:w="425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37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2654" w:type="pct"/>
          </w:tcPr>
          <w:p w:rsidR="00CD0233" w:rsidRPr="000E2008" w:rsidRDefault="00CD0233" w:rsidP="000E20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E200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Полномочия  на расходы на финансовый контроль</w:t>
            </w:r>
          </w:p>
        </w:tc>
        <w:tc>
          <w:tcPr>
            <w:tcW w:w="984" w:type="pct"/>
          </w:tcPr>
          <w:p w:rsidR="00CD0233" w:rsidRPr="00F435A3" w:rsidRDefault="00CD0233" w:rsidP="000E20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hAnsi="Times New Roman"/>
                <w:sz w:val="28"/>
                <w:szCs w:val="28"/>
                <w:lang w:eastAsia="ru-RU"/>
              </w:rPr>
              <w:t>44,4</w:t>
            </w:r>
          </w:p>
        </w:tc>
      </w:tr>
    </w:tbl>
    <w:p w:rsidR="00CD0233" w:rsidRPr="00F435A3" w:rsidRDefault="00CD0233" w:rsidP="000E200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Начальник финансового отдела</w:t>
      </w:r>
    </w:p>
    <w:p w:rsidR="00CD0233" w:rsidRPr="00F435A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435A3">
        <w:rPr>
          <w:rFonts w:ascii="Times New Roman" w:hAnsi="Times New Roman"/>
          <w:sz w:val="28"/>
          <w:szCs w:val="28"/>
          <w:lang w:eastAsia="ru-RU"/>
        </w:rPr>
        <w:t>администрации Джумайловского</w:t>
      </w:r>
    </w:p>
    <w:p w:rsidR="00CD0233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sz w:val="28"/>
          <w:szCs w:val="28"/>
          <w:lang w:val="ru-RU" w:eastAsia="ru-RU"/>
        </w:rPr>
        <w:t>сельского поселения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CD0233" w:rsidRPr="000E2008" w:rsidRDefault="00CD0233" w:rsidP="000E2008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0E2008">
        <w:rPr>
          <w:rFonts w:ascii="Times New Roman" w:hAnsi="Times New Roman"/>
          <w:sz w:val="28"/>
          <w:szCs w:val="28"/>
          <w:lang w:val="ru-RU" w:eastAsia="ru-RU"/>
        </w:rPr>
        <w:t xml:space="preserve">Калининского района                                                               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          </w:t>
      </w:r>
      <w:r w:rsidRPr="000E2008">
        <w:rPr>
          <w:rFonts w:ascii="Times New Roman" w:hAnsi="Times New Roman"/>
          <w:sz w:val="28"/>
          <w:szCs w:val="28"/>
          <w:lang w:val="ru-RU" w:eastAsia="ru-RU"/>
        </w:rPr>
        <w:t>М.М. Попкова</w:t>
      </w:r>
    </w:p>
    <w:sectPr w:rsidR="00CD0233" w:rsidRPr="000E2008" w:rsidSect="000E2008">
      <w:headerReference w:type="even" r:id="rId8"/>
      <w:headerReference w:type="default" r:id="rId9"/>
      <w:pgSz w:w="11906" w:h="16838"/>
      <w:pgMar w:top="28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3A8" w:rsidRDefault="008913A8" w:rsidP="00F158AD">
      <w:pPr>
        <w:spacing w:after="0" w:line="240" w:lineRule="auto"/>
      </w:pPr>
      <w:r>
        <w:separator/>
      </w:r>
    </w:p>
  </w:endnote>
  <w:endnote w:type="continuationSeparator" w:id="0">
    <w:p w:rsidR="008913A8" w:rsidRDefault="008913A8" w:rsidP="00F15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3A8" w:rsidRDefault="008913A8" w:rsidP="00F158AD">
      <w:pPr>
        <w:spacing w:after="0" w:line="240" w:lineRule="auto"/>
      </w:pPr>
      <w:r>
        <w:separator/>
      </w:r>
    </w:p>
  </w:footnote>
  <w:footnote w:type="continuationSeparator" w:id="0">
    <w:p w:rsidR="008913A8" w:rsidRDefault="008913A8" w:rsidP="00F15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233" w:rsidRDefault="0006585A" w:rsidP="00E159B6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D023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D0233">
      <w:rPr>
        <w:rStyle w:val="ac"/>
        <w:noProof/>
      </w:rPr>
      <w:t>9</w:t>
    </w:r>
    <w:r>
      <w:rPr>
        <w:rStyle w:val="ac"/>
      </w:rPr>
      <w:fldChar w:fldCharType="end"/>
    </w:r>
  </w:p>
  <w:p w:rsidR="00CD0233" w:rsidRDefault="00CD023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233" w:rsidRDefault="0006585A" w:rsidP="00E159B6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D023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A7F63">
      <w:rPr>
        <w:rStyle w:val="ac"/>
        <w:noProof/>
      </w:rPr>
      <w:t>2</w:t>
    </w:r>
    <w:r>
      <w:rPr>
        <w:rStyle w:val="ac"/>
      </w:rPr>
      <w:fldChar w:fldCharType="end"/>
    </w:r>
  </w:p>
  <w:p w:rsidR="00CD0233" w:rsidRDefault="00CD023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6784"/>
    <w:multiLevelType w:val="hybridMultilevel"/>
    <w:tmpl w:val="00004AE1"/>
    <w:lvl w:ilvl="0" w:tplc="00003D6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5080"/>
    <w:rsid w:val="00001B32"/>
    <w:rsid w:val="00005D75"/>
    <w:rsid w:val="000115FA"/>
    <w:rsid w:val="000362C6"/>
    <w:rsid w:val="000471B9"/>
    <w:rsid w:val="00047CAB"/>
    <w:rsid w:val="000569C3"/>
    <w:rsid w:val="0006585A"/>
    <w:rsid w:val="000825CB"/>
    <w:rsid w:val="00086488"/>
    <w:rsid w:val="000C55ED"/>
    <w:rsid w:val="000E2008"/>
    <w:rsid w:val="0011414B"/>
    <w:rsid w:val="00115F60"/>
    <w:rsid w:val="0012598E"/>
    <w:rsid w:val="0013651D"/>
    <w:rsid w:val="00161522"/>
    <w:rsid w:val="001851BB"/>
    <w:rsid w:val="001A7F63"/>
    <w:rsid w:val="001B1073"/>
    <w:rsid w:val="001C4A20"/>
    <w:rsid w:val="001C7D12"/>
    <w:rsid w:val="001E17CC"/>
    <w:rsid w:val="001E61EA"/>
    <w:rsid w:val="00250060"/>
    <w:rsid w:val="00266794"/>
    <w:rsid w:val="002720DB"/>
    <w:rsid w:val="002736DE"/>
    <w:rsid w:val="00277B59"/>
    <w:rsid w:val="002D3A8B"/>
    <w:rsid w:val="003039AC"/>
    <w:rsid w:val="00310E63"/>
    <w:rsid w:val="003465CA"/>
    <w:rsid w:val="00347F69"/>
    <w:rsid w:val="0037712D"/>
    <w:rsid w:val="003D2F8C"/>
    <w:rsid w:val="003F04B9"/>
    <w:rsid w:val="0041032E"/>
    <w:rsid w:val="00442028"/>
    <w:rsid w:val="0045635B"/>
    <w:rsid w:val="00460BDC"/>
    <w:rsid w:val="00480F5E"/>
    <w:rsid w:val="00493D54"/>
    <w:rsid w:val="004A50AB"/>
    <w:rsid w:val="004B50F3"/>
    <w:rsid w:val="004D594D"/>
    <w:rsid w:val="004E6D94"/>
    <w:rsid w:val="005411BB"/>
    <w:rsid w:val="00570FE7"/>
    <w:rsid w:val="00574573"/>
    <w:rsid w:val="005E211E"/>
    <w:rsid w:val="005E46B5"/>
    <w:rsid w:val="005E6819"/>
    <w:rsid w:val="006043BF"/>
    <w:rsid w:val="0062301F"/>
    <w:rsid w:val="00633CE1"/>
    <w:rsid w:val="0066694A"/>
    <w:rsid w:val="006953BD"/>
    <w:rsid w:val="006A408C"/>
    <w:rsid w:val="006C6D79"/>
    <w:rsid w:val="006D3BBA"/>
    <w:rsid w:val="006D7797"/>
    <w:rsid w:val="006F4E24"/>
    <w:rsid w:val="00711566"/>
    <w:rsid w:val="00721927"/>
    <w:rsid w:val="007326BD"/>
    <w:rsid w:val="007348E6"/>
    <w:rsid w:val="00770F64"/>
    <w:rsid w:val="007D4BFD"/>
    <w:rsid w:val="007E2FCB"/>
    <w:rsid w:val="007E5D81"/>
    <w:rsid w:val="00805EDC"/>
    <w:rsid w:val="00806B82"/>
    <w:rsid w:val="00816DDC"/>
    <w:rsid w:val="008256F4"/>
    <w:rsid w:val="008342A6"/>
    <w:rsid w:val="008351FC"/>
    <w:rsid w:val="00842341"/>
    <w:rsid w:val="00843206"/>
    <w:rsid w:val="00845B07"/>
    <w:rsid w:val="00854B5B"/>
    <w:rsid w:val="008913A8"/>
    <w:rsid w:val="008B7CDF"/>
    <w:rsid w:val="008C6B68"/>
    <w:rsid w:val="008C6FC4"/>
    <w:rsid w:val="008D4500"/>
    <w:rsid w:val="008F6487"/>
    <w:rsid w:val="00905080"/>
    <w:rsid w:val="00905C08"/>
    <w:rsid w:val="00945A62"/>
    <w:rsid w:val="00946E07"/>
    <w:rsid w:val="00976B33"/>
    <w:rsid w:val="009C006E"/>
    <w:rsid w:val="009C31ED"/>
    <w:rsid w:val="009C681F"/>
    <w:rsid w:val="009F012E"/>
    <w:rsid w:val="00A1477C"/>
    <w:rsid w:val="00A4268A"/>
    <w:rsid w:val="00A74C30"/>
    <w:rsid w:val="00A839B8"/>
    <w:rsid w:val="00A85A88"/>
    <w:rsid w:val="00A94B68"/>
    <w:rsid w:val="00AB55FF"/>
    <w:rsid w:val="00AC1D7A"/>
    <w:rsid w:val="00AC47CC"/>
    <w:rsid w:val="00AE2A87"/>
    <w:rsid w:val="00B21158"/>
    <w:rsid w:val="00B5386F"/>
    <w:rsid w:val="00B65EF8"/>
    <w:rsid w:val="00B81F99"/>
    <w:rsid w:val="00B92580"/>
    <w:rsid w:val="00C00B6D"/>
    <w:rsid w:val="00C37A81"/>
    <w:rsid w:val="00C7205C"/>
    <w:rsid w:val="00C961A3"/>
    <w:rsid w:val="00CC12D6"/>
    <w:rsid w:val="00CD0233"/>
    <w:rsid w:val="00CD338C"/>
    <w:rsid w:val="00CE2FC3"/>
    <w:rsid w:val="00D10F3E"/>
    <w:rsid w:val="00D31AD1"/>
    <w:rsid w:val="00D33341"/>
    <w:rsid w:val="00D577E2"/>
    <w:rsid w:val="00D90FC1"/>
    <w:rsid w:val="00DC2AF2"/>
    <w:rsid w:val="00DC790D"/>
    <w:rsid w:val="00DE5DA9"/>
    <w:rsid w:val="00E155DF"/>
    <w:rsid w:val="00E159B6"/>
    <w:rsid w:val="00E20166"/>
    <w:rsid w:val="00E23DC8"/>
    <w:rsid w:val="00E36FF8"/>
    <w:rsid w:val="00E542F2"/>
    <w:rsid w:val="00E627F4"/>
    <w:rsid w:val="00E857AD"/>
    <w:rsid w:val="00E96430"/>
    <w:rsid w:val="00EE476F"/>
    <w:rsid w:val="00F158AD"/>
    <w:rsid w:val="00F3283D"/>
    <w:rsid w:val="00F41A5E"/>
    <w:rsid w:val="00F435A3"/>
    <w:rsid w:val="00F44D55"/>
    <w:rsid w:val="00FD1C9E"/>
    <w:rsid w:val="00FD6BBD"/>
    <w:rsid w:val="00FE6261"/>
    <w:rsid w:val="00FF4BAF"/>
    <w:rsid w:val="00FF7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80"/>
    <w:pPr>
      <w:spacing w:after="200" w:line="276" w:lineRule="auto"/>
    </w:pPr>
    <w:rPr>
      <w:rFonts w:ascii="Calibri" w:hAnsi="Calibri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1C4A20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caps/>
      <w:sz w:val="32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66694A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66694A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caps/>
      <w:sz w:val="27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651D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66694A"/>
    <w:rPr>
      <w:rFonts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6694A"/>
    <w:rPr>
      <w:rFonts w:cs="Times New Roman"/>
      <w:b/>
      <w:bCs/>
      <w:caps/>
      <w:sz w:val="24"/>
      <w:szCs w:val="24"/>
    </w:rPr>
  </w:style>
  <w:style w:type="paragraph" w:styleId="a3">
    <w:name w:val="header"/>
    <w:basedOn w:val="a"/>
    <w:link w:val="a4"/>
    <w:uiPriority w:val="99"/>
    <w:rsid w:val="0066694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66694A"/>
    <w:rPr>
      <w:rFonts w:cs="Times New Roman"/>
      <w:sz w:val="24"/>
      <w:szCs w:val="24"/>
    </w:rPr>
  </w:style>
  <w:style w:type="paragraph" w:customStyle="1" w:styleId="ConsTitle">
    <w:name w:val="ConsTitle"/>
    <w:uiPriority w:val="99"/>
    <w:rsid w:val="0066694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Body Text"/>
    <w:basedOn w:val="a"/>
    <w:link w:val="a6"/>
    <w:uiPriority w:val="99"/>
    <w:rsid w:val="0066694A"/>
    <w:pPr>
      <w:spacing w:after="120" w:line="240" w:lineRule="auto"/>
    </w:pPr>
    <w:rPr>
      <w:rFonts w:ascii="Times New Roman" w:hAnsi="Times New Roman"/>
      <w:sz w:val="28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66694A"/>
    <w:rPr>
      <w:rFonts w:cs="Times New Roman"/>
      <w:sz w:val="24"/>
      <w:szCs w:val="24"/>
    </w:rPr>
  </w:style>
  <w:style w:type="character" w:customStyle="1" w:styleId="BalloonTextChar">
    <w:name w:val="Balloon Text Char"/>
    <w:uiPriority w:val="99"/>
    <w:locked/>
    <w:rsid w:val="004E6D94"/>
    <w:rPr>
      <w:rFonts w:ascii="Tahoma" w:hAnsi="Tahoma"/>
      <w:sz w:val="16"/>
      <w:lang w:eastAsia="en-US"/>
    </w:rPr>
  </w:style>
  <w:style w:type="paragraph" w:styleId="a7">
    <w:name w:val="Balloon Text"/>
    <w:basedOn w:val="a"/>
    <w:link w:val="a8"/>
    <w:uiPriority w:val="99"/>
    <w:rsid w:val="004E6D94"/>
    <w:rPr>
      <w:rFonts w:ascii="Tahoma" w:hAnsi="Tahoma"/>
      <w:sz w:val="16"/>
      <w:szCs w:val="16"/>
      <w:lang w:val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D2F8C"/>
    <w:rPr>
      <w:rFonts w:cs="Times New Roman"/>
      <w:sz w:val="2"/>
      <w:lang w:val="en-US" w:eastAsia="en-US"/>
    </w:rPr>
  </w:style>
  <w:style w:type="paragraph" w:customStyle="1" w:styleId="msonormalcxspmiddle">
    <w:name w:val="msonormalcxspmiddle"/>
    <w:basedOn w:val="a"/>
    <w:uiPriority w:val="99"/>
    <w:rsid w:val="004E6D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styleId="a9">
    <w:name w:val="Table Grid"/>
    <w:basedOn w:val="a1"/>
    <w:uiPriority w:val="99"/>
    <w:rsid w:val="001B107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Plain Text"/>
    <w:basedOn w:val="a"/>
    <w:link w:val="ab"/>
    <w:uiPriority w:val="99"/>
    <w:rsid w:val="00E20166"/>
    <w:pPr>
      <w:spacing w:after="0" w:line="240" w:lineRule="auto"/>
    </w:pPr>
    <w:rPr>
      <w:rFonts w:ascii="Courier New" w:hAnsi="Courier New"/>
      <w:sz w:val="24"/>
      <w:szCs w:val="24"/>
    </w:rPr>
  </w:style>
  <w:style w:type="character" w:customStyle="1" w:styleId="ab">
    <w:name w:val="Текст Знак"/>
    <w:basedOn w:val="a0"/>
    <w:link w:val="aa"/>
    <w:uiPriority w:val="99"/>
    <w:locked/>
    <w:rsid w:val="00E20166"/>
    <w:rPr>
      <w:rFonts w:ascii="Courier New" w:hAnsi="Courier New" w:cs="Times New Roman"/>
      <w:sz w:val="24"/>
      <w:szCs w:val="24"/>
      <w:lang w:val="en-US" w:eastAsia="en-US"/>
    </w:rPr>
  </w:style>
  <w:style w:type="paragraph" w:customStyle="1" w:styleId="ConsNormal">
    <w:name w:val="ConsNormal"/>
    <w:uiPriority w:val="99"/>
    <w:rsid w:val="00E20166"/>
    <w:pPr>
      <w:widowControl w:val="0"/>
      <w:spacing w:after="200" w:line="276" w:lineRule="auto"/>
      <w:ind w:right="19772" w:firstLine="720"/>
    </w:pPr>
    <w:rPr>
      <w:rFonts w:ascii="Arial" w:hAnsi="Arial"/>
    </w:rPr>
  </w:style>
  <w:style w:type="character" w:styleId="ac">
    <w:name w:val="page number"/>
    <w:basedOn w:val="a0"/>
    <w:uiPriority w:val="99"/>
    <w:rsid w:val="00266794"/>
    <w:rPr>
      <w:rFonts w:ascii="Times New Roman" w:hAnsi="Times New Roman" w:cs="Times New Roman"/>
      <w:sz w:val="28"/>
      <w:szCs w:val="28"/>
      <w:lang w:val="ru-RU" w:eastAsia="en-US" w:bidi="ar-SA"/>
    </w:rPr>
  </w:style>
  <w:style w:type="paragraph" w:styleId="ad">
    <w:name w:val="footer"/>
    <w:basedOn w:val="a"/>
    <w:link w:val="ae"/>
    <w:uiPriority w:val="99"/>
    <w:rsid w:val="00806B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806B82"/>
    <w:rPr>
      <w:rFonts w:ascii="Calibri" w:hAnsi="Calibri" w:cs="Times New Roman"/>
      <w:sz w:val="22"/>
      <w:szCs w:val="22"/>
      <w:lang w:val="en-US" w:eastAsia="en-US"/>
    </w:rPr>
  </w:style>
  <w:style w:type="paragraph" w:styleId="21">
    <w:name w:val="List 2"/>
    <w:basedOn w:val="a"/>
    <w:uiPriority w:val="99"/>
    <w:rsid w:val="001C4A20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0"/>
      <w:lang w:val="ru-RU" w:eastAsia="ru-RU"/>
    </w:rPr>
  </w:style>
  <w:style w:type="paragraph" w:styleId="af">
    <w:name w:val="Body Text Indent"/>
    <w:basedOn w:val="a"/>
    <w:link w:val="af0"/>
    <w:uiPriority w:val="99"/>
    <w:rsid w:val="001C4A20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13651D"/>
    <w:rPr>
      <w:rFonts w:ascii="Calibri" w:hAnsi="Calibri" w:cs="Times New Roman"/>
      <w:lang w:val="en-US" w:eastAsia="en-US"/>
    </w:rPr>
  </w:style>
  <w:style w:type="paragraph" w:customStyle="1" w:styleId="af1">
    <w:name w:val="обычный_"/>
    <w:basedOn w:val="a"/>
    <w:autoRedefine/>
    <w:uiPriority w:val="99"/>
    <w:rsid w:val="001C4A20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8"/>
      <w:lang w:val="ru-RU"/>
    </w:rPr>
  </w:style>
  <w:style w:type="character" w:styleId="af2">
    <w:name w:val="Hyperlink"/>
    <w:basedOn w:val="a0"/>
    <w:uiPriority w:val="99"/>
    <w:locked/>
    <w:rsid w:val="001C4A20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1C4A20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</w:rPr>
  </w:style>
  <w:style w:type="paragraph" w:customStyle="1" w:styleId="af3">
    <w:name w:val="Знак"/>
    <w:basedOn w:val="a"/>
    <w:uiPriority w:val="99"/>
    <w:rsid w:val="001C4A20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</w:rPr>
  </w:style>
  <w:style w:type="character" w:customStyle="1" w:styleId="12">
    <w:name w:val="Знак Знак1"/>
    <w:uiPriority w:val="99"/>
    <w:rsid w:val="001C4A20"/>
    <w:rPr>
      <w:b/>
      <w:sz w:val="24"/>
      <w:lang w:val="ru-RU" w:eastAsia="ru-RU"/>
    </w:rPr>
  </w:style>
  <w:style w:type="character" w:customStyle="1" w:styleId="af4">
    <w:name w:val="Знак Знак"/>
    <w:uiPriority w:val="99"/>
    <w:rsid w:val="001C4A20"/>
    <w:rPr>
      <w:sz w:val="24"/>
      <w:lang w:val="ru-RU" w:eastAsia="ru-RU"/>
    </w:rPr>
  </w:style>
  <w:style w:type="paragraph" w:customStyle="1" w:styleId="13">
    <w:name w:val="Знак1"/>
    <w:basedOn w:val="a"/>
    <w:uiPriority w:val="99"/>
    <w:rsid w:val="001C7D12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</w:rPr>
  </w:style>
  <w:style w:type="character" w:customStyle="1" w:styleId="110">
    <w:name w:val="Знак Знак11"/>
    <w:uiPriority w:val="99"/>
    <w:rsid w:val="001C7D12"/>
    <w:rPr>
      <w:b/>
      <w:sz w:val="24"/>
      <w:lang w:val="ru-RU" w:eastAsia="ru-RU"/>
    </w:rPr>
  </w:style>
  <w:style w:type="character" w:customStyle="1" w:styleId="22">
    <w:name w:val="Знак Знак2"/>
    <w:uiPriority w:val="99"/>
    <w:rsid w:val="001C7D12"/>
    <w:rPr>
      <w:sz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415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5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5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5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6417</Words>
  <Characters>36578</Characters>
  <Application>Microsoft Office Word</Application>
  <DocSecurity>0</DocSecurity>
  <Lines>304</Lines>
  <Paragraphs>85</Paragraphs>
  <ScaleCrop>false</ScaleCrop>
  <Company/>
  <LinksUpToDate>false</LinksUpToDate>
  <CharactersWithSpaces>42910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2023-12-20T08:59:00Z</cp:lastPrinted>
  <dcterms:created xsi:type="dcterms:W3CDTF">2023-12-27T06:52:00Z</dcterms:created>
  <dcterms:modified xsi:type="dcterms:W3CDTF">2023-12-27T06:52:00Z</dcterms:modified>
</cp:coreProperties>
</file>