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A3" w:rsidRPr="00F10213" w:rsidRDefault="005F2059" w:rsidP="00271779">
      <w:pPr>
        <w:ind w:firstLine="709"/>
        <w:rPr>
          <w:b/>
        </w:rPr>
      </w:pPr>
      <w:r>
        <w:rPr>
          <w:b/>
        </w:rPr>
        <w:t xml:space="preserve">ЗАКЛЮЧЕНИЕ по </w:t>
      </w:r>
      <w:r w:rsidR="0024525C" w:rsidRPr="00F10213">
        <w:rPr>
          <w:b/>
        </w:rPr>
        <w:t>МОНИТОРИНГ</w:t>
      </w:r>
      <w:r>
        <w:rPr>
          <w:b/>
        </w:rPr>
        <w:t>У</w:t>
      </w:r>
    </w:p>
    <w:p w:rsidR="0024525C" w:rsidRPr="00F10213" w:rsidRDefault="00271779" w:rsidP="0024525C">
      <w:pPr>
        <w:ind w:firstLine="709"/>
        <w:rPr>
          <w:b/>
        </w:rPr>
      </w:pPr>
      <w:r>
        <w:rPr>
          <w:b/>
        </w:rPr>
        <w:t xml:space="preserve">пассажиропотока на </w:t>
      </w:r>
      <w:r w:rsidRPr="00271779">
        <w:rPr>
          <w:b/>
        </w:rPr>
        <w:t>муниципальном пригородном (внутрирайонном) маршруте регулярного сообщения №114 "</w:t>
      </w:r>
      <w:proofErr w:type="spellStart"/>
      <w:r w:rsidRPr="00271779">
        <w:rPr>
          <w:b/>
        </w:rPr>
        <w:t>Гришковское</w:t>
      </w:r>
      <w:proofErr w:type="spellEnd"/>
      <w:r w:rsidRPr="00271779">
        <w:rPr>
          <w:b/>
        </w:rPr>
        <w:t>-Калининская"</w:t>
      </w:r>
    </w:p>
    <w:p w:rsidR="0024525C" w:rsidRDefault="0024525C" w:rsidP="0024525C">
      <w:pPr>
        <w:jc w:val="both"/>
      </w:pPr>
    </w:p>
    <w:p w:rsidR="0024525C" w:rsidRDefault="00271779" w:rsidP="00C439BC">
      <w:pPr>
        <w:ind w:firstLine="709"/>
        <w:jc w:val="both"/>
      </w:pPr>
      <w:r>
        <w:t xml:space="preserve">ст. </w:t>
      </w:r>
      <w:proofErr w:type="gramStart"/>
      <w:r>
        <w:t>Калининская</w:t>
      </w:r>
      <w:proofErr w:type="gramEnd"/>
      <w:r>
        <w:t xml:space="preserve">                                                            3 февраля 2024 г.</w:t>
      </w:r>
    </w:p>
    <w:p w:rsidR="00271779" w:rsidRDefault="00271779" w:rsidP="00C439BC">
      <w:pPr>
        <w:ind w:firstLine="709"/>
        <w:jc w:val="both"/>
      </w:pPr>
    </w:p>
    <w:p w:rsidR="00BD5F0A" w:rsidRDefault="00BD5F0A" w:rsidP="00C439BC">
      <w:pPr>
        <w:ind w:firstLine="709"/>
        <w:jc w:val="both"/>
      </w:pPr>
      <w:proofErr w:type="gramStart"/>
      <w:r>
        <w:t xml:space="preserve">В соответствии с распоряжением управления градостроительства и благоустройства администрации муниципального образования Калининский район </w:t>
      </w:r>
      <w:r w:rsidR="00D959F6">
        <w:t xml:space="preserve">от 22.01.2024 г. </w:t>
      </w:r>
      <w:r>
        <w:t xml:space="preserve">№ </w:t>
      </w:r>
      <w:r w:rsidR="00D959F6">
        <w:t>5</w:t>
      </w:r>
      <w:r>
        <w:t xml:space="preserve">-р «О проведении мониторинга </w:t>
      </w:r>
      <w:r w:rsidR="00C439BC">
        <w:t xml:space="preserve">пассажиропотока </w:t>
      </w:r>
      <w:r>
        <w:t>пассажирских перевозок</w:t>
      </w:r>
      <w:r w:rsidR="00C439BC">
        <w:t xml:space="preserve"> на муниципальн</w:t>
      </w:r>
      <w:r w:rsidR="00D959F6">
        <w:t xml:space="preserve">ом </w:t>
      </w:r>
      <w:r w:rsidR="00C439BC">
        <w:t>пригородн</w:t>
      </w:r>
      <w:r w:rsidR="00D959F6">
        <w:t>ом</w:t>
      </w:r>
      <w:r w:rsidR="00C439BC">
        <w:t xml:space="preserve"> (внутрирайонн</w:t>
      </w:r>
      <w:r w:rsidR="00D959F6">
        <w:t>ом</w:t>
      </w:r>
      <w:r w:rsidR="00C439BC">
        <w:t>) маршрут</w:t>
      </w:r>
      <w:r w:rsidR="00D959F6">
        <w:t>е</w:t>
      </w:r>
      <w:r w:rsidR="00C439BC">
        <w:t xml:space="preserve"> регулярного сообщения </w:t>
      </w:r>
      <w:r w:rsidR="00D959F6">
        <w:t xml:space="preserve">№114 </w:t>
      </w:r>
      <w:r w:rsidR="00C439BC">
        <w:t>"</w:t>
      </w:r>
      <w:proofErr w:type="spellStart"/>
      <w:r w:rsidR="00C439BC">
        <w:t>Гришковское</w:t>
      </w:r>
      <w:proofErr w:type="spellEnd"/>
      <w:r w:rsidR="00C439BC">
        <w:t>-Калининская"</w:t>
      </w:r>
      <w:r>
        <w:t xml:space="preserve">,  организацией </w:t>
      </w:r>
      <w:r w:rsidR="00C439BC">
        <w:t xml:space="preserve">ИП </w:t>
      </w:r>
      <w:proofErr w:type="spellStart"/>
      <w:r w:rsidR="00C439BC">
        <w:t>Гевондян</w:t>
      </w:r>
      <w:proofErr w:type="spellEnd"/>
      <w:r w:rsidR="00C439BC">
        <w:t xml:space="preserve"> К.В.</w:t>
      </w:r>
      <w:r>
        <w:t>, в</w:t>
      </w:r>
      <w:r w:rsidRPr="006259AE">
        <w:t xml:space="preserve"> период </w:t>
      </w:r>
      <w:r w:rsidR="00D959F6">
        <w:t>с 26 января</w:t>
      </w:r>
      <w:r>
        <w:t xml:space="preserve"> 20</w:t>
      </w:r>
      <w:r w:rsidR="00C439BC">
        <w:t>2</w:t>
      </w:r>
      <w:r w:rsidR="00D959F6">
        <w:t>4</w:t>
      </w:r>
      <w:r>
        <w:t xml:space="preserve"> года по </w:t>
      </w:r>
      <w:r w:rsidR="00D959F6">
        <w:t>2</w:t>
      </w:r>
      <w:r>
        <w:t xml:space="preserve"> </w:t>
      </w:r>
      <w:r w:rsidR="00C439BC">
        <w:t>февраля</w:t>
      </w:r>
      <w:r>
        <w:t xml:space="preserve"> 20</w:t>
      </w:r>
      <w:r w:rsidR="00C439BC">
        <w:t>2</w:t>
      </w:r>
      <w:r w:rsidR="00D959F6">
        <w:t>4</w:t>
      </w:r>
      <w:r w:rsidR="00817DFD">
        <w:t xml:space="preserve"> года</w:t>
      </w:r>
      <w:r w:rsidR="00D959F6">
        <w:t xml:space="preserve">: </w:t>
      </w:r>
      <w:r w:rsidR="00C439BC">
        <w:t xml:space="preserve">время отправления из с. </w:t>
      </w:r>
      <w:proofErr w:type="spellStart"/>
      <w:r w:rsidR="00C439BC">
        <w:t>Гришковское</w:t>
      </w:r>
      <w:proofErr w:type="spellEnd"/>
      <w:r w:rsidR="00C439BC">
        <w:t>: 06:</w:t>
      </w:r>
      <w:r w:rsidR="00D959F6">
        <w:t>3</w:t>
      </w:r>
      <w:r w:rsidR="00C439BC">
        <w:t>0,1</w:t>
      </w:r>
      <w:r w:rsidR="00D959F6">
        <w:t>1:30</w:t>
      </w:r>
      <w:r w:rsidR="00C439BC">
        <w:t>;</w:t>
      </w:r>
      <w:proofErr w:type="gramEnd"/>
      <w:r w:rsidR="00C439BC">
        <w:t xml:space="preserve"> время отправления из ст. Калининской: 1</w:t>
      </w:r>
      <w:r w:rsidR="00D959F6">
        <w:t>1</w:t>
      </w:r>
      <w:r w:rsidR="00C439BC">
        <w:t>:00</w:t>
      </w:r>
      <w:r>
        <w:t xml:space="preserve">, утвержденный начальником управления градостроительства и благоустройства администрации муниципального образования Калининский район </w:t>
      </w:r>
      <w:r w:rsidR="00C439BC">
        <w:t>П.В. Марченко.</w:t>
      </w:r>
    </w:p>
    <w:p w:rsidR="00BD5F0A" w:rsidRPr="00D959F6" w:rsidRDefault="00BD5F0A" w:rsidP="00D959F6">
      <w:pPr>
        <w:ind w:firstLine="709"/>
        <w:jc w:val="both"/>
      </w:pPr>
      <w:r>
        <w:t xml:space="preserve">Результаты проведенных мероприятий приведены в таблице: </w:t>
      </w:r>
    </w:p>
    <w:p w:rsidR="00F10213" w:rsidRPr="00754C48" w:rsidRDefault="00F10213" w:rsidP="00DD1F45">
      <w:pPr>
        <w:ind w:firstLine="709"/>
        <w:jc w:val="both"/>
      </w:pPr>
    </w:p>
    <w:p w:rsidR="002953CE" w:rsidRDefault="002953CE" w:rsidP="002953CE">
      <w:pPr>
        <w:ind w:firstLine="709"/>
        <w:rPr>
          <w:b/>
        </w:rPr>
      </w:pPr>
      <w:r w:rsidRPr="00FB0240">
        <w:rPr>
          <w:b/>
        </w:rPr>
        <w:t>№114 "</w:t>
      </w:r>
      <w:proofErr w:type="spellStart"/>
      <w:r w:rsidRPr="00FB0240">
        <w:rPr>
          <w:b/>
        </w:rPr>
        <w:t>Гришковское</w:t>
      </w:r>
      <w:proofErr w:type="spellEnd"/>
      <w:r w:rsidRPr="00FB0240">
        <w:rPr>
          <w:b/>
        </w:rPr>
        <w:t>-Калининская</w:t>
      </w:r>
      <w:r w:rsidR="00FB0240">
        <w:rPr>
          <w:b/>
        </w:rPr>
        <w:t>"</w:t>
      </w:r>
    </w:p>
    <w:p w:rsidR="00F10213" w:rsidRPr="00FB0240" w:rsidRDefault="00F10213" w:rsidP="002953CE">
      <w:pPr>
        <w:ind w:firstLine="709"/>
        <w:rPr>
          <w:b/>
        </w:rPr>
      </w:pPr>
    </w:p>
    <w:tbl>
      <w:tblPr>
        <w:tblW w:w="9498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616"/>
        <w:gridCol w:w="2464"/>
        <w:gridCol w:w="2322"/>
        <w:gridCol w:w="2527"/>
      </w:tblGrid>
      <w:tr w:rsidR="002953CE" w:rsidRPr="004F0150" w:rsidTr="00CC673E">
        <w:trPr>
          <w:jc w:val="center"/>
        </w:trPr>
        <w:tc>
          <w:tcPr>
            <w:tcW w:w="4649" w:type="dxa"/>
            <w:gridSpan w:val="3"/>
          </w:tcPr>
          <w:p w:rsidR="002953CE" w:rsidRPr="004F0150" w:rsidRDefault="00D959F6" w:rsidP="00D959F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421A13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1</w:t>
            </w:r>
            <w:r w:rsidR="00421A13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49" w:type="dxa"/>
            <w:gridSpan w:val="2"/>
          </w:tcPr>
          <w:p w:rsidR="002953CE" w:rsidRPr="004F0150" w:rsidRDefault="00D959F6" w:rsidP="00D959F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421A13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1</w:t>
            </w:r>
            <w:r w:rsidR="00421A13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CC673E" w:rsidRPr="004F0150" w:rsidTr="00CC673E">
        <w:trPr>
          <w:jc w:val="center"/>
        </w:trPr>
        <w:tc>
          <w:tcPr>
            <w:tcW w:w="569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gramStart"/>
            <w:r w:rsidRPr="004F0150">
              <w:rPr>
                <w:sz w:val="24"/>
                <w:szCs w:val="24"/>
              </w:rPr>
              <w:t>п</w:t>
            </w:r>
            <w:proofErr w:type="gramEnd"/>
            <w:r w:rsidRPr="004F0150">
              <w:rPr>
                <w:sz w:val="24"/>
                <w:szCs w:val="24"/>
              </w:rPr>
              <w:t>/п №</w:t>
            </w:r>
          </w:p>
        </w:tc>
        <w:tc>
          <w:tcPr>
            <w:tcW w:w="1616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2464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</w:t>
            </w:r>
          </w:p>
        </w:tc>
        <w:tc>
          <w:tcPr>
            <w:tcW w:w="2322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2527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</w:t>
            </w:r>
          </w:p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959F6" w:rsidRPr="004F0150" w:rsidTr="00CC673E">
        <w:trPr>
          <w:jc w:val="center"/>
        </w:trPr>
        <w:tc>
          <w:tcPr>
            <w:tcW w:w="569" w:type="dxa"/>
          </w:tcPr>
          <w:p w:rsidR="00D959F6" w:rsidRPr="004F0150" w:rsidRDefault="00D959F6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D959F6" w:rsidRPr="004F0150" w:rsidRDefault="00D959F6" w:rsidP="00D959F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F01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4F0150">
              <w:rPr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D959F6" w:rsidRPr="004F0150" w:rsidRDefault="00F10213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F01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4F0150">
              <w:rPr>
                <w:sz w:val="24"/>
                <w:szCs w:val="24"/>
              </w:rPr>
              <w:t>0</w:t>
            </w:r>
          </w:p>
        </w:tc>
        <w:tc>
          <w:tcPr>
            <w:tcW w:w="2527" w:type="dxa"/>
          </w:tcPr>
          <w:p w:rsidR="00D959F6" w:rsidRPr="004F0150" w:rsidRDefault="00F10213" w:rsidP="00334E4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59F6" w:rsidRPr="004F0150" w:rsidTr="00CC673E">
        <w:trPr>
          <w:jc w:val="center"/>
        </w:trPr>
        <w:tc>
          <w:tcPr>
            <w:tcW w:w="569" w:type="dxa"/>
          </w:tcPr>
          <w:p w:rsidR="00D959F6" w:rsidRPr="004F0150" w:rsidRDefault="00D959F6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D959F6" w:rsidRPr="004F0150" w:rsidRDefault="00D959F6" w:rsidP="00D959F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464" w:type="dxa"/>
          </w:tcPr>
          <w:p w:rsidR="00D959F6" w:rsidRPr="004F0150" w:rsidRDefault="00F10213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2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527" w:type="dxa"/>
          </w:tcPr>
          <w:p w:rsidR="00D959F6" w:rsidRPr="004F0150" w:rsidRDefault="00F10213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673E" w:rsidRPr="00754C48" w:rsidTr="00CC673E">
        <w:trPr>
          <w:jc w:val="center"/>
        </w:trPr>
        <w:tc>
          <w:tcPr>
            <w:tcW w:w="569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4F015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64" w:type="dxa"/>
          </w:tcPr>
          <w:p w:rsidR="00CC673E" w:rsidRPr="005871E0" w:rsidRDefault="00F10213" w:rsidP="00F31E0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4F015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527" w:type="dxa"/>
          </w:tcPr>
          <w:p w:rsidR="00CC673E" w:rsidRPr="00754C48" w:rsidRDefault="00F10213" w:rsidP="00F31E0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953CE" w:rsidRPr="004F0150" w:rsidTr="00CC673E">
        <w:trPr>
          <w:jc w:val="center"/>
        </w:trPr>
        <w:tc>
          <w:tcPr>
            <w:tcW w:w="4649" w:type="dxa"/>
            <w:gridSpan w:val="3"/>
          </w:tcPr>
          <w:p w:rsidR="002953CE" w:rsidRPr="00421A13" w:rsidRDefault="00D959F6" w:rsidP="00D959F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421A13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1</w:t>
            </w:r>
            <w:r w:rsidR="00421A13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49" w:type="dxa"/>
            <w:gridSpan w:val="2"/>
          </w:tcPr>
          <w:p w:rsidR="002953CE" w:rsidRPr="00421A13" w:rsidRDefault="00D959F6" w:rsidP="00D959F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421A13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1</w:t>
            </w:r>
            <w:r w:rsidR="00421A13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CC673E" w:rsidRPr="004F0150" w:rsidTr="00CC673E">
        <w:trPr>
          <w:jc w:val="center"/>
        </w:trPr>
        <w:tc>
          <w:tcPr>
            <w:tcW w:w="569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gramStart"/>
            <w:r w:rsidRPr="004F0150">
              <w:rPr>
                <w:sz w:val="24"/>
                <w:szCs w:val="24"/>
              </w:rPr>
              <w:t>п</w:t>
            </w:r>
            <w:proofErr w:type="gramEnd"/>
            <w:r w:rsidRPr="004F0150">
              <w:rPr>
                <w:sz w:val="24"/>
                <w:szCs w:val="24"/>
              </w:rPr>
              <w:t>/п №</w:t>
            </w:r>
          </w:p>
        </w:tc>
        <w:tc>
          <w:tcPr>
            <w:tcW w:w="1616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2464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</w:t>
            </w:r>
          </w:p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2527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</w:t>
            </w:r>
          </w:p>
          <w:p w:rsidR="00CC673E" w:rsidRPr="004F0150" w:rsidRDefault="00CC673E" w:rsidP="00CC673E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</w:tr>
      <w:tr w:rsidR="00D959F6" w:rsidRPr="004F0150" w:rsidTr="00CC673E">
        <w:trPr>
          <w:jc w:val="center"/>
        </w:trPr>
        <w:tc>
          <w:tcPr>
            <w:tcW w:w="569" w:type="dxa"/>
          </w:tcPr>
          <w:p w:rsidR="00D959F6" w:rsidRPr="004F0150" w:rsidRDefault="00D959F6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F01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4F0150">
              <w:rPr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D959F6" w:rsidRPr="004F0150" w:rsidRDefault="00F10213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2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F01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4F0150">
              <w:rPr>
                <w:sz w:val="24"/>
                <w:szCs w:val="24"/>
              </w:rPr>
              <w:t>0</w:t>
            </w:r>
          </w:p>
        </w:tc>
        <w:tc>
          <w:tcPr>
            <w:tcW w:w="2527" w:type="dxa"/>
          </w:tcPr>
          <w:p w:rsidR="00D959F6" w:rsidRPr="004F0150" w:rsidRDefault="00F10213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59F6" w:rsidRPr="004F0150" w:rsidTr="00CC673E">
        <w:trPr>
          <w:jc w:val="center"/>
        </w:trPr>
        <w:tc>
          <w:tcPr>
            <w:tcW w:w="569" w:type="dxa"/>
          </w:tcPr>
          <w:p w:rsidR="00D959F6" w:rsidRPr="004F0150" w:rsidRDefault="00D959F6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464" w:type="dxa"/>
          </w:tcPr>
          <w:p w:rsidR="00D959F6" w:rsidRPr="004F0150" w:rsidRDefault="00F10213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2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527" w:type="dxa"/>
          </w:tcPr>
          <w:p w:rsidR="00D959F6" w:rsidRPr="004F0150" w:rsidRDefault="00F10213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673E" w:rsidRPr="00754C48" w:rsidTr="00CC673E">
        <w:trPr>
          <w:jc w:val="center"/>
        </w:trPr>
        <w:tc>
          <w:tcPr>
            <w:tcW w:w="569" w:type="dxa"/>
          </w:tcPr>
          <w:p w:rsidR="00CC673E" w:rsidRPr="00754C48" w:rsidRDefault="00CC673E" w:rsidP="00F31E0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CC673E" w:rsidRPr="00754C48" w:rsidRDefault="00CC673E" w:rsidP="00F31E0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754C4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64" w:type="dxa"/>
          </w:tcPr>
          <w:p w:rsidR="00CC673E" w:rsidRPr="00754C48" w:rsidRDefault="00F10213" w:rsidP="00F31E0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22" w:type="dxa"/>
          </w:tcPr>
          <w:p w:rsidR="00CC673E" w:rsidRPr="00754C48" w:rsidRDefault="00CC673E" w:rsidP="00F31E0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754C4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527" w:type="dxa"/>
          </w:tcPr>
          <w:p w:rsidR="00CC673E" w:rsidRPr="00754C48" w:rsidRDefault="00F10213" w:rsidP="00F31E0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21F45" w:rsidRPr="004F0150" w:rsidTr="00CC673E">
        <w:trPr>
          <w:jc w:val="center"/>
        </w:trPr>
        <w:tc>
          <w:tcPr>
            <w:tcW w:w="4649" w:type="dxa"/>
            <w:gridSpan w:val="3"/>
          </w:tcPr>
          <w:p w:rsidR="00A21F45" w:rsidRPr="004F0150" w:rsidRDefault="00D959F6" w:rsidP="00D959F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A21F45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1</w:t>
            </w:r>
            <w:r w:rsidR="00A21F45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49" w:type="dxa"/>
            <w:gridSpan w:val="2"/>
          </w:tcPr>
          <w:p w:rsidR="00A21F45" w:rsidRPr="004F0150" w:rsidRDefault="00D959F6" w:rsidP="00D959F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A21F45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1</w:t>
            </w:r>
            <w:r w:rsidR="00A21F45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CC673E" w:rsidRPr="004F0150" w:rsidTr="00050FA6">
        <w:trPr>
          <w:jc w:val="center"/>
        </w:trPr>
        <w:tc>
          <w:tcPr>
            <w:tcW w:w="569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gramStart"/>
            <w:r w:rsidRPr="004F0150">
              <w:rPr>
                <w:sz w:val="24"/>
                <w:szCs w:val="24"/>
              </w:rPr>
              <w:t>п</w:t>
            </w:r>
            <w:proofErr w:type="gramEnd"/>
            <w:r w:rsidRPr="004F0150">
              <w:rPr>
                <w:sz w:val="24"/>
                <w:szCs w:val="24"/>
              </w:rPr>
              <w:t>/п №</w:t>
            </w:r>
          </w:p>
        </w:tc>
        <w:tc>
          <w:tcPr>
            <w:tcW w:w="1616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2464" w:type="dxa"/>
          </w:tcPr>
          <w:p w:rsidR="00CC673E" w:rsidRPr="004F0150" w:rsidRDefault="00CC673E" w:rsidP="00CC673E">
            <w:pPr>
              <w:tabs>
                <w:tab w:val="center" w:pos="4677"/>
                <w:tab w:val="right" w:pos="9355"/>
              </w:tabs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</w:t>
            </w:r>
          </w:p>
        </w:tc>
        <w:tc>
          <w:tcPr>
            <w:tcW w:w="2322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2527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</w:t>
            </w:r>
          </w:p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959F6" w:rsidRPr="004F0150" w:rsidTr="00497A87">
        <w:trPr>
          <w:jc w:val="center"/>
        </w:trPr>
        <w:tc>
          <w:tcPr>
            <w:tcW w:w="569" w:type="dxa"/>
          </w:tcPr>
          <w:p w:rsidR="00D959F6" w:rsidRPr="004F0150" w:rsidRDefault="00D959F6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F01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4F0150">
              <w:rPr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D959F6" w:rsidRPr="004F0150" w:rsidRDefault="00F10213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2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F01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4F0150">
              <w:rPr>
                <w:sz w:val="24"/>
                <w:szCs w:val="24"/>
              </w:rPr>
              <w:t>0</w:t>
            </w:r>
          </w:p>
        </w:tc>
        <w:tc>
          <w:tcPr>
            <w:tcW w:w="2527" w:type="dxa"/>
          </w:tcPr>
          <w:p w:rsidR="00D959F6" w:rsidRPr="004F0150" w:rsidRDefault="00F10213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959F6" w:rsidRPr="004F0150" w:rsidTr="00045230">
        <w:trPr>
          <w:jc w:val="center"/>
        </w:trPr>
        <w:tc>
          <w:tcPr>
            <w:tcW w:w="569" w:type="dxa"/>
          </w:tcPr>
          <w:p w:rsidR="00D959F6" w:rsidRPr="004F0150" w:rsidRDefault="00D959F6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464" w:type="dxa"/>
          </w:tcPr>
          <w:p w:rsidR="00D959F6" w:rsidRPr="004F0150" w:rsidRDefault="00F10213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527" w:type="dxa"/>
          </w:tcPr>
          <w:p w:rsidR="00D959F6" w:rsidRPr="004F0150" w:rsidRDefault="00F10213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673E" w:rsidRPr="00754C48" w:rsidTr="009C65BE">
        <w:trPr>
          <w:jc w:val="center"/>
        </w:trPr>
        <w:tc>
          <w:tcPr>
            <w:tcW w:w="569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4F015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64" w:type="dxa"/>
          </w:tcPr>
          <w:p w:rsidR="00CC673E" w:rsidRPr="005871E0" w:rsidRDefault="00F10213" w:rsidP="00F31E0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4F015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527" w:type="dxa"/>
          </w:tcPr>
          <w:p w:rsidR="00CC673E" w:rsidRPr="00754C48" w:rsidRDefault="00F10213" w:rsidP="00F31E0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21F45" w:rsidRPr="004F0150" w:rsidTr="00CC673E">
        <w:trPr>
          <w:jc w:val="center"/>
        </w:trPr>
        <w:tc>
          <w:tcPr>
            <w:tcW w:w="4649" w:type="dxa"/>
            <w:gridSpan w:val="3"/>
          </w:tcPr>
          <w:p w:rsidR="00A21F45" w:rsidRPr="004F0150" w:rsidRDefault="00A21F45" w:rsidP="00D959F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959F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.02.202</w:t>
            </w:r>
            <w:r w:rsidR="00D959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49" w:type="dxa"/>
            <w:gridSpan w:val="2"/>
          </w:tcPr>
          <w:p w:rsidR="00A21F45" w:rsidRPr="004F0150" w:rsidRDefault="00A21F45" w:rsidP="00D959F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959F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.02.202</w:t>
            </w:r>
            <w:r w:rsidR="00D959F6">
              <w:rPr>
                <w:b/>
                <w:sz w:val="24"/>
                <w:szCs w:val="24"/>
              </w:rPr>
              <w:t>4</w:t>
            </w:r>
          </w:p>
        </w:tc>
      </w:tr>
      <w:tr w:rsidR="00CC673E" w:rsidRPr="004F0150" w:rsidTr="00CE2BC3">
        <w:trPr>
          <w:jc w:val="center"/>
        </w:trPr>
        <w:tc>
          <w:tcPr>
            <w:tcW w:w="569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gramStart"/>
            <w:r w:rsidRPr="004F0150">
              <w:rPr>
                <w:sz w:val="24"/>
                <w:szCs w:val="24"/>
              </w:rPr>
              <w:t>п</w:t>
            </w:r>
            <w:proofErr w:type="gramEnd"/>
            <w:r w:rsidRPr="004F0150">
              <w:rPr>
                <w:sz w:val="24"/>
                <w:szCs w:val="24"/>
              </w:rPr>
              <w:t>/п №</w:t>
            </w:r>
          </w:p>
        </w:tc>
        <w:tc>
          <w:tcPr>
            <w:tcW w:w="1616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2464" w:type="dxa"/>
          </w:tcPr>
          <w:p w:rsidR="00CC673E" w:rsidRPr="004F0150" w:rsidRDefault="00CC673E" w:rsidP="00CC673E">
            <w:pPr>
              <w:tabs>
                <w:tab w:val="center" w:pos="4677"/>
                <w:tab w:val="right" w:pos="9355"/>
              </w:tabs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</w:t>
            </w:r>
          </w:p>
        </w:tc>
        <w:tc>
          <w:tcPr>
            <w:tcW w:w="2322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2527" w:type="dxa"/>
          </w:tcPr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</w:t>
            </w:r>
          </w:p>
          <w:p w:rsidR="00CC673E" w:rsidRPr="004F0150" w:rsidRDefault="00CC673E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959F6" w:rsidRPr="004F0150" w:rsidTr="0095237D">
        <w:trPr>
          <w:jc w:val="center"/>
        </w:trPr>
        <w:tc>
          <w:tcPr>
            <w:tcW w:w="569" w:type="dxa"/>
          </w:tcPr>
          <w:p w:rsidR="00D959F6" w:rsidRPr="004F0150" w:rsidRDefault="00D959F6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F01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4F0150">
              <w:rPr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D959F6" w:rsidRPr="004F0150" w:rsidRDefault="00F10213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F015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4F0150">
              <w:rPr>
                <w:sz w:val="24"/>
                <w:szCs w:val="24"/>
              </w:rPr>
              <w:t>0</w:t>
            </w:r>
          </w:p>
        </w:tc>
        <w:tc>
          <w:tcPr>
            <w:tcW w:w="2527" w:type="dxa"/>
          </w:tcPr>
          <w:p w:rsidR="00D959F6" w:rsidRPr="004F0150" w:rsidRDefault="00F10213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59F6" w:rsidRPr="004F0150" w:rsidTr="00591C9A">
        <w:trPr>
          <w:jc w:val="center"/>
        </w:trPr>
        <w:tc>
          <w:tcPr>
            <w:tcW w:w="569" w:type="dxa"/>
          </w:tcPr>
          <w:p w:rsidR="00D959F6" w:rsidRPr="004F0150" w:rsidRDefault="00D959F6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464" w:type="dxa"/>
          </w:tcPr>
          <w:p w:rsidR="00D959F6" w:rsidRPr="004F0150" w:rsidRDefault="00F10213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527" w:type="dxa"/>
          </w:tcPr>
          <w:p w:rsidR="00D959F6" w:rsidRPr="004F0150" w:rsidRDefault="00F10213" w:rsidP="00F31E0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673E" w:rsidRPr="00754C48" w:rsidTr="00AD7AA6">
        <w:trPr>
          <w:jc w:val="center"/>
        </w:trPr>
        <w:tc>
          <w:tcPr>
            <w:tcW w:w="569" w:type="dxa"/>
          </w:tcPr>
          <w:p w:rsidR="00CC673E" w:rsidRPr="00754C48" w:rsidRDefault="00CC673E" w:rsidP="00F31E0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CC673E" w:rsidRPr="00754C48" w:rsidRDefault="00CC673E" w:rsidP="00F31E0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754C4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64" w:type="dxa"/>
          </w:tcPr>
          <w:p w:rsidR="00CC673E" w:rsidRPr="00754C48" w:rsidRDefault="00F10213" w:rsidP="00F31E0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:rsidR="00CC673E" w:rsidRPr="00754C48" w:rsidRDefault="00CC673E" w:rsidP="00F31E0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754C4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527" w:type="dxa"/>
          </w:tcPr>
          <w:p w:rsidR="00CC673E" w:rsidRPr="00754C48" w:rsidRDefault="00F10213" w:rsidP="00F31E0A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F10213" w:rsidRDefault="00F10213" w:rsidP="00D959F6">
      <w:pPr>
        <w:ind w:firstLine="709"/>
        <w:rPr>
          <w:b/>
        </w:rPr>
      </w:pPr>
    </w:p>
    <w:p w:rsidR="00F10213" w:rsidRDefault="00F10213" w:rsidP="00D959F6">
      <w:pPr>
        <w:ind w:firstLine="709"/>
        <w:rPr>
          <w:b/>
        </w:rPr>
      </w:pPr>
    </w:p>
    <w:p w:rsidR="00F10213" w:rsidRDefault="00F10213" w:rsidP="00D959F6">
      <w:pPr>
        <w:ind w:firstLine="709"/>
        <w:rPr>
          <w:b/>
        </w:rPr>
      </w:pPr>
    </w:p>
    <w:p w:rsidR="00F10213" w:rsidRDefault="00F10213" w:rsidP="00D959F6">
      <w:pPr>
        <w:ind w:firstLine="709"/>
        <w:rPr>
          <w:b/>
        </w:rPr>
      </w:pPr>
    </w:p>
    <w:p w:rsidR="00D959F6" w:rsidRDefault="00D959F6" w:rsidP="00D959F6">
      <w:pPr>
        <w:ind w:firstLine="709"/>
        <w:rPr>
          <w:b/>
        </w:rPr>
      </w:pPr>
      <w:r w:rsidRPr="00FB0240">
        <w:rPr>
          <w:b/>
        </w:rPr>
        <w:t>№114 "Калининская</w:t>
      </w:r>
      <w:r>
        <w:rPr>
          <w:b/>
        </w:rPr>
        <w:t>-</w:t>
      </w:r>
      <w:proofErr w:type="spellStart"/>
      <w:r w:rsidRPr="00FB0240">
        <w:rPr>
          <w:b/>
        </w:rPr>
        <w:t>Гришковское</w:t>
      </w:r>
      <w:proofErr w:type="spellEnd"/>
      <w:r>
        <w:rPr>
          <w:b/>
        </w:rPr>
        <w:t xml:space="preserve"> "</w:t>
      </w:r>
    </w:p>
    <w:p w:rsidR="00F10213" w:rsidRPr="00FB0240" w:rsidRDefault="00F10213" w:rsidP="00D959F6">
      <w:pPr>
        <w:ind w:firstLine="709"/>
        <w:rPr>
          <w:b/>
        </w:rPr>
      </w:pPr>
    </w:p>
    <w:tbl>
      <w:tblPr>
        <w:tblW w:w="9498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616"/>
        <w:gridCol w:w="2464"/>
        <w:gridCol w:w="2322"/>
        <w:gridCol w:w="2527"/>
      </w:tblGrid>
      <w:tr w:rsidR="00D959F6" w:rsidRPr="004F0150" w:rsidTr="00952936">
        <w:trPr>
          <w:jc w:val="center"/>
        </w:trPr>
        <w:tc>
          <w:tcPr>
            <w:tcW w:w="4649" w:type="dxa"/>
            <w:gridSpan w:val="3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26.01.2024</w:t>
            </w:r>
          </w:p>
        </w:tc>
        <w:tc>
          <w:tcPr>
            <w:tcW w:w="4849" w:type="dxa"/>
            <w:gridSpan w:val="2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27.01.2024</w:t>
            </w:r>
          </w:p>
        </w:tc>
      </w:tr>
      <w:tr w:rsidR="00D959F6" w:rsidRPr="004F0150" w:rsidTr="00952936">
        <w:trPr>
          <w:jc w:val="center"/>
        </w:trPr>
        <w:tc>
          <w:tcPr>
            <w:tcW w:w="569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gramStart"/>
            <w:r w:rsidRPr="004F0150">
              <w:rPr>
                <w:sz w:val="24"/>
                <w:szCs w:val="24"/>
              </w:rPr>
              <w:t>п</w:t>
            </w:r>
            <w:proofErr w:type="gramEnd"/>
            <w:r w:rsidRPr="004F0150">
              <w:rPr>
                <w:sz w:val="24"/>
                <w:szCs w:val="24"/>
              </w:rPr>
              <w:t>/п №</w:t>
            </w:r>
          </w:p>
        </w:tc>
        <w:tc>
          <w:tcPr>
            <w:tcW w:w="1616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2464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</w:t>
            </w:r>
          </w:p>
        </w:tc>
        <w:tc>
          <w:tcPr>
            <w:tcW w:w="2322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2527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</w:t>
            </w:r>
          </w:p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959F6" w:rsidRPr="004F0150" w:rsidTr="00952936">
        <w:trPr>
          <w:jc w:val="center"/>
        </w:trPr>
        <w:tc>
          <w:tcPr>
            <w:tcW w:w="569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D959F6" w:rsidRPr="004F0150" w:rsidRDefault="00D959F6" w:rsidP="00D959F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D959F6" w:rsidRPr="004F0150" w:rsidRDefault="00F10213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2" w:type="dxa"/>
          </w:tcPr>
          <w:p w:rsidR="00D959F6" w:rsidRPr="004F0150" w:rsidRDefault="00D959F6" w:rsidP="00D959F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527" w:type="dxa"/>
          </w:tcPr>
          <w:p w:rsidR="00D959F6" w:rsidRPr="004F0150" w:rsidRDefault="00F10213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59F6" w:rsidRPr="00754C48" w:rsidTr="00952936">
        <w:trPr>
          <w:jc w:val="center"/>
        </w:trPr>
        <w:tc>
          <w:tcPr>
            <w:tcW w:w="569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4F015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64" w:type="dxa"/>
          </w:tcPr>
          <w:p w:rsidR="00D959F6" w:rsidRPr="005871E0" w:rsidRDefault="00F10213" w:rsidP="0095293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22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4F015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527" w:type="dxa"/>
          </w:tcPr>
          <w:p w:rsidR="00D959F6" w:rsidRPr="00754C48" w:rsidRDefault="00F10213" w:rsidP="0095293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959F6" w:rsidRPr="004F0150" w:rsidTr="00952936">
        <w:trPr>
          <w:jc w:val="center"/>
        </w:trPr>
        <w:tc>
          <w:tcPr>
            <w:tcW w:w="4649" w:type="dxa"/>
            <w:gridSpan w:val="3"/>
          </w:tcPr>
          <w:p w:rsidR="00D959F6" w:rsidRPr="00421A13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28.01.2024</w:t>
            </w:r>
          </w:p>
        </w:tc>
        <w:tc>
          <w:tcPr>
            <w:tcW w:w="4849" w:type="dxa"/>
            <w:gridSpan w:val="2"/>
          </w:tcPr>
          <w:p w:rsidR="00D959F6" w:rsidRPr="00421A13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29.01.2024</w:t>
            </w:r>
          </w:p>
        </w:tc>
      </w:tr>
      <w:tr w:rsidR="00D959F6" w:rsidRPr="004F0150" w:rsidTr="00952936">
        <w:trPr>
          <w:jc w:val="center"/>
        </w:trPr>
        <w:tc>
          <w:tcPr>
            <w:tcW w:w="569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gramStart"/>
            <w:r w:rsidRPr="004F0150">
              <w:rPr>
                <w:sz w:val="24"/>
                <w:szCs w:val="24"/>
              </w:rPr>
              <w:t>п</w:t>
            </w:r>
            <w:proofErr w:type="gramEnd"/>
            <w:r w:rsidRPr="004F0150">
              <w:rPr>
                <w:sz w:val="24"/>
                <w:szCs w:val="24"/>
              </w:rPr>
              <w:t>/п №</w:t>
            </w:r>
          </w:p>
        </w:tc>
        <w:tc>
          <w:tcPr>
            <w:tcW w:w="1616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2464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</w:t>
            </w:r>
          </w:p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2527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</w:t>
            </w:r>
          </w:p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</w:tr>
      <w:tr w:rsidR="00D959F6" w:rsidRPr="004F0150" w:rsidTr="00952936">
        <w:trPr>
          <w:jc w:val="center"/>
        </w:trPr>
        <w:tc>
          <w:tcPr>
            <w:tcW w:w="569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D959F6" w:rsidRPr="004F0150" w:rsidRDefault="00D959F6" w:rsidP="00D959F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D959F6" w:rsidRPr="004F0150" w:rsidRDefault="00F10213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2" w:type="dxa"/>
          </w:tcPr>
          <w:p w:rsidR="00D959F6" w:rsidRPr="004F0150" w:rsidRDefault="00D959F6" w:rsidP="00D959F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527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59F6" w:rsidRPr="00754C48" w:rsidTr="00952936">
        <w:trPr>
          <w:jc w:val="center"/>
        </w:trPr>
        <w:tc>
          <w:tcPr>
            <w:tcW w:w="569" w:type="dxa"/>
          </w:tcPr>
          <w:p w:rsidR="00D959F6" w:rsidRPr="00754C48" w:rsidRDefault="00D959F6" w:rsidP="0095293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D959F6" w:rsidRPr="00754C48" w:rsidRDefault="00D959F6" w:rsidP="0095293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754C4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64" w:type="dxa"/>
          </w:tcPr>
          <w:p w:rsidR="00D959F6" w:rsidRPr="00754C48" w:rsidRDefault="00F10213" w:rsidP="0095293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22" w:type="dxa"/>
          </w:tcPr>
          <w:p w:rsidR="00D959F6" w:rsidRPr="00754C48" w:rsidRDefault="00D959F6" w:rsidP="0095293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754C4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527" w:type="dxa"/>
          </w:tcPr>
          <w:p w:rsidR="00D959F6" w:rsidRPr="00754C48" w:rsidRDefault="00F10213" w:rsidP="0095293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959F6" w:rsidRPr="004F0150" w:rsidTr="00952936">
        <w:trPr>
          <w:jc w:val="center"/>
        </w:trPr>
        <w:tc>
          <w:tcPr>
            <w:tcW w:w="4649" w:type="dxa"/>
            <w:gridSpan w:val="3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30.01.2024</w:t>
            </w:r>
          </w:p>
        </w:tc>
        <w:tc>
          <w:tcPr>
            <w:tcW w:w="4849" w:type="dxa"/>
            <w:gridSpan w:val="2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</w:t>
            </w:r>
          </w:p>
        </w:tc>
      </w:tr>
      <w:tr w:rsidR="00D959F6" w:rsidRPr="004F0150" w:rsidTr="00952936">
        <w:trPr>
          <w:jc w:val="center"/>
        </w:trPr>
        <w:tc>
          <w:tcPr>
            <w:tcW w:w="569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gramStart"/>
            <w:r w:rsidRPr="004F0150">
              <w:rPr>
                <w:sz w:val="24"/>
                <w:szCs w:val="24"/>
              </w:rPr>
              <w:t>п</w:t>
            </w:r>
            <w:proofErr w:type="gramEnd"/>
            <w:r w:rsidRPr="004F0150">
              <w:rPr>
                <w:sz w:val="24"/>
                <w:szCs w:val="24"/>
              </w:rPr>
              <w:t>/п №</w:t>
            </w:r>
          </w:p>
        </w:tc>
        <w:tc>
          <w:tcPr>
            <w:tcW w:w="1616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2464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</w:t>
            </w:r>
          </w:p>
        </w:tc>
        <w:tc>
          <w:tcPr>
            <w:tcW w:w="2322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2527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</w:t>
            </w:r>
          </w:p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959F6" w:rsidRPr="004F0150" w:rsidTr="00952936">
        <w:trPr>
          <w:jc w:val="center"/>
        </w:trPr>
        <w:tc>
          <w:tcPr>
            <w:tcW w:w="569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D959F6" w:rsidRPr="004F0150" w:rsidRDefault="00D959F6" w:rsidP="00D959F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D959F6" w:rsidRPr="004F0150" w:rsidRDefault="00F10213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2" w:type="dxa"/>
          </w:tcPr>
          <w:p w:rsidR="00D959F6" w:rsidRPr="004F0150" w:rsidRDefault="00D959F6" w:rsidP="00D959F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527" w:type="dxa"/>
          </w:tcPr>
          <w:p w:rsidR="00D959F6" w:rsidRPr="004F0150" w:rsidRDefault="00F10213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59F6" w:rsidRPr="00754C48" w:rsidTr="00952936">
        <w:trPr>
          <w:jc w:val="center"/>
        </w:trPr>
        <w:tc>
          <w:tcPr>
            <w:tcW w:w="569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4F015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64" w:type="dxa"/>
          </w:tcPr>
          <w:p w:rsidR="00D959F6" w:rsidRPr="005871E0" w:rsidRDefault="00F10213" w:rsidP="0095293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22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4F0150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527" w:type="dxa"/>
          </w:tcPr>
          <w:p w:rsidR="00D959F6" w:rsidRPr="00754C48" w:rsidRDefault="00F10213" w:rsidP="0095293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959F6" w:rsidRPr="004F0150" w:rsidTr="00952936">
        <w:trPr>
          <w:jc w:val="center"/>
        </w:trPr>
        <w:tc>
          <w:tcPr>
            <w:tcW w:w="4649" w:type="dxa"/>
            <w:gridSpan w:val="3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01.02.2024</w:t>
            </w:r>
          </w:p>
        </w:tc>
        <w:tc>
          <w:tcPr>
            <w:tcW w:w="4849" w:type="dxa"/>
            <w:gridSpan w:val="2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02.02.2024</w:t>
            </w:r>
          </w:p>
        </w:tc>
      </w:tr>
      <w:tr w:rsidR="00D959F6" w:rsidRPr="004F0150" w:rsidTr="00952936">
        <w:trPr>
          <w:jc w:val="center"/>
        </w:trPr>
        <w:tc>
          <w:tcPr>
            <w:tcW w:w="569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gramStart"/>
            <w:r w:rsidRPr="004F0150">
              <w:rPr>
                <w:sz w:val="24"/>
                <w:szCs w:val="24"/>
              </w:rPr>
              <w:t>п</w:t>
            </w:r>
            <w:proofErr w:type="gramEnd"/>
            <w:r w:rsidRPr="004F0150">
              <w:rPr>
                <w:sz w:val="24"/>
                <w:szCs w:val="24"/>
              </w:rPr>
              <w:t>/п №</w:t>
            </w:r>
          </w:p>
        </w:tc>
        <w:tc>
          <w:tcPr>
            <w:tcW w:w="1616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2464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</w:t>
            </w:r>
          </w:p>
        </w:tc>
        <w:tc>
          <w:tcPr>
            <w:tcW w:w="2322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F0150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2527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чел</w:t>
            </w:r>
          </w:p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959F6" w:rsidRPr="004F0150" w:rsidTr="00952936">
        <w:trPr>
          <w:jc w:val="center"/>
        </w:trPr>
        <w:tc>
          <w:tcPr>
            <w:tcW w:w="569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D959F6" w:rsidRPr="004F0150" w:rsidRDefault="00D959F6" w:rsidP="00D959F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464" w:type="dxa"/>
          </w:tcPr>
          <w:p w:rsidR="00D959F6" w:rsidRPr="004F0150" w:rsidRDefault="00F10213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D959F6" w:rsidRPr="004F0150" w:rsidRDefault="00D959F6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527" w:type="dxa"/>
          </w:tcPr>
          <w:p w:rsidR="00D959F6" w:rsidRPr="004F0150" w:rsidRDefault="00F10213" w:rsidP="0095293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959F6" w:rsidRPr="00754C48" w:rsidTr="00952936">
        <w:trPr>
          <w:jc w:val="center"/>
        </w:trPr>
        <w:tc>
          <w:tcPr>
            <w:tcW w:w="569" w:type="dxa"/>
          </w:tcPr>
          <w:p w:rsidR="00D959F6" w:rsidRPr="00754C48" w:rsidRDefault="00D959F6" w:rsidP="0095293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D959F6" w:rsidRPr="00754C48" w:rsidRDefault="00D959F6" w:rsidP="0095293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754C4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464" w:type="dxa"/>
          </w:tcPr>
          <w:p w:rsidR="00D959F6" w:rsidRPr="00754C48" w:rsidRDefault="00F10213" w:rsidP="0095293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:rsidR="00D959F6" w:rsidRPr="00754C48" w:rsidRDefault="00D959F6" w:rsidP="0095293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754C4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527" w:type="dxa"/>
          </w:tcPr>
          <w:p w:rsidR="00D959F6" w:rsidRPr="00754C48" w:rsidRDefault="00F10213" w:rsidP="00952936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D959F6" w:rsidRDefault="00D959F6" w:rsidP="00BD5F0A">
      <w:pPr>
        <w:ind w:firstLine="709"/>
        <w:jc w:val="both"/>
      </w:pPr>
    </w:p>
    <w:p w:rsidR="00D959F6" w:rsidRDefault="00D959F6" w:rsidP="00BD5F0A">
      <w:pPr>
        <w:ind w:firstLine="709"/>
        <w:jc w:val="both"/>
      </w:pPr>
    </w:p>
    <w:p w:rsidR="00BD5F0A" w:rsidRPr="00754C48" w:rsidRDefault="00BD5F0A" w:rsidP="00BD5F0A">
      <w:pPr>
        <w:ind w:firstLine="709"/>
        <w:jc w:val="both"/>
      </w:pPr>
      <w:r w:rsidRPr="00754C48">
        <w:t xml:space="preserve">По результатам проведенных мероприятий было установлено, что </w:t>
      </w:r>
      <w:r w:rsidR="00334E41">
        <w:t xml:space="preserve">пассажиропоток </w:t>
      </w:r>
      <w:r w:rsidR="00F10213">
        <w:t xml:space="preserve">очень </w:t>
      </w:r>
      <w:r w:rsidR="00334E41">
        <w:t xml:space="preserve">низкий. </w:t>
      </w:r>
    </w:p>
    <w:p w:rsidR="00BD5F0A" w:rsidRDefault="00BD5F0A" w:rsidP="00BD5F0A">
      <w:pPr>
        <w:ind w:firstLine="709"/>
        <w:jc w:val="both"/>
      </w:pPr>
      <w:bookmarkStart w:id="0" w:name="_GoBack"/>
      <w:bookmarkEnd w:id="0"/>
    </w:p>
    <w:p w:rsidR="0024525C" w:rsidRDefault="0024525C" w:rsidP="00BD5F0A">
      <w:pPr>
        <w:ind w:firstLine="709"/>
        <w:jc w:val="both"/>
      </w:pPr>
    </w:p>
    <w:p w:rsidR="00840D71" w:rsidRDefault="0024525C" w:rsidP="0024525C">
      <w:pPr>
        <w:jc w:val="both"/>
      </w:pPr>
      <w:r>
        <w:t>Начальник управления                                                              П.В. Марченко</w:t>
      </w:r>
    </w:p>
    <w:sectPr w:rsidR="0084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DB"/>
    <w:rsid w:val="00072172"/>
    <w:rsid w:val="000A59A3"/>
    <w:rsid w:val="0024525C"/>
    <w:rsid w:val="00271779"/>
    <w:rsid w:val="002953CE"/>
    <w:rsid w:val="00334E41"/>
    <w:rsid w:val="00421A13"/>
    <w:rsid w:val="00485D70"/>
    <w:rsid w:val="0057487F"/>
    <w:rsid w:val="005F2059"/>
    <w:rsid w:val="00631EE7"/>
    <w:rsid w:val="006C55F9"/>
    <w:rsid w:val="00817DFD"/>
    <w:rsid w:val="00840D71"/>
    <w:rsid w:val="008473DB"/>
    <w:rsid w:val="00A21F45"/>
    <w:rsid w:val="00A8459B"/>
    <w:rsid w:val="00BD5F0A"/>
    <w:rsid w:val="00BD735F"/>
    <w:rsid w:val="00BF5181"/>
    <w:rsid w:val="00C439BC"/>
    <w:rsid w:val="00CC673E"/>
    <w:rsid w:val="00D959F6"/>
    <w:rsid w:val="00DD1F45"/>
    <w:rsid w:val="00F10213"/>
    <w:rsid w:val="00FB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24</cp:revision>
  <cp:lastPrinted>2024-01-24T12:55:00Z</cp:lastPrinted>
  <dcterms:created xsi:type="dcterms:W3CDTF">2022-02-09T05:45:00Z</dcterms:created>
  <dcterms:modified xsi:type="dcterms:W3CDTF">2024-02-14T08:19:00Z</dcterms:modified>
</cp:coreProperties>
</file>