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72" w:rsidRPr="00955203" w:rsidRDefault="008775BA" w:rsidP="008775BA">
      <w:pPr>
        <w:spacing w:after="0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П</w:t>
      </w:r>
      <w:r w:rsidR="000059E5">
        <w:rPr>
          <w:rFonts w:ascii="Times New Roman" w:hAnsi="Times New Roman" w:cs="Times New Roman"/>
          <w:sz w:val="24"/>
          <w:szCs w:val="24"/>
        </w:rPr>
        <w:t>риложение</w:t>
      </w:r>
      <w:r w:rsidR="009F4672" w:rsidRPr="0095520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формирования и представления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доходов</w:t>
      </w:r>
      <w:r w:rsidRPr="002A69B6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прогноза поступления доходов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 </w:t>
      </w:r>
      <w:r w:rsidRPr="002A69B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A69B6">
        <w:rPr>
          <w:rFonts w:ascii="Times New Roman" w:hAnsi="Times New Roman" w:cs="Times New Roman"/>
          <w:sz w:val="24"/>
          <w:szCs w:val="24"/>
        </w:rPr>
        <w:t>аналитических</w:t>
      </w:r>
      <w:proofErr w:type="gramEnd"/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материалов по исполнению</w:t>
      </w:r>
    </w:p>
    <w:p w:rsidR="008775BA" w:rsidRPr="002A69B6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 </w:t>
      </w:r>
      <w:r w:rsidRPr="002A69B6">
        <w:rPr>
          <w:rFonts w:ascii="Times New Roman" w:hAnsi="Times New Roman" w:cs="Times New Roman"/>
          <w:sz w:val="24"/>
          <w:szCs w:val="24"/>
        </w:rPr>
        <w:t>в части</w:t>
      </w:r>
    </w:p>
    <w:p w:rsidR="008775BA" w:rsidRPr="00C97808" w:rsidRDefault="008775BA" w:rsidP="008775BA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Default="00FC5821" w:rsidP="000059E5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306" w:tblpY="30"/>
        <w:tblW w:w="128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5954"/>
      </w:tblGrid>
      <w:tr w:rsidR="00FC5821" w:rsidRPr="001D1CF0" w:rsidTr="00A047AA">
        <w:tc>
          <w:tcPr>
            <w:tcW w:w="12820" w:type="dxa"/>
            <w:gridSpan w:val="2"/>
          </w:tcPr>
          <w:p w:rsidR="009F4672" w:rsidRDefault="009F4672" w:rsidP="0017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4672" w:rsidRDefault="009F4672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поступления доходов бюджета</w:t>
            </w:r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 формирования проект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CE1481" w:rsidRPr="00CE1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решения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бюджете</w:t>
            </w:r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20_ год (очередной финансовый год)</w:t>
            </w: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6866" w:type="dxa"/>
          </w:tcPr>
          <w:p w:rsidR="00FC5821" w:rsidRPr="001D1CF0" w:rsidRDefault="002051B8" w:rsidP="00CE1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доходов </w:t>
            </w:r>
            <w:r w:rsidR="00FC5821" w:rsidRPr="001D1CF0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12820" w:type="dxa"/>
            <w:gridSpan w:val="2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FC5821" w:rsidRPr="001D1CF0" w:rsidTr="00A047AA">
        <w:tc>
          <w:tcPr>
            <w:tcW w:w="12820" w:type="dxa"/>
            <w:gridSpan w:val="2"/>
          </w:tcPr>
          <w:p w:rsidR="00FC5821" w:rsidRPr="001D1CF0" w:rsidRDefault="00FC5821" w:rsidP="00CE1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2348"/>
        <w:gridCol w:w="3983"/>
        <w:gridCol w:w="2709"/>
      </w:tblGrid>
      <w:tr w:rsidR="00984057" w:rsidRPr="001D1CF0" w:rsidTr="00347DC1">
        <w:trPr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A4" w:rsidRPr="001D1CF0" w:rsidRDefault="00ED05A4" w:rsidP="00ED05A4">
            <w:pPr>
              <w:autoSpaceDE w:val="0"/>
              <w:autoSpaceDN w:val="0"/>
              <w:adjustRightInd w:val="0"/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98405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8405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CE1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0"/>
                <w:szCs w:val="20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0"/>
                <w:szCs w:val="20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сельского поселения Калининского района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05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05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55"/>
      </w:tblGrid>
      <w:tr w:rsidR="00FC5821" w:rsidRPr="001D1CF0" w:rsidTr="00A047AA">
        <w:tc>
          <w:tcPr>
            <w:tcW w:w="11055" w:type="dxa"/>
          </w:tcPr>
          <w:p w:rsidR="00FC5821" w:rsidRPr="001D1CF0" w:rsidRDefault="00FC5821" w:rsidP="00617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7"/>
        <w:gridCol w:w="2089"/>
        <w:gridCol w:w="1436"/>
        <w:gridCol w:w="1106"/>
        <w:gridCol w:w="1304"/>
        <w:gridCol w:w="3194"/>
        <w:gridCol w:w="2702"/>
      </w:tblGrid>
      <w:tr w:rsidR="00984057" w:rsidRPr="00E25B11" w:rsidTr="00594CBA">
        <w:trPr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984057" w:rsidRPr="00E25B11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84057" w:rsidRPr="00E25B11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268"/>
        <w:gridCol w:w="340"/>
        <w:gridCol w:w="1701"/>
        <w:gridCol w:w="340"/>
        <w:gridCol w:w="3005"/>
      </w:tblGrid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7654" w:type="dxa"/>
            <w:gridSpan w:val="5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984057">
        <w:rPr>
          <w:rFonts w:ascii="Times New Roman" w:hAnsi="Times New Roman" w:cs="Times New Roman"/>
        </w:rPr>
        <w:t>Джумайло</w:t>
      </w:r>
      <w:r w:rsidRPr="00350DBB">
        <w:rPr>
          <w:rFonts w:ascii="Times New Roman" w:hAnsi="Times New Roman" w:cs="Times New Roman"/>
        </w:rPr>
        <w:t>вского</w:t>
      </w:r>
      <w:proofErr w:type="spellEnd"/>
      <w:r w:rsidRPr="00350DBB">
        <w:rPr>
          <w:rFonts w:ascii="Times New Roman" w:hAnsi="Times New Roman" w:cs="Times New Roman"/>
        </w:rPr>
        <w:t xml:space="preserve"> </w:t>
      </w:r>
    </w:p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DBB">
        <w:rPr>
          <w:rFonts w:ascii="Times New Roman" w:hAnsi="Times New Roman" w:cs="Times New Roman"/>
        </w:rPr>
        <w:t xml:space="preserve">сельского поселения </w:t>
      </w:r>
    </w:p>
    <w:p w:rsidR="00F8705A" w:rsidRPr="00E76268" w:rsidRDefault="00F8705A" w:rsidP="00F87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BB">
        <w:rPr>
          <w:rFonts w:ascii="Times New Roman" w:hAnsi="Times New Roman" w:cs="Times New Roman"/>
        </w:rPr>
        <w:t>Калининского района</w:t>
      </w:r>
      <w:r w:rsidRPr="00B0524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84057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984057">
        <w:rPr>
          <w:rFonts w:ascii="Times New Roman" w:hAnsi="Times New Roman" w:cs="Times New Roman"/>
          <w:sz w:val="24"/>
          <w:szCs w:val="24"/>
        </w:rPr>
        <w:t>О.И.Горбань</w:t>
      </w:r>
      <w:proofErr w:type="spellEnd"/>
      <w:r w:rsidRPr="00B0524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8775BA" w:rsidRDefault="008775BA" w:rsidP="00F8705A">
      <w:pPr>
        <w:pStyle w:val="ConsPlusNormal"/>
        <w:tabs>
          <w:tab w:val="left" w:pos="1260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</w:p>
    <w:p w:rsidR="008775BA" w:rsidRDefault="008775BA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8775BA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FC5821" w:rsidRPr="002A69B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формирования и представления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доходов</w:t>
      </w:r>
      <w:r w:rsidRPr="002A69B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прогноза поступления доходов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 </w:t>
      </w:r>
      <w:r w:rsidRPr="002A69B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A69B6">
        <w:rPr>
          <w:rFonts w:ascii="Times New Roman" w:hAnsi="Times New Roman" w:cs="Times New Roman"/>
          <w:sz w:val="24"/>
          <w:szCs w:val="24"/>
        </w:rPr>
        <w:t>аналитических</w:t>
      </w:r>
      <w:proofErr w:type="gramEnd"/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материалов по исполнению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 </w:t>
      </w:r>
      <w:r w:rsidRPr="002A69B6">
        <w:rPr>
          <w:rFonts w:ascii="Times New Roman" w:hAnsi="Times New Roman" w:cs="Times New Roman"/>
          <w:sz w:val="24"/>
          <w:szCs w:val="24"/>
        </w:rPr>
        <w:t>в части</w:t>
      </w:r>
    </w:p>
    <w:p w:rsidR="00FC5821" w:rsidRPr="00C97808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05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Pr="002A69B6" w:rsidRDefault="00FC5821" w:rsidP="00FC58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6"/>
        <w:gridCol w:w="7540"/>
      </w:tblGrid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FC5821" w:rsidRPr="003213C0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 доходов бюджета</w:t>
            </w:r>
            <w:r w:rsidR="00877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  <w:p w:rsidR="00FC5821" w:rsidRPr="002A69B6" w:rsidRDefault="00FC5821" w:rsidP="0087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по налоговым и неналоговым доходам бюджета</w:t>
            </w:r>
            <w:r w:rsidR="00877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целях формирования проекта </w:t>
            </w:r>
            <w:r w:rsidR="00516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решения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</w:t>
            </w:r>
            <w:r w:rsidR="00516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о бюджете</w:t>
            </w:r>
            <w:r w:rsidR="00877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на 20_ год (текущий финансовый год)</w:t>
            </w:r>
          </w:p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96"/>
      <w:bookmarkEnd w:id="0"/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93"/>
        <w:gridCol w:w="1874"/>
        <w:gridCol w:w="1844"/>
        <w:gridCol w:w="2484"/>
        <w:gridCol w:w="2539"/>
        <w:gridCol w:w="2614"/>
      </w:tblGrid>
      <w:tr w:rsidR="00ED05A4" w:rsidRPr="003213C0" w:rsidTr="00ED05A4">
        <w:trPr>
          <w:trHeight w:val="2514"/>
        </w:trPr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Исполнено в 20_ году (отчетный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 на 20_ год (текущий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Уточненные показатели прогноза поступления доходов на 20_ год (текущий финансовый год)</w:t>
            </w: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5168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0"/>
                <w:szCs w:val="20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0"/>
                <w:szCs w:val="20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сельского поселения Калининского </w:t>
            </w:r>
            <w:proofErr w:type="spellStart"/>
            <w:r w:rsidR="008775BA">
              <w:rPr>
                <w:rFonts w:ascii="Times New Roman" w:hAnsi="Times New Roman" w:cs="Times New Roman"/>
                <w:bCs/>
                <w:sz w:val="20"/>
                <w:szCs w:val="20"/>
              </w:rPr>
              <w:t>района</w:t>
            </w: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64"/>
      </w:tblGrid>
      <w:tr w:rsidR="00FC5821" w:rsidRPr="002A69B6" w:rsidTr="00A047AA">
        <w:tc>
          <w:tcPr>
            <w:tcW w:w="13464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405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4"/>
        <w:gridCol w:w="2192"/>
        <w:gridCol w:w="1511"/>
        <w:gridCol w:w="1139"/>
        <w:gridCol w:w="1345"/>
        <w:gridCol w:w="3508"/>
        <w:gridCol w:w="2939"/>
      </w:tblGrid>
      <w:tr w:rsidR="00ED05A4" w:rsidRPr="0078709C" w:rsidTr="005E6B91">
        <w:trPr>
          <w:trHeight w:val="1134"/>
        </w:trPr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</w:tcPr>
          <w:p w:rsidR="00ED05A4" w:rsidRPr="0078709C" w:rsidRDefault="00ED05A4" w:rsidP="00ED05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D05A4" w:rsidRPr="0078709C" w:rsidTr="00ED05A4"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D05A4" w:rsidRPr="0078709C" w:rsidTr="00ED05A4"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2608"/>
        <w:gridCol w:w="340"/>
        <w:gridCol w:w="2268"/>
        <w:gridCol w:w="340"/>
        <w:gridCol w:w="4309"/>
      </w:tblGrid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(уполномоченное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10A" w:rsidRDefault="0059510A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510A" w:rsidRDefault="0059510A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83515C" w:rsidRDefault="0083515C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C5821" w:rsidRDefault="005C1D03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отдел (специалист) администрации</w:t>
      </w:r>
    </w:p>
    <w:p w:rsidR="00516826" w:rsidRPr="00516826" w:rsidRDefault="00984057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984057">
        <w:rPr>
          <w:rFonts w:ascii="Times New Roman" w:hAnsi="Times New Roman" w:cs="Times New Roman"/>
        </w:rPr>
        <w:t>Джумайло</w:t>
      </w:r>
      <w:r w:rsidRPr="00350DBB">
        <w:rPr>
          <w:rFonts w:ascii="Times New Roman" w:hAnsi="Times New Roman" w:cs="Times New Roman"/>
        </w:rPr>
        <w:t>вского</w:t>
      </w:r>
      <w:proofErr w:type="spellEnd"/>
      <w:r w:rsidRPr="00350DBB">
        <w:rPr>
          <w:rFonts w:ascii="Times New Roman" w:hAnsi="Times New Roman" w:cs="Times New Roman"/>
        </w:rPr>
        <w:t xml:space="preserve"> </w:t>
      </w:r>
    </w:p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DBB">
        <w:rPr>
          <w:rFonts w:ascii="Times New Roman" w:hAnsi="Times New Roman" w:cs="Times New Roman"/>
        </w:rPr>
        <w:t xml:space="preserve">сельского поселения </w:t>
      </w:r>
    </w:p>
    <w:p w:rsidR="00F8705A" w:rsidRPr="00E76268" w:rsidRDefault="00F8705A" w:rsidP="00F87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BB">
        <w:rPr>
          <w:rFonts w:ascii="Times New Roman" w:hAnsi="Times New Roman" w:cs="Times New Roman"/>
        </w:rPr>
        <w:t>Калининского района</w:t>
      </w:r>
      <w:r w:rsidRPr="00B0524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840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984057">
        <w:rPr>
          <w:rFonts w:ascii="Times New Roman" w:hAnsi="Times New Roman" w:cs="Times New Roman"/>
          <w:sz w:val="24"/>
          <w:szCs w:val="24"/>
        </w:rPr>
        <w:t>О.И.Горбань</w:t>
      </w:r>
      <w:proofErr w:type="spellEnd"/>
      <w:r w:rsidRPr="00B0524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F79" w:rsidRDefault="00664F79" w:rsidP="00664F7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5C1D03" w:rsidRDefault="005C1D03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775BA" w:rsidRDefault="008775BA" w:rsidP="008775B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664F79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формирования и представления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r w:rsidR="00307C77">
        <w:rPr>
          <w:rFonts w:ascii="Times New Roman" w:hAnsi="Times New Roman" w:cs="Times New Roman"/>
          <w:bCs/>
          <w:sz w:val="24"/>
          <w:szCs w:val="24"/>
        </w:rPr>
        <w:t>Джумайло</w:t>
      </w:r>
      <w:bookmarkStart w:id="1" w:name="_GoBack"/>
      <w:bookmarkEnd w:id="1"/>
      <w:r w:rsidR="008775BA">
        <w:rPr>
          <w:rFonts w:ascii="Times New Roman" w:hAnsi="Times New Roman" w:cs="Times New Roman"/>
          <w:bCs/>
          <w:sz w:val="24"/>
          <w:szCs w:val="24"/>
        </w:rPr>
        <w:t>вского сельского поселения Калининского района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прогноза поступления доходов</w:t>
      </w:r>
    </w:p>
    <w:p w:rsidR="0083515C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C7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по исполнению</w:t>
      </w:r>
    </w:p>
    <w:p w:rsidR="00FC5821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307C7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 </w:t>
      </w:r>
      <w:r w:rsidRPr="002A69B6">
        <w:rPr>
          <w:rFonts w:ascii="Times New Roman" w:hAnsi="Times New Roman" w:cs="Times New Roman"/>
          <w:sz w:val="24"/>
          <w:szCs w:val="24"/>
        </w:rPr>
        <w:t>в части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877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C77">
        <w:rPr>
          <w:rFonts w:ascii="Times New Roman" w:hAnsi="Times New Roman" w:cs="Times New Roman"/>
          <w:bCs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bCs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Калининского района</w:t>
      </w:r>
    </w:p>
    <w:p w:rsidR="00FC5821" w:rsidRPr="006475EE" w:rsidRDefault="00FC5821" w:rsidP="00FC58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5821" w:rsidRPr="002A69B6" w:rsidRDefault="00FC5821" w:rsidP="00FC58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50" w:tblpY="-1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4820"/>
      </w:tblGrid>
      <w:tr w:rsidR="00FC5821" w:rsidRPr="002A69B6" w:rsidTr="00A047AA">
        <w:tc>
          <w:tcPr>
            <w:tcW w:w="11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АНАЛИТИЧЕСКИЕ МАТЕРИАЛЫ</w:t>
            </w:r>
          </w:p>
          <w:p w:rsidR="00FC5821" w:rsidRPr="002A69B6" w:rsidRDefault="0083515C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исполнению</w:t>
            </w:r>
            <w:r w:rsidR="00FC5821"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="00877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07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Калининского района</w:t>
            </w:r>
            <w:r w:rsidR="00FC5821"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налоговым и неналоговым</w:t>
            </w:r>
            <w:r w:rsidR="00877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269E">
              <w:rPr>
                <w:rFonts w:ascii="Times New Roman" w:hAnsi="Times New Roman" w:cs="Times New Roman"/>
                <w:b/>
                <w:sz w:val="24"/>
                <w:szCs w:val="24"/>
              </w:rPr>
              <w:t>доходам</w:t>
            </w:r>
          </w:p>
        </w:tc>
      </w:tr>
      <w:tr w:rsidR="00FC5821" w:rsidRPr="002A69B6" w:rsidTr="00A047AA">
        <w:trPr>
          <w:trHeight w:val="272"/>
        </w:trPr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 w:rsidR="0087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C77">
              <w:rPr>
                <w:rFonts w:ascii="Times New Roman" w:hAnsi="Times New Roman" w:cs="Times New Roman"/>
                <w:bCs/>
                <w:sz w:val="24"/>
                <w:szCs w:val="24"/>
              </w:rPr>
              <w:t>Джумайло</w:t>
            </w:r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>вского</w:t>
            </w:r>
            <w:proofErr w:type="spellEnd"/>
            <w:r w:rsidR="0087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Калининского района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11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6"/>
      <w:bookmarkEnd w:id="2"/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5"/>
        <w:gridCol w:w="1307"/>
        <w:gridCol w:w="823"/>
        <w:gridCol w:w="1052"/>
        <w:gridCol w:w="341"/>
        <w:gridCol w:w="1022"/>
        <w:gridCol w:w="625"/>
        <w:gridCol w:w="341"/>
        <w:gridCol w:w="1733"/>
        <w:gridCol w:w="1449"/>
        <w:gridCol w:w="2814"/>
      </w:tblGrid>
      <w:tr w:rsidR="00FC5821" w:rsidRPr="00F947D5" w:rsidTr="00A047AA">
        <w:trPr>
          <w:trHeight w:val="982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FC5821" w:rsidRPr="00F947D5" w:rsidTr="00A047AA">
        <w:trPr>
          <w:trHeight w:val="16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5821" w:rsidRPr="00F947D5" w:rsidTr="00A047AA">
        <w:trPr>
          <w:trHeight w:val="61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21" w:rsidRPr="00F947D5" w:rsidTr="00A047AA">
        <w:trPr>
          <w:trHeight w:val="236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C5821" w:rsidRPr="00F947D5" w:rsidTr="00A0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14" w:type="dxa"/>
          <w:trHeight w:val="697"/>
        </w:trPr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21" w:rsidRPr="00F947D5" w:rsidTr="00A0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68" w:type="dxa"/>
          <w:wAfter w:w="2814" w:type="dxa"/>
          <w:trHeight w:val="236"/>
        </w:trPr>
        <w:tc>
          <w:tcPr>
            <w:tcW w:w="3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"___"___________ 20_ г.</w:t>
      </w:r>
    </w:p>
    <w:p w:rsidR="00225D3A" w:rsidRDefault="00225D3A" w:rsidP="00225D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5D3A" w:rsidRDefault="00225D3A" w:rsidP="00225D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5D3A" w:rsidRDefault="00225D3A" w:rsidP="00170304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C1D03" w:rsidRDefault="005C1D03" w:rsidP="005C1D0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Финансовый отдел (специалист) администрации</w:t>
      </w:r>
    </w:p>
    <w:p w:rsidR="00225D3A" w:rsidRDefault="00307C77" w:rsidP="00170304">
      <w:pPr>
        <w:pStyle w:val="ConsPlusNormal"/>
        <w:ind w:firstLine="708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Джумайло</w:t>
      </w:r>
      <w:r w:rsidR="008775BA"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 w:rsidR="008775BA">
        <w:rPr>
          <w:rFonts w:ascii="Times New Roman" w:hAnsi="Times New Roman" w:cs="Times New Roman"/>
          <w:sz w:val="24"/>
          <w:szCs w:val="24"/>
        </w:rPr>
        <w:t xml:space="preserve"> сельского поселения Калининского района</w:t>
      </w:r>
    </w:p>
    <w:p w:rsidR="00225D3A" w:rsidRPr="00225D3A" w:rsidRDefault="00225D3A" w:rsidP="00170304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F8705A" w:rsidRDefault="00F8705A" w:rsidP="00FC5821"/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307C77">
        <w:rPr>
          <w:rFonts w:ascii="Times New Roman" w:hAnsi="Times New Roman" w:cs="Times New Roman"/>
        </w:rPr>
        <w:t>Джумайло</w:t>
      </w:r>
      <w:r w:rsidRPr="00350DBB">
        <w:rPr>
          <w:rFonts w:ascii="Times New Roman" w:hAnsi="Times New Roman" w:cs="Times New Roman"/>
        </w:rPr>
        <w:t>вского</w:t>
      </w:r>
      <w:proofErr w:type="spellEnd"/>
      <w:r w:rsidRPr="00350DBB">
        <w:rPr>
          <w:rFonts w:ascii="Times New Roman" w:hAnsi="Times New Roman" w:cs="Times New Roman"/>
        </w:rPr>
        <w:t xml:space="preserve"> </w:t>
      </w:r>
    </w:p>
    <w:p w:rsidR="00F8705A" w:rsidRDefault="00F8705A" w:rsidP="00F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0DBB">
        <w:rPr>
          <w:rFonts w:ascii="Times New Roman" w:hAnsi="Times New Roman" w:cs="Times New Roman"/>
        </w:rPr>
        <w:t xml:space="preserve">сельского поселения </w:t>
      </w:r>
    </w:p>
    <w:p w:rsidR="00F8705A" w:rsidRPr="00E76268" w:rsidRDefault="00F8705A" w:rsidP="00F87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BB">
        <w:rPr>
          <w:rFonts w:ascii="Times New Roman" w:hAnsi="Times New Roman" w:cs="Times New Roman"/>
        </w:rPr>
        <w:t>Калининского района</w:t>
      </w:r>
      <w:r w:rsidRPr="00B0524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07C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О.И. Горбань</w:t>
      </w:r>
      <w:r w:rsidRPr="00B0524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01C18" w:rsidRPr="00F8705A" w:rsidRDefault="00401C18" w:rsidP="00F8705A">
      <w:pPr>
        <w:ind w:firstLine="708"/>
      </w:pPr>
    </w:p>
    <w:sectPr w:rsidR="00401C18" w:rsidRPr="00F8705A" w:rsidSect="008775B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A2" w:rsidRDefault="009268A2" w:rsidP="002051B8">
      <w:pPr>
        <w:spacing w:after="0" w:line="240" w:lineRule="auto"/>
      </w:pPr>
      <w:r>
        <w:separator/>
      </w:r>
    </w:p>
  </w:endnote>
  <w:endnote w:type="continuationSeparator" w:id="0">
    <w:p w:rsidR="009268A2" w:rsidRDefault="009268A2" w:rsidP="0020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A2" w:rsidRDefault="009268A2" w:rsidP="002051B8">
      <w:pPr>
        <w:spacing w:after="0" w:line="240" w:lineRule="auto"/>
      </w:pPr>
      <w:r>
        <w:separator/>
      </w:r>
    </w:p>
  </w:footnote>
  <w:footnote w:type="continuationSeparator" w:id="0">
    <w:p w:rsidR="009268A2" w:rsidRDefault="009268A2" w:rsidP="00205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1BC"/>
    <w:rsid w:val="000059E5"/>
    <w:rsid w:val="00170304"/>
    <w:rsid w:val="001744CC"/>
    <w:rsid w:val="001F1357"/>
    <w:rsid w:val="002051B8"/>
    <w:rsid w:val="00225D3A"/>
    <w:rsid w:val="002C3841"/>
    <w:rsid w:val="002F0054"/>
    <w:rsid w:val="00307C77"/>
    <w:rsid w:val="003833AF"/>
    <w:rsid w:val="0039792A"/>
    <w:rsid w:val="003E6B8A"/>
    <w:rsid w:val="00401C18"/>
    <w:rsid w:val="00516826"/>
    <w:rsid w:val="005502B1"/>
    <w:rsid w:val="0059510A"/>
    <w:rsid w:val="005C1D03"/>
    <w:rsid w:val="006130E5"/>
    <w:rsid w:val="00617B83"/>
    <w:rsid w:val="00664F79"/>
    <w:rsid w:val="006F7281"/>
    <w:rsid w:val="0083515C"/>
    <w:rsid w:val="008775BA"/>
    <w:rsid w:val="008F6D1F"/>
    <w:rsid w:val="009268A2"/>
    <w:rsid w:val="00945417"/>
    <w:rsid w:val="00955203"/>
    <w:rsid w:val="00984057"/>
    <w:rsid w:val="009A5BE5"/>
    <w:rsid w:val="009F4672"/>
    <w:rsid w:val="00AF430A"/>
    <w:rsid w:val="00C97808"/>
    <w:rsid w:val="00CC6E7C"/>
    <w:rsid w:val="00CE1481"/>
    <w:rsid w:val="00DD4A20"/>
    <w:rsid w:val="00EB204B"/>
    <w:rsid w:val="00EB31BC"/>
    <w:rsid w:val="00ED05A4"/>
    <w:rsid w:val="00F8705A"/>
    <w:rsid w:val="00FC269E"/>
    <w:rsid w:val="00FC5821"/>
    <w:rsid w:val="00FE1E57"/>
    <w:rsid w:val="00FE7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8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FC5821"/>
    <w:pPr>
      <w:spacing w:after="0" w:line="240" w:lineRule="auto"/>
    </w:pPr>
  </w:style>
  <w:style w:type="paragraph" w:customStyle="1" w:styleId="1">
    <w:name w:val="Знак Знак Знак Знак1"/>
    <w:basedOn w:val="a"/>
    <w:autoRedefine/>
    <w:rsid w:val="009F467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1B8"/>
  </w:style>
  <w:style w:type="paragraph" w:styleId="a6">
    <w:name w:val="footer"/>
    <w:basedOn w:val="a"/>
    <w:link w:val="a7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8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FC5821"/>
    <w:pPr>
      <w:spacing w:after="0" w:line="240" w:lineRule="auto"/>
    </w:pPr>
  </w:style>
  <w:style w:type="paragraph" w:customStyle="1" w:styleId="1">
    <w:name w:val="Знак Знак Знак Знак1"/>
    <w:basedOn w:val="a"/>
    <w:autoRedefine/>
    <w:rsid w:val="009F467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1B8"/>
  </w:style>
  <w:style w:type="paragraph" w:styleId="a6">
    <w:name w:val="footer"/>
    <w:basedOn w:val="a"/>
    <w:link w:val="a7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Н. Сайко</dc:creator>
  <cp:lastModifiedBy>user</cp:lastModifiedBy>
  <cp:revision>6</cp:revision>
  <dcterms:created xsi:type="dcterms:W3CDTF">2023-06-27T06:05:00Z</dcterms:created>
  <dcterms:modified xsi:type="dcterms:W3CDTF">2023-07-12T10:21:00Z</dcterms:modified>
</cp:coreProperties>
</file>