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C24" w:rsidRPr="007B2D73" w:rsidRDefault="00464162" w:rsidP="00464162">
      <w:pPr>
        <w:tabs>
          <w:tab w:val="left" w:pos="709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 w:rsidR="00D56C24" w:rsidRPr="007B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D56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риложение </w:t>
      </w:r>
    </w:p>
    <w:p w:rsidR="00D56C24" w:rsidRPr="007B2D73" w:rsidRDefault="00D56C24" w:rsidP="00D56C24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6C24" w:rsidRPr="007B2D73" w:rsidRDefault="00464162" w:rsidP="0046416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 w:rsidR="00D56C24" w:rsidRPr="007B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D56C24" w:rsidRDefault="00464162" w:rsidP="00464162">
      <w:pPr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 w:rsidR="00D56C24" w:rsidRPr="007B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</w:t>
      </w:r>
      <w:r w:rsidR="00D56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</w:t>
      </w:r>
    </w:p>
    <w:p w:rsidR="00D56C24" w:rsidRDefault="009D3635" w:rsidP="00464162">
      <w:pPr>
        <w:tabs>
          <w:tab w:val="left" w:pos="4678"/>
        </w:tabs>
        <w:spacing w:after="0" w:line="240" w:lineRule="auto"/>
        <w:ind w:left="467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Джумайло</w:t>
      </w:r>
      <w:r w:rsidR="00464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вского</w:t>
      </w:r>
      <w:proofErr w:type="spellEnd"/>
      <w:r w:rsidR="00464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</w:p>
    <w:p w:rsidR="00D56C24" w:rsidRPr="007B2D73" w:rsidRDefault="00464162" w:rsidP="00464162">
      <w:pPr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 w:rsidR="00D56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D56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56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</w:p>
    <w:p w:rsidR="006D34D7" w:rsidRDefault="00464162" w:rsidP="00464162">
      <w:pPr>
        <w:tabs>
          <w:tab w:val="left" w:pos="709"/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 w:rsidR="00D56C24" w:rsidRPr="007B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D56C24" w:rsidRPr="00140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="00D56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</w:t>
      </w:r>
      <w:r w:rsidR="00D56C24" w:rsidRPr="00140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№ _</w:t>
      </w:r>
      <w:r w:rsidR="00D56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  <w:r w:rsidR="00D56C24" w:rsidRPr="00140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</w:p>
    <w:p w:rsidR="006548EB" w:rsidRDefault="006548EB" w:rsidP="007B2D73">
      <w:pPr>
        <w:tabs>
          <w:tab w:val="left" w:pos="4820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7D9" w:rsidRDefault="00F677D9" w:rsidP="007B2D73">
      <w:pPr>
        <w:tabs>
          <w:tab w:val="left" w:pos="4820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7D9" w:rsidRPr="007B2D73" w:rsidRDefault="00F677D9" w:rsidP="007B2D73">
      <w:pPr>
        <w:tabs>
          <w:tab w:val="left" w:pos="4820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5563" w:rsidRDefault="00935563" w:rsidP="00AF6EF5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</w:p>
    <w:p w:rsidR="0020562F" w:rsidRDefault="006D34D7" w:rsidP="003C1B72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3717E0">
        <w:rPr>
          <w:rFonts w:ascii="Times New Roman" w:eastAsiaTheme="minorEastAsia" w:hAnsi="Times New Roman" w:cs="Times New Roman"/>
          <w:color w:val="auto"/>
          <w:sz w:val="28"/>
          <w:szCs w:val="28"/>
        </w:rPr>
        <w:t>ПОРЯДОК</w:t>
      </w:r>
      <w:r w:rsidRPr="003717E0">
        <w:rPr>
          <w:rFonts w:ascii="Times New Roman" w:eastAsiaTheme="minorEastAsia" w:hAnsi="Times New Roman" w:cs="Times New Roman"/>
          <w:color w:val="auto"/>
          <w:sz w:val="28"/>
          <w:szCs w:val="28"/>
        </w:rPr>
        <w:br/>
      </w:r>
      <w:r w:rsidR="003717E0" w:rsidRPr="003717E0"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формирования и представления главными администраторами доходов бюджета </w:t>
      </w:r>
      <w:proofErr w:type="spellStart"/>
      <w:r w:rsidR="009D3635">
        <w:rPr>
          <w:rFonts w:ascii="Times New Roman" w:hAnsi="Times New Roman" w:cs="Times New Roman"/>
          <w:color w:val="auto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</w:t>
      </w:r>
      <w:r w:rsidR="003717E0">
        <w:rPr>
          <w:rFonts w:ascii="Times New Roman" w:hAnsi="Times New Roman" w:cs="Times New Roman"/>
          <w:color w:val="auto"/>
          <w:sz w:val="28"/>
          <w:szCs w:val="28"/>
        </w:rPr>
        <w:t xml:space="preserve"> Калининск</w:t>
      </w:r>
      <w:r w:rsidR="003C1B72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="003717E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3717E0">
        <w:rPr>
          <w:rFonts w:ascii="Times New Roman" w:hAnsi="Times New Roman" w:cs="Times New Roman"/>
          <w:color w:val="auto"/>
          <w:sz w:val="28"/>
          <w:szCs w:val="28"/>
        </w:rPr>
        <w:t>район</w:t>
      </w:r>
      <w:r w:rsidR="003C1B7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3717E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717E0" w:rsidRPr="003717E0">
        <w:rPr>
          <w:rFonts w:ascii="Times New Roman" w:hAnsi="Times New Roman" w:cs="Times New Roman"/>
          <w:color w:val="auto"/>
          <w:sz w:val="28"/>
          <w:szCs w:val="28"/>
        </w:rPr>
        <w:t xml:space="preserve"> пр</w:t>
      </w:r>
      <w:r w:rsidR="003717E0" w:rsidRPr="003717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17E0" w:rsidRPr="003717E0">
        <w:rPr>
          <w:rFonts w:ascii="Times New Roman" w:hAnsi="Times New Roman" w:cs="Times New Roman"/>
          <w:color w:val="auto"/>
          <w:sz w:val="28"/>
          <w:szCs w:val="28"/>
        </w:rPr>
        <w:t xml:space="preserve">гноза </w:t>
      </w:r>
      <w:r w:rsidR="003C1B7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717E0" w:rsidRPr="003717E0">
        <w:rPr>
          <w:rFonts w:ascii="Times New Roman" w:hAnsi="Times New Roman" w:cs="Times New Roman"/>
          <w:color w:val="auto"/>
          <w:sz w:val="28"/>
          <w:szCs w:val="28"/>
        </w:rPr>
        <w:t>поступления доходов бюджета</w:t>
      </w:r>
      <w:proofErr w:type="gramEnd"/>
      <w:r w:rsidR="003717E0" w:rsidRPr="003717E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9D3635">
        <w:rPr>
          <w:rFonts w:ascii="Times New Roman" w:hAnsi="Times New Roman" w:cs="Times New Roman"/>
          <w:color w:val="auto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</w:t>
      </w:r>
      <w:r w:rsidR="003C1B7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C1B72">
        <w:rPr>
          <w:rFonts w:ascii="Times New Roman" w:hAnsi="Times New Roman" w:cs="Times New Roman"/>
          <w:color w:val="auto"/>
          <w:sz w:val="28"/>
          <w:szCs w:val="28"/>
        </w:rPr>
        <w:t>селения Калининского района</w:t>
      </w:r>
      <w:r w:rsidR="003717E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717E0" w:rsidRPr="003717E0">
        <w:rPr>
          <w:rFonts w:ascii="Times New Roman" w:hAnsi="Times New Roman" w:cs="Times New Roman"/>
          <w:color w:val="auto"/>
          <w:sz w:val="28"/>
          <w:szCs w:val="28"/>
        </w:rPr>
        <w:t>и аналитических материалов</w:t>
      </w:r>
    </w:p>
    <w:p w:rsidR="003717E0" w:rsidRPr="00A90666" w:rsidRDefault="003717E0" w:rsidP="003C1B72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3717E0">
        <w:rPr>
          <w:rFonts w:ascii="Times New Roman" w:hAnsi="Times New Roman" w:cs="Times New Roman"/>
          <w:color w:val="auto"/>
          <w:sz w:val="28"/>
          <w:szCs w:val="28"/>
        </w:rPr>
        <w:t xml:space="preserve"> по исполнению бюджета </w:t>
      </w:r>
      <w:proofErr w:type="spellStart"/>
      <w:r w:rsidR="009D3635">
        <w:rPr>
          <w:rFonts w:ascii="Times New Roman" w:hAnsi="Times New Roman" w:cs="Times New Roman"/>
          <w:color w:val="auto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Калини</w:t>
      </w:r>
      <w:r w:rsidR="003C1B72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3C1B72">
        <w:rPr>
          <w:rFonts w:ascii="Times New Roman" w:hAnsi="Times New Roman" w:cs="Times New Roman"/>
          <w:color w:val="auto"/>
          <w:sz w:val="28"/>
          <w:szCs w:val="28"/>
        </w:rPr>
        <w:t>ского района</w:t>
      </w:r>
      <w:r w:rsidR="003C1B72" w:rsidRPr="003717E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717E0">
        <w:rPr>
          <w:rFonts w:ascii="Times New Roman" w:hAnsi="Times New Roman" w:cs="Times New Roman"/>
          <w:color w:val="auto"/>
          <w:sz w:val="28"/>
          <w:szCs w:val="28"/>
        </w:rPr>
        <w:t xml:space="preserve">в части доходов </w:t>
      </w:r>
      <w:r w:rsidR="001A2AD1">
        <w:rPr>
          <w:rFonts w:ascii="Times New Roman" w:hAnsi="Times New Roman" w:cs="Times New Roman"/>
          <w:color w:val="auto"/>
          <w:sz w:val="28"/>
          <w:szCs w:val="28"/>
        </w:rPr>
        <w:t xml:space="preserve"> бюджета </w:t>
      </w:r>
      <w:proofErr w:type="spellStart"/>
      <w:r w:rsidR="009D3635">
        <w:rPr>
          <w:rFonts w:ascii="Times New Roman" w:hAnsi="Times New Roman" w:cs="Times New Roman"/>
          <w:color w:val="auto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</w:t>
      </w:r>
      <w:r w:rsidR="003C1B7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3C1B72">
        <w:rPr>
          <w:rFonts w:ascii="Times New Roman" w:hAnsi="Times New Roman" w:cs="Times New Roman"/>
          <w:color w:val="auto"/>
          <w:sz w:val="28"/>
          <w:szCs w:val="28"/>
        </w:rPr>
        <w:t>ния Калининского района</w:t>
      </w:r>
    </w:p>
    <w:p w:rsidR="00902619" w:rsidRDefault="00902619" w:rsidP="00E36B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E96094" w:rsidRDefault="00020834" w:rsidP="00E36B89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color w:val="26282F"/>
          <w:sz w:val="28"/>
          <w:szCs w:val="28"/>
        </w:rPr>
        <w:tab/>
      </w:r>
      <w:bookmarkStart w:id="0" w:name="sub_1001"/>
      <w:r w:rsidR="00E96094" w:rsidRPr="00BF19C6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  <w:bookmarkEnd w:id="0"/>
    </w:p>
    <w:p w:rsidR="00F329B2" w:rsidRPr="00F329B2" w:rsidRDefault="00F329B2" w:rsidP="00F329B2">
      <w:pPr>
        <w:rPr>
          <w:lang w:eastAsia="ru-RU"/>
        </w:rPr>
      </w:pPr>
    </w:p>
    <w:p w:rsidR="00E96094" w:rsidRPr="00E30833" w:rsidRDefault="00E30833" w:rsidP="00E36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6094" w:rsidRPr="00E3083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E96094" w:rsidRPr="00E30833">
        <w:rPr>
          <w:rFonts w:ascii="Times New Roman" w:hAnsi="Times New Roman" w:cs="Times New Roman"/>
          <w:sz w:val="28"/>
          <w:szCs w:val="28"/>
        </w:rPr>
        <w:t>Настоящий Порядок определяет сроки, а также правила формиров</w:t>
      </w:r>
      <w:r w:rsidR="00E96094" w:rsidRPr="00E30833">
        <w:rPr>
          <w:rFonts w:ascii="Times New Roman" w:hAnsi="Times New Roman" w:cs="Times New Roman"/>
          <w:sz w:val="28"/>
          <w:szCs w:val="28"/>
        </w:rPr>
        <w:t>а</w:t>
      </w:r>
      <w:r w:rsidR="00E96094" w:rsidRPr="00E30833">
        <w:rPr>
          <w:rFonts w:ascii="Times New Roman" w:hAnsi="Times New Roman" w:cs="Times New Roman"/>
          <w:sz w:val="28"/>
          <w:szCs w:val="28"/>
        </w:rPr>
        <w:t xml:space="preserve">ния и представления главными администраторами доходов бюджета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</w:t>
      </w:r>
      <w:r w:rsidR="009D3635">
        <w:rPr>
          <w:rFonts w:ascii="Times New Roman" w:hAnsi="Times New Roman" w:cs="Times New Roman"/>
          <w:sz w:val="28"/>
          <w:szCs w:val="28"/>
        </w:rPr>
        <w:t>й</w:t>
      </w:r>
      <w:r w:rsidR="009D3635">
        <w:rPr>
          <w:rFonts w:ascii="Times New Roman" w:hAnsi="Times New Roman" w:cs="Times New Roman"/>
          <w:sz w:val="28"/>
          <w:szCs w:val="28"/>
        </w:rPr>
        <w:t>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E30833">
        <w:rPr>
          <w:rFonts w:ascii="Times New Roman" w:hAnsi="Times New Roman" w:cs="Times New Roman"/>
          <w:sz w:val="28"/>
          <w:szCs w:val="28"/>
        </w:rPr>
        <w:t xml:space="preserve"> (далее - главные админ</w:t>
      </w:r>
      <w:r w:rsidR="00E96094" w:rsidRPr="00E30833">
        <w:rPr>
          <w:rFonts w:ascii="Times New Roman" w:hAnsi="Times New Roman" w:cs="Times New Roman"/>
          <w:sz w:val="28"/>
          <w:szCs w:val="28"/>
        </w:rPr>
        <w:t>и</w:t>
      </w:r>
      <w:r w:rsidR="00E96094" w:rsidRPr="00E30833">
        <w:rPr>
          <w:rFonts w:ascii="Times New Roman" w:hAnsi="Times New Roman" w:cs="Times New Roman"/>
          <w:sz w:val="28"/>
          <w:szCs w:val="28"/>
        </w:rPr>
        <w:t xml:space="preserve">страторы доходов) прогноза поступления доходов бюджета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E30833">
        <w:rPr>
          <w:rFonts w:ascii="Times New Roman" w:hAnsi="Times New Roman" w:cs="Times New Roman"/>
          <w:sz w:val="28"/>
          <w:szCs w:val="28"/>
        </w:rPr>
        <w:t xml:space="preserve"> (далее - прогноз поступления) и аналитических материалов по исполнению бюджета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</w:t>
      </w:r>
      <w:r w:rsidR="003C1B72">
        <w:rPr>
          <w:rFonts w:ascii="Times New Roman" w:hAnsi="Times New Roman" w:cs="Times New Roman"/>
          <w:sz w:val="28"/>
          <w:szCs w:val="28"/>
        </w:rPr>
        <w:t>ь</w:t>
      </w:r>
      <w:r w:rsidR="003C1B72">
        <w:rPr>
          <w:rFonts w:ascii="Times New Roman" w:hAnsi="Times New Roman" w:cs="Times New Roman"/>
          <w:sz w:val="28"/>
          <w:szCs w:val="28"/>
        </w:rPr>
        <w:t>ского поселения Калининского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E30833">
        <w:rPr>
          <w:rFonts w:ascii="Times New Roman" w:hAnsi="Times New Roman" w:cs="Times New Roman"/>
          <w:sz w:val="28"/>
          <w:szCs w:val="28"/>
        </w:rPr>
        <w:t xml:space="preserve"> (далее - аналитические материалы) по налог</w:t>
      </w:r>
      <w:r w:rsidR="00E96094" w:rsidRPr="00E30833">
        <w:rPr>
          <w:rFonts w:ascii="Times New Roman" w:hAnsi="Times New Roman" w:cs="Times New Roman"/>
          <w:sz w:val="28"/>
          <w:szCs w:val="28"/>
        </w:rPr>
        <w:t>о</w:t>
      </w:r>
      <w:r w:rsidR="00E96094" w:rsidRPr="00E30833">
        <w:rPr>
          <w:rFonts w:ascii="Times New Roman" w:hAnsi="Times New Roman" w:cs="Times New Roman"/>
          <w:sz w:val="28"/>
          <w:szCs w:val="28"/>
        </w:rPr>
        <w:t xml:space="preserve">вым и неналоговым доходам </w:t>
      </w:r>
      <w:r w:rsidR="002F49E9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3C1B72">
        <w:rPr>
          <w:rFonts w:ascii="Times New Roman" w:hAnsi="Times New Roman" w:cs="Times New Roman"/>
          <w:sz w:val="28"/>
          <w:szCs w:val="28"/>
        </w:rPr>
        <w:t>о</w:t>
      </w:r>
      <w:r w:rsidR="003C1B72">
        <w:rPr>
          <w:rFonts w:ascii="Times New Roman" w:hAnsi="Times New Roman" w:cs="Times New Roman"/>
          <w:sz w:val="28"/>
          <w:szCs w:val="28"/>
        </w:rPr>
        <w:t>селения Калининского района</w:t>
      </w:r>
      <w:r w:rsidR="00E96094" w:rsidRPr="00E3083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96094" w:rsidRPr="007C6C37" w:rsidRDefault="007C6C37" w:rsidP="00E36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E96094" w:rsidRPr="007C6C37">
        <w:rPr>
          <w:rFonts w:ascii="Times New Roman" w:hAnsi="Times New Roman" w:cs="Times New Roman"/>
          <w:sz w:val="28"/>
          <w:szCs w:val="28"/>
        </w:rPr>
        <w:t xml:space="preserve">1.2. Прогноз поступления и аналитические материалы формируются и представляются главными администраторами доходов в </w:t>
      </w:r>
      <w:r>
        <w:rPr>
          <w:rFonts w:ascii="Times New Roman" w:hAnsi="Times New Roman" w:cs="Times New Roman"/>
          <w:sz w:val="28"/>
          <w:szCs w:val="28"/>
        </w:rPr>
        <w:t>финансов</w:t>
      </w:r>
      <w:r w:rsidR="003C1B72">
        <w:rPr>
          <w:rFonts w:ascii="Times New Roman" w:hAnsi="Times New Roman" w:cs="Times New Roman"/>
          <w:sz w:val="28"/>
          <w:szCs w:val="28"/>
        </w:rPr>
        <w:t>ый отдел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3C1B72" w:rsidRPr="007C6C37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7C6C37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96094" w:rsidRPr="007C6C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C1B72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1B72">
        <w:rPr>
          <w:rFonts w:ascii="Times New Roman" w:hAnsi="Times New Roman" w:cs="Times New Roman"/>
          <w:sz w:val="28"/>
          <w:szCs w:val="28"/>
        </w:rPr>
        <w:t>отдел</w:t>
      </w:r>
      <w:r w:rsidR="00E96094" w:rsidRPr="007C6C37">
        <w:rPr>
          <w:rFonts w:ascii="Times New Roman" w:hAnsi="Times New Roman" w:cs="Times New Roman"/>
          <w:sz w:val="28"/>
          <w:szCs w:val="28"/>
        </w:rPr>
        <w:t>) в целях формирования проекта</w:t>
      </w:r>
      <w:r w:rsidR="00385C90">
        <w:rPr>
          <w:rFonts w:ascii="Times New Roman" w:hAnsi="Times New Roman" w:cs="Times New Roman"/>
          <w:sz w:val="28"/>
          <w:szCs w:val="28"/>
        </w:rPr>
        <w:t xml:space="preserve"> решения Совета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385C90">
        <w:rPr>
          <w:rFonts w:ascii="Times New Roman" w:hAnsi="Times New Roman" w:cs="Times New Roman"/>
          <w:sz w:val="28"/>
          <w:szCs w:val="28"/>
        </w:rPr>
        <w:t xml:space="preserve"> о бюджете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</w:t>
      </w:r>
      <w:r w:rsidR="003C1B72">
        <w:rPr>
          <w:rFonts w:ascii="Times New Roman" w:hAnsi="Times New Roman" w:cs="Times New Roman"/>
          <w:sz w:val="28"/>
          <w:szCs w:val="28"/>
        </w:rPr>
        <w:t>ь</w:t>
      </w:r>
      <w:r w:rsidR="003C1B72">
        <w:rPr>
          <w:rFonts w:ascii="Times New Roman" w:hAnsi="Times New Roman" w:cs="Times New Roman"/>
          <w:sz w:val="28"/>
          <w:szCs w:val="28"/>
        </w:rPr>
        <w:t>ского поселения Калининского района</w:t>
      </w:r>
      <w:r w:rsidR="00E96094" w:rsidRPr="007C6C3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проекта </w:t>
      </w:r>
      <w:r w:rsidR="00825580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3C1B72" w:rsidRPr="007C6C37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7C6C37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825580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="003C1B72">
        <w:rPr>
          <w:rFonts w:ascii="Times New Roman" w:hAnsi="Times New Roman" w:cs="Times New Roman"/>
          <w:sz w:val="28"/>
          <w:szCs w:val="28"/>
        </w:rPr>
        <w:t>е</w:t>
      </w:r>
      <w:r w:rsidR="003C1B72">
        <w:rPr>
          <w:rFonts w:ascii="Times New Roman" w:hAnsi="Times New Roman" w:cs="Times New Roman"/>
          <w:sz w:val="28"/>
          <w:szCs w:val="28"/>
        </w:rPr>
        <w:t>ния Калининского района</w:t>
      </w:r>
      <w:r w:rsidR="00E96094" w:rsidRPr="007C6C37">
        <w:rPr>
          <w:rFonts w:ascii="Times New Roman" w:hAnsi="Times New Roman" w:cs="Times New Roman"/>
          <w:sz w:val="28"/>
          <w:szCs w:val="28"/>
        </w:rPr>
        <w:t xml:space="preserve"> о бюджете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поселения Кал</w:t>
      </w:r>
      <w:r w:rsidR="003C1B72">
        <w:rPr>
          <w:rFonts w:ascii="Times New Roman" w:hAnsi="Times New Roman" w:cs="Times New Roman"/>
          <w:sz w:val="28"/>
          <w:szCs w:val="28"/>
        </w:rPr>
        <w:t>и</w:t>
      </w:r>
      <w:r w:rsidR="003C1B72">
        <w:rPr>
          <w:rFonts w:ascii="Times New Roman" w:hAnsi="Times New Roman" w:cs="Times New Roman"/>
          <w:sz w:val="28"/>
          <w:szCs w:val="28"/>
        </w:rPr>
        <w:t>нинского района</w:t>
      </w:r>
      <w:r w:rsidR="00825580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7C6C37">
        <w:rPr>
          <w:rFonts w:ascii="Times New Roman" w:hAnsi="Times New Roman" w:cs="Times New Roman"/>
          <w:sz w:val="28"/>
          <w:szCs w:val="28"/>
        </w:rPr>
        <w:t xml:space="preserve"> на текущий финансовый год.</w:t>
      </w:r>
      <w:proofErr w:type="gramEnd"/>
    </w:p>
    <w:p w:rsidR="00E96094" w:rsidRPr="00597044" w:rsidRDefault="00080129" w:rsidP="00E36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4"/>
      <w:r>
        <w:tab/>
      </w:r>
      <w:r w:rsidR="00E96094" w:rsidRPr="00597044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="00E96094" w:rsidRPr="00597044">
        <w:rPr>
          <w:rFonts w:ascii="Times New Roman" w:hAnsi="Times New Roman" w:cs="Times New Roman"/>
          <w:sz w:val="28"/>
          <w:szCs w:val="28"/>
        </w:rPr>
        <w:t>Прогноз поступления формируется по всем видам (подвидам) налог</w:t>
      </w:r>
      <w:r w:rsidR="00E96094" w:rsidRPr="00597044">
        <w:rPr>
          <w:rFonts w:ascii="Times New Roman" w:hAnsi="Times New Roman" w:cs="Times New Roman"/>
          <w:sz w:val="28"/>
          <w:szCs w:val="28"/>
        </w:rPr>
        <w:t>о</w:t>
      </w:r>
      <w:r w:rsidR="00E96094" w:rsidRPr="00597044">
        <w:rPr>
          <w:rFonts w:ascii="Times New Roman" w:hAnsi="Times New Roman" w:cs="Times New Roman"/>
          <w:sz w:val="28"/>
          <w:szCs w:val="28"/>
        </w:rPr>
        <w:t>вых и неналоговых доходов, закрепленным за главным администратором дох</w:t>
      </w:r>
      <w:r w:rsidR="00E96094" w:rsidRPr="00597044">
        <w:rPr>
          <w:rFonts w:ascii="Times New Roman" w:hAnsi="Times New Roman" w:cs="Times New Roman"/>
          <w:sz w:val="28"/>
          <w:szCs w:val="28"/>
        </w:rPr>
        <w:t>о</w:t>
      </w:r>
      <w:r w:rsidR="00E96094" w:rsidRPr="00597044">
        <w:rPr>
          <w:rFonts w:ascii="Times New Roman" w:hAnsi="Times New Roman" w:cs="Times New Roman"/>
          <w:sz w:val="28"/>
          <w:szCs w:val="28"/>
        </w:rPr>
        <w:lastRenderedPageBreak/>
        <w:t>дов согласно правовому акту о наделении его соответствующими полномочи</w:t>
      </w:r>
      <w:r w:rsidR="00E96094" w:rsidRPr="00597044">
        <w:rPr>
          <w:rFonts w:ascii="Times New Roman" w:hAnsi="Times New Roman" w:cs="Times New Roman"/>
          <w:sz w:val="28"/>
          <w:szCs w:val="28"/>
        </w:rPr>
        <w:t>я</w:t>
      </w:r>
      <w:r w:rsidR="00E96094" w:rsidRPr="00597044">
        <w:rPr>
          <w:rFonts w:ascii="Times New Roman" w:hAnsi="Times New Roman" w:cs="Times New Roman"/>
          <w:sz w:val="28"/>
          <w:szCs w:val="28"/>
        </w:rPr>
        <w:t>ми и в соответствии с методикой прогнозирования поступлений доходов в бюджеты бюджетной системы Российской Федерации соответствующего гла</w:t>
      </w:r>
      <w:r w:rsidR="00E96094" w:rsidRPr="00597044">
        <w:rPr>
          <w:rFonts w:ascii="Times New Roman" w:hAnsi="Times New Roman" w:cs="Times New Roman"/>
          <w:sz w:val="28"/>
          <w:szCs w:val="28"/>
        </w:rPr>
        <w:t>в</w:t>
      </w:r>
      <w:r w:rsidR="00E96094" w:rsidRPr="00597044">
        <w:rPr>
          <w:rFonts w:ascii="Times New Roman" w:hAnsi="Times New Roman" w:cs="Times New Roman"/>
          <w:sz w:val="28"/>
          <w:szCs w:val="28"/>
        </w:rPr>
        <w:t xml:space="preserve">ного администратора доходов, принятой в соответствии с </w:t>
      </w:r>
      <w:hyperlink r:id="rId9" w:history="1">
        <w:r w:rsidR="00E96094" w:rsidRPr="00FE6CA7">
          <w:rPr>
            <w:rStyle w:val="ab"/>
            <w:rFonts w:ascii="Times New Roman" w:hAnsi="Times New Roman"/>
            <w:color w:val="auto"/>
            <w:sz w:val="28"/>
            <w:szCs w:val="28"/>
          </w:rPr>
          <w:t>общими требовани</w:t>
        </w:r>
        <w:r w:rsidR="00E96094" w:rsidRPr="00FE6CA7">
          <w:rPr>
            <w:rStyle w:val="ab"/>
            <w:rFonts w:ascii="Times New Roman" w:hAnsi="Times New Roman"/>
            <w:color w:val="auto"/>
            <w:sz w:val="28"/>
            <w:szCs w:val="28"/>
          </w:rPr>
          <w:t>я</w:t>
        </w:r>
        <w:r w:rsidR="00E96094" w:rsidRPr="00FE6CA7">
          <w:rPr>
            <w:rStyle w:val="ab"/>
            <w:rFonts w:ascii="Times New Roman" w:hAnsi="Times New Roman"/>
            <w:color w:val="auto"/>
            <w:sz w:val="28"/>
            <w:szCs w:val="28"/>
          </w:rPr>
          <w:t>ми</w:t>
        </w:r>
      </w:hyperlink>
      <w:r w:rsidR="00E96094" w:rsidRPr="00597044">
        <w:rPr>
          <w:rFonts w:ascii="Times New Roman" w:hAnsi="Times New Roman" w:cs="Times New Roman"/>
          <w:sz w:val="28"/>
          <w:szCs w:val="28"/>
        </w:rPr>
        <w:t xml:space="preserve"> к методике прогнозирования поступлений доходов в бюджеты бюджетной системы Российской Федерации, утвержденными</w:t>
      </w:r>
      <w:proofErr w:type="gramEnd"/>
      <w:r w:rsidR="00E96094" w:rsidRPr="0059704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E96094" w:rsidRPr="00FE6CA7">
          <w:rPr>
            <w:rStyle w:val="ab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="00E96094" w:rsidRPr="00597044">
        <w:rPr>
          <w:rFonts w:ascii="Times New Roman" w:hAnsi="Times New Roman" w:cs="Times New Roman"/>
          <w:sz w:val="28"/>
          <w:szCs w:val="28"/>
        </w:rPr>
        <w:t xml:space="preserve"> Правител</w:t>
      </w:r>
      <w:r w:rsidR="00E96094" w:rsidRPr="00597044">
        <w:rPr>
          <w:rFonts w:ascii="Times New Roman" w:hAnsi="Times New Roman" w:cs="Times New Roman"/>
          <w:sz w:val="28"/>
          <w:szCs w:val="28"/>
        </w:rPr>
        <w:t>ь</w:t>
      </w:r>
      <w:r w:rsidR="00E96094" w:rsidRPr="00597044">
        <w:rPr>
          <w:rFonts w:ascii="Times New Roman" w:hAnsi="Times New Roman" w:cs="Times New Roman"/>
          <w:sz w:val="28"/>
          <w:szCs w:val="28"/>
        </w:rPr>
        <w:t xml:space="preserve">ства Российской Федерации от 23 июня 2016 г. </w:t>
      </w:r>
      <w:r w:rsidR="00463641">
        <w:rPr>
          <w:rFonts w:ascii="Times New Roman" w:hAnsi="Times New Roman" w:cs="Times New Roman"/>
          <w:sz w:val="28"/>
          <w:szCs w:val="28"/>
        </w:rPr>
        <w:t>№</w:t>
      </w:r>
      <w:r w:rsidR="00E96094" w:rsidRPr="00597044">
        <w:rPr>
          <w:rFonts w:ascii="Times New Roman" w:hAnsi="Times New Roman" w:cs="Times New Roman"/>
          <w:sz w:val="28"/>
          <w:szCs w:val="28"/>
        </w:rPr>
        <w:t> 574 (далее - методика пр</w:t>
      </w:r>
      <w:r w:rsidR="00E96094" w:rsidRPr="00597044">
        <w:rPr>
          <w:rFonts w:ascii="Times New Roman" w:hAnsi="Times New Roman" w:cs="Times New Roman"/>
          <w:sz w:val="28"/>
          <w:szCs w:val="28"/>
        </w:rPr>
        <w:t>о</w:t>
      </w:r>
      <w:r w:rsidR="00E96094" w:rsidRPr="00597044">
        <w:rPr>
          <w:rFonts w:ascii="Times New Roman" w:hAnsi="Times New Roman" w:cs="Times New Roman"/>
          <w:sz w:val="28"/>
          <w:szCs w:val="28"/>
        </w:rPr>
        <w:t>гнозирования, общие требования).</w:t>
      </w:r>
    </w:p>
    <w:bookmarkEnd w:id="1"/>
    <w:p w:rsidR="00E96094" w:rsidRPr="000357CF" w:rsidRDefault="00FE6CA7" w:rsidP="00E36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E96094" w:rsidRPr="00B1510B">
        <w:rPr>
          <w:rFonts w:ascii="Times New Roman" w:hAnsi="Times New Roman" w:cs="Times New Roman"/>
          <w:sz w:val="28"/>
          <w:szCs w:val="28"/>
        </w:rPr>
        <w:t>1.4</w:t>
      </w:r>
      <w:r w:rsidR="00E96094" w:rsidRPr="000357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96094" w:rsidRPr="000357CF">
        <w:rPr>
          <w:rFonts w:ascii="Times New Roman" w:hAnsi="Times New Roman" w:cs="Times New Roman"/>
          <w:sz w:val="28"/>
          <w:szCs w:val="28"/>
        </w:rPr>
        <w:t xml:space="preserve">Прогноз поступления доходов бюджета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0357CF" w:rsidRPr="000357CF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0357CF">
        <w:rPr>
          <w:rFonts w:ascii="Times New Roman" w:hAnsi="Times New Roman" w:cs="Times New Roman"/>
          <w:sz w:val="28"/>
          <w:szCs w:val="28"/>
        </w:rPr>
        <w:t xml:space="preserve"> по налоговым и неналоговым доходам бю</w:t>
      </w:r>
      <w:r w:rsidR="00E96094" w:rsidRPr="000357CF">
        <w:rPr>
          <w:rFonts w:ascii="Times New Roman" w:hAnsi="Times New Roman" w:cs="Times New Roman"/>
          <w:sz w:val="28"/>
          <w:szCs w:val="28"/>
        </w:rPr>
        <w:t>д</w:t>
      </w:r>
      <w:r w:rsidR="00E96094" w:rsidRPr="000357CF">
        <w:rPr>
          <w:rFonts w:ascii="Times New Roman" w:hAnsi="Times New Roman" w:cs="Times New Roman"/>
          <w:sz w:val="28"/>
          <w:szCs w:val="28"/>
        </w:rPr>
        <w:t xml:space="preserve">жета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3C1B72" w:rsidRPr="000357CF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0357CF">
        <w:rPr>
          <w:rFonts w:ascii="Times New Roman" w:hAnsi="Times New Roman" w:cs="Times New Roman"/>
          <w:sz w:val="28"/>
          <w:szCs w:val="28"/>
        </w:rPr>
        <w:t>в целях фо</w:t>
      </w:r>
      <w:r w:rsidR="00E96094" w:rsidRPr="000357CF">
        <w:rPr>
          <w:rFonts w:ascii="Times New Roman" w:hAnsi="Times New Roman" w:cs="Times New Roman"/>
          <w:sz w:val="28"/>
          <w:szCs w:val="28"/>
        </w:rPr>
        <w:t>р</w:t>
      </w:r>
      <w:r w:rsidR="00E96094" w:rsidRPr="000357CF">
        <w:rPr>
          <w:rFonts w:ascii="Times New Roman" w:hAnsi="Times New Roman" w:cs="Times New Roman"/>
          <w:sz w:val="28"/>
          <w:szCs w:val="28"/>
        </w:rPr>
        <w:t xml:space="preserve">мирования проекта </w:t>
      </w:r>
      <w:r w:rsidR="000357CF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поселения К</w:t>
      </w:r>
      <w:r w:rsidR="003C1B72">
        <w:rPr>
          <w:rFonts w:ascii="Times New Roman" w:hAnsi="Times New Roman" w:cs="Times New Roman"/>
          <w:sz w:val="28"/>
          <w:szCs w:val="28"/>
        </w:rPr>
        <w:t>а</w:t>
      </w:r>
      <w:r w:rsidR="003C1B72">
        <w:rPr>
          <w:rFonts w:ascii="Times New Roman" w:hAnsi="Times New Roman" w:cs="Times New Roman"/>
          <w:sz w:val="28"/>
          <w:szCs w:val="28"/>
        </w:rPr>
        <w:t>лининского района</w:t>
      </w:r>
      <w:r w:rsidR="003C1B72" w:rsidRPr="000357CF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0357CF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поселения Калини</w:t>
      </w:r>
      <w:r w:rsidR="003C1B72">
        <w:rPr>
          <w:rFonts w:ascii="Times New Roman" w:hAnsi="Times New Roman" w:cs="Times New Roman"/>
          <w:sz w:val="28"/>
          <w:szCs w:val="28"/>
        </w:rPr>
        <w:t>н</w:t>
      </w:r>
      <w:r w:rsidR="003C1B72">
        <w:rPr>
          <w:rFonts w:ascii="Times New Roman" w:hAnsi="Times New Roman" w:cs="Times New Roman"/>
          <w:sz w:val="28"/>
          <w:szCs w:val="28"/>
        </w:rPr>
        <w:t>ского района</w:t>
      </w:r>
      <w:r w:rsidR="000357CF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0357C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формируется по форме согласно </w:t>
      </w:r>
      <w:hyperlink w:anchor="sub_1100" w:history="1">
        <w:r w:rsidR="00E96094" w:rsidRPr="000357CF">
          <w:rPr>
            <w:rStyle w:val="ab"/>
            <w:rFonts w:ascii="Times New Roman" w:hAnsi="Times New Roman"/>
            <w:color w:val="auto"/>
            <w:sz w:val="28"/>
            <w:szCs w:val="28"/>
          </w:rPr>
          <w:t>приложению 1</w:t>
        </w:r>
      </w:hyperlink>
      <w:r w:rsidR="00E96094" w:rsidRPr="000357CF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  <w:proofErr w:type="gramEnd"/>
    </w:p>
    <w:p w:rsidR="00E96094" w:rsidRPr="00FE1CE9" w:rsidRDefault="00FE1CE9" w:rsidP="00E36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96094" w:rsidRPr="00FE1CE9">
        <w:rPr>
          <w:rFonts w:ascii="Times New Roman" w:hAnsi="Times New Roman" w:cs="Times New Roman"/>
          <w:sz w:val="28"/>
          <w:szCs w:val="28"/>
        </w:rPr>
        <w:t xml:space="preserve">Прогноз поступления доходов бюджета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3C1B72">
        <w:rPr>
          <w:rFonts w:ascii="Times New Roman" w:hAnsi="Times New Roman" w:cs="Times New Roman"/>
          <w:sz w:val="28"/>
          <w:szCs w:val="28"/>
        </w:rPr>
        <w:t>е</w:t>
      </w:r>
      <w:r w:rsidR="003C1B72">
        <w:rPr>
          <w:rFonts w:ascii="Times New Roman" w:hAnsi="Times New Roman" w:cs="Times New Roman"/>
          <w:sz w:val="28"/>
          <w:szCs w:val="28"/>
        </w:rPr>
        <w:t>ления Калининского района</w:t>
      </w:r>
      <w:r w:rsidR="0045639F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FE1CE9">
        <w:rPr>
          <w:rFonts w:ascii="Times New Roman" w:hAnsi="Times New Roman" w:cs="Times New Roman"/>
          <w:sz w:val="28"/>
          <w:szCs w:val="28"/>
        </w:rPr>
        <w:t xml:space="preserve"> по налоговым и неналоговым доходам бюджета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3C1B72" w:rsidRPr="00FE1CE9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FE1CE9">
        <w:rPr>
          <w:rFonts w:ascii="Times New Roman" w:hAnsi="Times New Roman" w:cs="Times New Roman"/>
          <w:sz w:val="28"/>
          <w:szCs w:val="28"/>
        </w:rPr>
        <w:t>в целях формир</w:t>
      </w:r>
      <w:r w:rsidR="00E96094" w:rsidRPr="00FE1CE9">
        <w:rPr>
          <w:rFonts w:ascii="Times New Roman" w:hAnsi="Times New Roman" w:cs="Times New Roman"/>
          <w:sz w:val="28"/>
          <w:szCs w:val="28"/>
        </w:rPr>
        <w:t>о</w:t>
      </w:r>
      <w:r w:rsidR="00E96094" w:rsidRPr="00FE1CE9">
        <w:rPr>
          <w:rFonts w:ascii="Times New Roman" w:hAnsi="Times New Roman" w:cs="Times New Roman"/>
          <w:sz w:val="28"/>
          <w:szCs w:val="28"/>
        </w:rPr>
        <w:t xml:space="preserve">вания проекта </w:t>
      </w:r>
      <w:r w:rsidR="0045639F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поселения Калини</w:t>
      </w:r>
      <w:r w:rsidR="003C1B72">
        <w:rPr>
          <w:rFonts w:ascii="Times New Roman" w:hAnsi="Times New Roman" w:cs="Times New Roman"/>
          <w:sz w:val="28"/>
          <w:szCs w:val="28"/>
        </w:rPr>
        <w:t>н</w:t>
      </w:r>
      <w:r w:rsidR="003C1B72">
        <w:rPr>
          <w:rFonts w:ascii="Times New Roman" w:hAnsi="Times New Roman" w:cs="Times New Roman"/>
          <w:sz w:val="28"/>
          <w:szCs w:val="28"/>
        </w:rPr>
        <w:t>ского района</w:t>
      </w:r>
      <w:r w:rsidR="00E96094" w:rsidRPr="00FE1CE9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45639F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</w:t>
      </w:r>
      <w:r w:rsidR="003C1B72">
        <w:rPr>
          <w:rFonts w:ascii="Times New Roman" w:hAnsi="Times New Roman" w:cs="Times New Roman"/>
          <w:sz w:val="28"/>
          <w:szCs w:val="28"/>
        </w:rPr>
        <w:t>ь</w:t>
      </w:r>
      <w:r w:rsidR="003C1B72">
        <w:rPr>
          <w:rFonts w:ascii="Times New Roman" w:hAnsi="Times New Roman" w:cs="Times New Roman"/>
          <w:sz w:val="28"/>
          <w:szCs w:val="28"/>
        </w:rPr>
        <w:t>ского поселения Калининского района</w:t>
      </w:r>
      <w:r w:rsidR="0045639F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FE1CE9">
        <w:rPr>
          <w:rFonts w:ascii="Times New Roman" w:hAnsi="Times New Roman" w:cs="Times New Roman"/>
          <w:sz w:val="28"/>
          <w:szCs w:val="28"/>
        </w:rPr>
        <w:t xml:space="preserve"> о бюджете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E96094" w:rsidRPr="00FE1CE9">
        <w:rPr>
          <w:rFonts w:ascii="Times New Roman" w:hAnsi="Times New Roman" w:cs="Times New Roman"/>
          <w:sz w:val="28"/>
          <w:szCs w:val="28"/>
        </w:rPr>
        <w:t xml:space="preserve"> на текущий финансовый год форм</w:t>
      </w:r>
      <w:r w:rsidR="00E96094" w:rsidRPr="00FE1CE9">
        <w:rPr>
          <w:rFonts w:ascii="Times New Roman" w:hAnsi="Times New Roman" w:cs="Times New Roman"/>
          <w:sz w:val="28"/>
          <w:szCs w:val="28"/>
        </w:rPr>
        <w:t>и</w:t>
      </w:r>
      <w:r w:rsidR="00E96094" w:rsidRPr="00FE1CE9">
        <w:rPr>
          <w:rFonts w:ascii="Times New Roman" w:hAnsi="Times New Roman" w:cs="Times New Roman"/>
          <w:sz w:val="28"/>
          <w:szCs w:val="28"/>
        </w:rPr>
        <w:t xml:space="preserve">руется по форме согласно </w:t>
      </w:r>
      <w:hyperlink w:anchor="sub_1200" w:history="1">
        <w:r w:rsidR="00E96094" w:rsidRPr="005D6320">
          <w:rPr>
            <w:rStyle w:val="ab"/>
            <w:rFonts w:ascii="Times New Roman" w:hAnsi="Times New Roman"/>
            <w:color w:val="auto"/>
            <w:sz w:val="28"/>
            <w:szCs w:val="28"/>
          </w:rPr>
          <w:t>приложению 2</w:t>
        </w:r>
      </w:hyperlink>
      <w:r w:rsidR="00E96094" w:rsidRPr="00FE1CE9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E96094" w:rsidRPr="00FE1CE9">
        <w:rPr>
          <w:rFonts w:ascii="Times New Roman" w:hAnsi="Times New Roman" w:cs="Times New Roman"/>
          <w:sz w:val="28"/>
          <w:szCs w:val="28"/>
        </w:rPr>
        <w:t xml:space="preserve"> настоящему Порядку.</w:t>
      </w:r>
    </w:p>
    <w:p w:rsidR="00E96094" w:rsidRPr="005D6320" w:rsidRDefault="005D6320" w:rsidP="003C1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E96094" w:rsidRPr="005D6320">
        <w:rPr>
          <w:rFonts w:ascii="Times New Roman" w:hAnsi="Times New Roman" w:cs="Times New Roman"/>
          <w:sz w:val="28"/>
          <w:szCs w:val="28"/>
        </w:rPr>
        <w:t xml:space="preserve">Аналитические материалы по исполнению бюджета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5D6320">
        <w:rPr>
          <w:rFonts w:ascii="Times New Roman" w:hAnsi="Times New Roman" w:cs="Times New Roman"/>
          <w:sz w:val="28"/>
          <w:szCs w:val="28"/>
        </w:rPr>
        <w:t>по налоговым и неналоговым дох</w:t>
      </w:r>
      <w:r w:rsidR="00E96094" w:rsidRPr="005D6320">
        <w:rPr>
          <w:rFonts w:ascii="Times New Roman" w:hAnsi="Times New Roman" w:cs="Times New Roman"/>
          <w:sz w:val="28"/>
          <w:szCs w:val="28"/>
        </w:rPr>
        <w:t>о</w:t>
      </w:r>
      <w:r w:rsidR="00E96094" w:rsidRPr="005D6320">
        <w:rPr>
          <w:rFonts w:ascii="Times New Roman" w:hAnsi="Times New Roman" w:cs="Times New Roman"/>
          <w:sz w:val="28"/>
          <w:szCs w:val="28"/>
        </w:rPr>
        <w:t xml:space="preserve">дам бюджета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3C1B7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="00E96094" w:rsidRPr="005D6320">
        <w:rPr>
          <w:rFonts w:ascii="Times New Roman" w:hAnsi="Times New Roman" w:cs="Times New Roman"/>
          <w:sz w:val="28"/>
          <w:szCs w:val="28"/>
        </w:rPr>
        <w:t>фо</w:t>
      </w:r>
      <w:r w:rsidR="00E96094" w:rsidRPr="005D6320">
        <w:rPr>
          <w:rFonts w:ascii="Times New Roman" w:hAnsi="Times New Roman" w:cs="Times New Roman"/>
          <w:sz w:val="28"/>
          <w:szCs w:val="28"/>
        </w:rPr>
        <w:t>р</w:t>
      </w:r>
      <w:r w:rsidR="00E96094" w:rsidRPr="005D6320">
        <w:rPr>
          <w:rFonts w:ascii="Times New Roman" w:hAnsi="Times New Roman" w:cs="Times New Roman"/>
          <w:sz w:val="28"/>
          <w:szCs w:val="28"/>
        </w:rPr>
        <w:t xml:space="preserve">мируются по форме согласно </w:t>
      </w:r>
      <w:hyperlink w:anchor="sub_1300" w:history="1">
        <w:r w:rsidR="00E96094" w:rsidRPr="005D6320">
          <w:rPr>
            <w:rStyle w:val="ab"/>
            <w:rFonts w:ascii="Times New Roman" w:hAnsi="Times New Roman"/>
            <w:color w:val="auto"/>
            <w:sz w:val="28"/>
            <w:szCs w:val="28"/>
          </w:rPr>
          <w:t>приложению 3</w:t>
        </w:r>
      </w:hyperlink>
      <w:r w:rsidR="00E96094" w:rsidRPr="005D632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96094" w:rsidRPr="006666EB" w:rsidRDefault="002945F1" w:rsidP="00666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E96094" w:rsidRPr="001814D8">
        <w:rPr>
          <w:rFonts w:ascii="Times New Roman" w:hAnsi="Times New Roman" w:cs="Times New Roman"/>
          <w:sz w:val="28"/>
          <w:szCs w:val="28"/>
        </w:rPr>
        <w:t xml:space="preserve">1.5. Сроки представления прогноза поступления в целях формирования проекта </w:t>
      </w:r>
      <w:r w:rsidR="00B15B7D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6666EB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</w:t>
      </w:r>
      <w:r w:rsidR="006666EB">
        <w:rPr>
          <w:rFonts w:ascii="Times New Roman" w:hAnsi="Times New Roman" w:cs="Times New Roman"/>
          <w:sz w:val="28"/>
          <w:szCs w:val="28"/>
        </w:rPr>
        <w:t>о</w:t>
      </w:r>
      <w:r w:rsidR="006666EB">
        <w:rPr>
          <w:rFonts w:ascii="Times New Roman" w:hAnsi="Times New Roman" w:cs="Times New Roman"/>
          <w:sz w:val="28"/>
          <w:szCs w:val="28"/>
        </w:rPr>
        <w:t>го района</w:t>
      </w:r>
      <w:r w:rsidR="006666EB" w:rsidRPr="001814D8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1814D8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6666EB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6666EB" w:rsidRPr="001814D8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1814D8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определяются в соответствии </w:t>
      </w:r>
      <w:r w:rsidR="00E96094" w:rsidRPr="00D17A26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="00C522B3" w:rsidRPr="00D17A26">
        <w:rPr>
          <w:rFonts w:ascii="Times New Roman" w:hAnsi="Times New Roman" w:cs="Times New Roman"/>
          <w:sz w:val="28"/>
          <w:szCs w:val="28"/>
        </w:rPr>
        <w:t>пунк</w:t>
      </w:r>
      <w:hyperlink r:id="rId11" w:history="1">
        <w:r w:rsidR="00817E25" w:rsidRPr="00D17A26">
          <w:rPr>
            <w:rStyle w:val="ab"/>
            <w:rFonts w:ascii="Times New Roman" w:hAnsi="Times New Roman"/>
            <w:color w:val="auto"/>
            <w:sz w:val="28"/>
            <w:szCs w:val="28"/>
          </w:rPr>
          <w:t>том</w:t>
        </w:r>
        <w:proofErr w:type="gramEnd"/>
        <w:r w:rsidR="00E96094" w:rsidRPr="00D17A26">
          <w:rPr>
            <w:rStyle w:val="ab"/>
            <w:rFonts w:ascii="Times New Roman" w:hAnsi="Times New Roman"/>
            <w:sz w:val="28"/>
            <w:szCs w:val="28"/>
          </w:rPr>
          <w:t xml:space="preserve"> </w:t>
        </w:r>
      </w:hyperlink>
      <w:r w:rsidR="00E61ED0">
        <w:rPr>
          <w:rFonts w:ascii="Times New Roman" w:hAnsi="Times New Roman" w:cs="Times New Roman"/>
          <w:sz w:val="28"/>
          <w:szCs w:val="28"/>
        </w:rPr>
        <w:t>2</w:t>
      </w:r>
      <w:r w:rsidR="00E96094" w:rsidRPr="00D17A26">
        <w:rPr>
          <w:rFonts w:ascii="Times New Roman" w:hAnsi="Times New Roman" w:cs="Times New Roman"/>
          <w:sz w:val="28"/>
          <w:szCs w:val="28"/>
        </w:rPr>
        <w:t xml:space="preserve"> Гр</w:t>
      </w:r>
      <w:r w:rsidR="00E96094" w:rsidRPr="00D17A26">
        <w:rPr>
          <w:rFonts w:ascii="Times New Roman" w:hAnsi="Times New Roman" w:cs="Times New Roman"/>
          <w:sz w:val="28"/>
          <w:szCs w:val="28"/>
        </w:rPr>
        <w:t>а</w:t>
      </w:r>
      <w:r w:rsidR="00E96094" w:rsidRPr="00D17A26">
        <w:rPr>
          <w:rFonts w:ascii="Times New Roman" w:hAnsi="Times New Roman" w:cs="Times New Roman"/>
          <w:sz w:val="28"/>
          <w:szCs w:val="28"/>
        </w:rPr>
        <w:t xml:space="preserve">фика составления проекта бюджета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6666EB">
        <w:rPr>
          <w:rFonts w:ascii="Times New Roman" w:hAnsi="Times New Roman" w:cs="Times New Roman"/>
          <w:sz w:val="28"/>
          <w:szCs w:val="28"/>
        </w:rPr>
        <w:t xml:space="preserve"> сельского поселения К</w:t>
      </w:r>
      <w:r w:rsidR="006666EB">
        <w:rPr>
          <w:rFonts w:ascii="Times New Roman" w:hAnsi="Times New Roman" w:cs="Times New Roman"/>
          <w:sz w:val="28"/>
          <w:szCs w:val="28"/>
        </w:rPr>
        <w:t>а</w:t>
      </w:r>
      <w:r w:rsidR="006666EB">
        <w:rPr>
          <w:rFonts w:ascii="Times New Roman" w:hAnsi="Times New Roman" w:cs="Times New Roman"/>
          <w:sz w:val="28"/>
          <w:szCs w:val="28"/>
        </w:rPr>
        <w:t>лининского района</w:t>
      </w:r>
      <w:r w:rsidR="00E96094" w:rsidRPr="00D17A2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утвержденного </w:t>
      </w:r>
      <w:hyperlink r:id="rId12" w:history="1">
        <w:r w:rsidR="00E96094" w:rsidRPr="00D17A26">
          <w:rPr>
            <w:rStyle w:val="ab"/>
            <w:rFonts w:ascii="Times New Roman" w:hAnsi="Times New Roman"/>
            <w:color w:val="auto"/>
            <w:sz w:val="28"/>
            <w:szCs w:val="28"/>
          </w:rPr>
          <w:t>постановл</w:t>
        </w:r>
        <w:r w:rsidR="00E96094" w:rsidRPr="00D17A26">
          <w:rPr>
            <w:rStyle w:val="ab"/>
            <w:rFonts w:ascii="Times New Roman" w:hAnsi="Times New Roman"/>
            <w:color w:val="auto"/>
            <w:sz w:val="28"/>
            <w:szCs w:val="28"/>
          </w:rPr>
          <w:t>е</w:t>
        </w:r>
        <w:r w:rsidR="00E96094" w:rsidRPr="00D17A26">
          <w:rPr>
            <w:rStyle w:val="ab"/>
            <w:rFonts w:ascii="Times New Roman" w:hAnsi="Times New Roman"/>
            <w:color w:val="auto"/>
            <w:sz w:val="28"/>
            <w:szCs w:val="28"/>
          </w:rPr>
          <w:t>нием</w:t>
        </w:r>
      </w:hyperlink>
      <w:r w:rsidR="00E96094" w:rsidRPr="00D17A26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6666EB" w:rsidRPr="006666EB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</w:t>
      </w:r>
      <w:r w:rsidR="006666EB" w:rsidRPr="006666EB">
        <w:rPr>
          <w:rFonts w:ascii="Times New Roman" w:hAnsi="Times New Roman" w:cs="Times New Roman"/>
          <w:sz w:val="28"/>
          <w:szCs w:val="28"/>
        </w:rPr>
        <w:t>о</w:t>
      </w:r>
      <w:r w:rsidR="006666EB" w:rsidRPr="006666EB">
        <w:rPr>
          <w:rFonts w:ascii="Times New Roman" w:hAnsi="Times New Roman" w:cs="Times New Roman"/>
          <w:sz w:val="28"/>
          <w:szCs w:val="28"/>
        </w:rPr>
        <w:t>го района</w:t>
      </w:r>
      <w:r w:rsidR="00E96094" w:rsidRPr="006666EB">
        <w:rPr>
          <w:rFonts w:ascii="Times New Roman" w:hAnsi="Times New Roman" w:cs="Times New Roman"/>
          <w:sz w:val="28"/>
          <w:szCs w:val="28"/>
        </w:rPr>
        <w:t xml:space="preserve"> от </w:t>
      </w:r>
      <w:r w:rsidR="009D3635">
        <w:rPr>
          <w:rFonts w:ascii="Times New Roman" w:hAnsi="Times New Roman" w:cs="Times New Roman"/>
          <w:sz w:val="28"/>
          <w:szCs w:val="28"/>
        </w:rPr>
        <w:t>11</w:t>
      </w:r>
      <w:r w:rsidR="00E96094" w:rsidRPr="006666EB">
        <w:rPr>
          <w:rFonts w:ascii="Times New Roman" w:hAnsi="Times New Roman" w:cs="Times New Roman"/>
          <w:sz w:val="28"/>
          <w:szCs w:val="28"/>
        </w:rPr>
        <w:t xml:space="preserve"> </w:t>
      </w:r>
      <w:r w:rsidR="006666EB" w:rsidRPr="006666EB">
        <w:rPr>
          <w:rFonts w:ascii="Times New Roman" w:hAnsi="Times New Roman" w:cs="Times New Roman"/>
          <w:sz w:val="28"/>
          <w:szCs w:val="28"/>
        </w:rPr>
        <w:t>июля</w:t>
      </w:r>
      <w:r w:rsidR="00817E25" w:rsidRPr="006666EB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6666EB">
        <w:rPr>
          <w:rFonts w:ascii="Times New Roman" w:hAnsi="Times New Roman" w:cs="Times New Roman"/>
          <w:sz w:val="28"/>
          <w:szCs w:val="28"/>
        </w:rPr>
        <w:t xml:space="preserve"> 20</w:t>
      </w:r>
      <w:r w:rsidR="006666EB" w:rsidRPr="006666EB">
        <w:rPr>
          <w:rFonts w:ascii="Times New Roman" w:hAnsi="Times New Roman" w:cs="Times New Roman"/>
          <w:sz w:val="28"/>
          <w:szCs w:val="28"/>
        </w:rPr>
        <w:t>2</w:t>
      </w:r>
      <w:r w:rsidR="009D3635">
        <w:rPr>
          <w:rFonts w:ascii="Times New Roman" w:hAnsi="Times New Roman" w:cs="Times New Roman"/>
          <w:sz w:val="28"/>
          <w:szCs w:val="28"/>
        </w:rPr>
        <w:t>3</w:t>
      </w:r>
      <w:r w:rsidR="00E96094" w:rsidRPr="006666EB">
        <w:rPr>
          <w:rFonts w:ascii="Times New Roman" w:hAnsi="Times New Roman" w:cs="Times New Roman"/>
          <w:sz w:val="28"/>
          <w:szCs w:val="28"/>
        </w:rPr>
        <w:t> г</w:t>
      </w:r>
      <w:r w:rsidR="00416CDC" w:rsidRPr="006666EB">
        <w:rPr>
          <w:rFonts w:ascii="Times New Roman" w:hAnsi="Times New Roman" w:cs="Times New Roman"/>
          <w:sz w:val="28"/>
          <w:szCs w:val="28"/>
        </w:rPr>
        <w:t>.</w:t>
      </w:r>
      <w:r w:rsidR="00E96094" w:rsidRPr="006666EB">
        <w:rPr>
          <w:rFonts w:ascii="Times New Roman" w:hAnsi="Times New Roman" w:cs="Times New Roman"/>
          <w:sz w:val="28"/>
          <w:szCs w:val="28"/>
        </w:rPr>
        <w:t xml:space="preserve"> </w:t>
      </w:r>
      <w:r w:rsidR="00CC0CAA" w:rsidRPr="006666EB">
        <w:rPr>
          <w:rFonts w:ascii="Times New Roman" w:hAnsi="Times New Roman" w:cs="Times New Roman"/>
          <w:sz w:val="28"/>
          <w:szCs w:val="28"/>
        </w:rPr>
        <w:t>№</w:t>
      </w:r>
      <w:r w:rsidR="00E96094" w:rsidRPr="006666EB">
        <w:rPr>
          <w:rFonts w:ascii="Times New Roman" w:hAnsi="Times New Roman" w:cs="Times New Roman"/>
          <w:sz w:val="28"/>
          <w:szCs w:val="28"/>
        </w:rPr>
        <w:t> </w:t>
      </w:r>
      <w:r w:rsidR="009D3635">
        <w:rPr>
          <w:rFonts w:ascii="Times New Roman" w:hAnsi="Times New Roman" w:cs="Times New Roman"/>
          <w:sz w:val="28"/>
          <w:szCs w:val="28"/>
        </w:rPr>
        <w:t>52</w:t>
      </w:r>
      <w:r w:rsidR="00DC73E1" w:rsidRPr="006666EB">
        <w:rPr>
          <w:rFonts w:ascii="Times New Roman" w:hAnsi="Times New Roman" w:cs="Times New Roman"/>
          <w:sz w:val="28"/>
          <w:szCs w:val="28"/>
        </w:rPr>
        <w:t xml:space="preserve"> «</w:t>
      </w:r>
      <w:r w:rsidR="006666EB" w:rsidRPr="006666EB">
        <w:rPr>
          <w:rStyle w:val="af2"/>
          <w:rFonts w:ascii="Times New Roman" w:hAnsi="Times New Roman" w:cs="Times New Roman"/>
          <w:b w:val="0"/>
          <w:sz w:val="28"/>
          <w:szCs w:val="28"/>
        </w:rPr>
        <w:t>О порядке составления проекта</w:t>
      </w:r>
      <w:r w:rsidR="006666EB" w:rsidRPr="006666EB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="006666EB" w:rsidRPr="006666EB">
        <w:rPr>
          <w:rStyle w:val="af2"/>
          <w:rFonts w:ascii="Times New Roman" w:hAnsi="Times New Roman" w:cs="Times New Roman"/>
          <w:b w:val="0"/>
          <w:sz w:val="28"/>
          <w:szCs w:val="28"/>
        </w:rPr>
        <w:t>бюджета</w:t>
      </w:r>
      <w:r w:rsidR="006666EB" w:rsidRPr="006666EB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6666EB" w:rsidRPr="006666EB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на очередной ф</w:t>
      </w:r>
      <w:r w:rsidR="006666EB" w:rsidRPr="006666EB">
        <w:rPr>
          <w:rFonts w:ascii="Times New Roman" w:hAnsi="Times New Roman" w:cs="Times New Roman"/>
          <w:sz w:val="28"/>
          <w:szCs w:val="28"/>
        </w:rPr>
        <w:t>и</w:t>
      </w:r>
      <w:r w:rsidR="006666EB" w:rsidRPr="006666EB">
        <w:rPr>
          <w:rFonts w:ascii="Times New Roman" w:hAnsi="Times New Roman" w:cs="Times New Roman"/>
          <w:sz w:val="28"/>
          <w:szCs w:val="28"/>
        </w:rPr>
        <w:t>нансовый год</w:t>
      </w:r>
      <w:r w:rsidR="00DC73E1" w:rsidRPr="006666EB">
        <w:rPr>
          <w:rFonts w:ascii="Times New Roman" w:hAnsi="Times New Roman" w:cs="Times New Roman"/>
          <w:sz w:val="28"/>
          <w:szCs w:val="28"/>
        </w:rPr>
        <w:t>»</w:t>
      </w:r>
      <w:r w:rsidR="00E96094" w:rsidRPr="006666EB">
        <w:rPr>
          <w:rFonts w:ascii="Times New Roman" w:hAnsi="Times New Roman" w:cs="Times New Roman"/>
          <w:sz w:val="28"/>
          <w:szCs w:val="28"/>
        </w:rPr>
        <w:t>.</w:t>
      </w:r>
    </w:p>
    <w:p w:rsidR="00E96094" w:rsidRPr="00AC1E9B" w:rsidRDefault="00AC1E9B" w:rsidP="00666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6EB">
        <w:rPr>
          <w:rFonts w:ascii="Times New Roman" w:hAnsi="Times New Roman" w:cs="Times New Roman"/>
          <w:sz w:val="28"/>
          <w:szCs w:val="28"/>
        </w:rPr>
        <w:tab/>
      </w:r>
      <w:r w:rsidR="00E96094" w:rsidRPr="006666EB">
        <w:rPr>
          <w:rFonts w:ascii="Times New Roman" w:hAnsi="Times New Roman" w:cs="Times New Roman"/>
          <w:sz w:val="28"/>
          <w:szCs w:val="28"/>
        </w:rPr>
        <w:t xml:space="preserve">1.6. </w:t>
      </w:r>
      <w:proofErr w:type="gramStart"/>
      <w:r w:rsidR="00E96094" w:rsidRPr="006666EB">
        <w:rPr>
          <w:rFonts w:ascii="Times New Roman" w:hAnsi="Times New Roman" w:cs="Times New Roman"/>
          <w:sz w:val="28"/>
          <w:szCs w:val="28"/>
        </w:rPr>
        <w:t>Сроки представления прогноза</w:t>
      </w:r>
      <w:r w:rsidR="00E96094" w:rsidRPr="00AC1E9B">
        <w:rPr>
          <w:rFonts w:ascii="Times New Roman" w:hAnsi="Times New Roman" w:cs="Times New Roman"/>
          <w:sz w:val="28"/>
          <w:szCs w:val="28"/>
        </w:rPr>
        <w:t xml:space="preserve"> поступления в целях формирования проекта </w:t>
      </w:r>
      <w:r w:rsidR="00153DE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E96094" w:rsidRPr="00AC1E9B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153DEB">
        <w:rPr>
          <w:rFonts w:ascii="Times New Roman" w:hAnsi="Times New Roman" w:cs="Times New Roman"/>
          <w:sz w:val="28"/>
          <w:szCs w:val="28"/>
        </w:rPr>
        <w:t xml:space="preserve">решение Совета о бюджете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E61ED0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E61ED0" w:rsidRPr="00AC1E9B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AC1E9B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</w:t>
      </w:r>
      <w:r w:rsidR="009D3635">
        <w:rPr>
          <w:rFonts w:ascii="Times New Roman" w:hAnsi="Times New Roman" w:cs="Times New Roman"/>
          <w:sz w:val="28"/>
          <w:szCs w:val="28"/>
        </w:rPr>
        <w:t>у</w:t>
      </w:r>
      <w:r w:rsidR="009D3635">
        <w:rPr>
          <w:rFonts w:ascii="Times New Roman" w:hAnsi="Times New Roman" w:cs="Times New Roman"/>
          <w:sz w:val="28"/>
          <w:szCs w:val="28"/>
        </w:rPr>
        <w:t>майловского</w:t>
      </w:r>
      <w:proofErr w:type="spellEnd"/>
      <w:r w:rsidR="00E61ED0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153DEB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AC1E9B">
        <w:rPr>
          <w:rFonts w:ascii="Times New Roman" w:hAnsi="Times New Roman" w:cs="Times New Roman"/>
          <w:sz w:val="28"/>
          <w:szCs w:val="28"/>
        </w:rPr>
        <w:t xml:space="preserve"> на текущий финанс</w:t>
      </w:r>
      <w:r w:rsidR="00E96094" w:rsidRPr="00AC1E9B">
        <w:rPr>
          <w:rFonts w:ascii="Times New Roman" w:hAnsi="Times New Roman" w:cs="Times New Roman"/>
          <w:sz w:val="28"/>
          <w:szCs w:val="28"/>
        </w:rPr>
        <w:t>о</w:t>
      </w:r>
      <w:r w:rsidR="00E96094" w:rsidRPr="00AC1E9B">
        <w:rPr>
          <w:rFonts w:ascii="Times New Roman" w:hAnsi="Times New Roman" w:cs="Times New Roman"/>
          <w:sz w:val="28"/>
          <w:szCs w:val="28"/>
        </w:rPr>
        <w:t xml:space="preserve">вый год доводятся письмом </w:t>
      </w:r>
      <w:r w:rsidR="005E1FAE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E61ED0">
        <w:rPr>
          <w:rFonts w:ascii="Times New Roman" w:hAnsi="Times New Roman" w:cs="Times New Roman"/>
          <w:sz w:val="28"/>
          <w:szCs w:val="28"/>
        </w:rPr>
        <w:t>отдела</w:t>
      </w:r>
      <w:r w:rsidR="005E1FAE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AC1E9B">
        <w:rPr>
          <w:rFonts w:ascii="Times New Roman" w:hAnsi="Times New Roman" w:cs="Times New Roman"/>
          <w:sz w:val="28"/>
          <w:szCs w:val="28"/>
        </w:rPr>
        <w:t>до соответствующих главных администраторов доходов по видам (подвидам) доходов, в отношении которых планируется внесение соответствующих изменений.</w:t>
      </w:r>
      <w:proofErr w:type="gramEnd"/>
    </w:p>
    <w:p w:rsidR="002034EE" w:rsidRDefault="00C93A81" w:rsidP="00E66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sub_1008"/>
      <w:r>
        <w:lastRenderedPageBreak/>
        <w:tab/>
      </w:r>
      <w:r w:rsidR="00E96094" w:rsidRPr="00C93A81">
        <w:rPr>
          <w:rFonts w:ascii="Times New Roman" w:hAnsi="Times New Roman" w:cs="Times New Roman"/>
          <w:sz w:val="28"/>
          <w:szCs w:val="28"/>
        </w:rPr>
        <w:t>1.7. Аналитические материалы представляются одновременно с прогн</w:t>
      </w:r>
      <w:r w:rsidR="00E96094" w:rsidRPr="00C93A81">
        <w:rPr>
          <w:rFonts w:ascii="Times New Roman" w:hAnsi="Times New Roman" w:cs="Times New Roman"/>
          <w:sz w:val="28"/>
          <w:szCs w:val="28"/>
        </w:rPr>
        <w:t>о</w:t>
      </w:r>
      <w:r w:rsidR="00E96094" w:rsidRPr="00C93A81">
        <w:rPr>
          <w:rFonts w:ascii="Times New Roman" w:hAnsi="Times New Roman" w:cs="Times New Roman"/>
          <w:sz w:val="28"/>
          <w:szCs w:val="28"/>
        </w:rPr>
        <w:t>зом поступления.</w:t>
      </w:r>
      <w:bookmarkStart w:id="3" w:name="sub_1009"/>
      <w:bookmarkEnd w:id="2"/>
    </w:p>
    <w:p w:rsidR="00F62A75" w:rsidRPr="00E66932" w:rsidRDefault="00F62A75" w:rsidP="00E66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77D6" w:rsidRDefault="00E96094" w:rsidP="00E36B8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E77D6">
        <w:rPr>
          <w:rFonts w:ascii="Times New Roman" w:hAnsi="Times New Roman" w:cs="Times New Roman"/>
          <w:color w:val="auto"/>
          <w:sz w:val="28"/>
          <w:szCs w:val="28"/>
        </w:rPr>
        <w:t>2. Порядок представления прогноза поступления</w:t>
      </w:r>
    </w:p>
    <w:p w:rsidR="00E96094" w:rsidRPr="00BE77D6" w:rsidRDefault="00E96094" w:rsidP="00E36B8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E77D6">
        <w:rPr>
          <w:rFonts w:ascii="Times New Roman" w:hAnsi="Times New Roman" w:cs="Times New Roman"/>
          <w:color w:val="auto"/>
          <w:sz w:val="28"/>
          <w:szCs w:val="28"/>
        </w:rPr>
        <w:t xml:space="preserve"> и аналитических материалов</w:t>
      </w:r>
    </w:p>
    <w:bookmarkEnd w:id="3"/>
    <w:p w:rsidR="00E96094" w:rsidRDefault="00E96094" w:rsidP="00E36B89">
      <w:pPr>
        <w:spacing w:line="240" w:lineRule="auto"/>
      </w:pPr>
    </w:p>
    <w:p w:rsidR="00E96094" w:rsidRPr="00520BE1" w:rsidRDefault="00520BE1" w:rsidP="00E36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0"/>
      <w:r>
        <w:rPr>
          <w:rFonts w:ascii="Times New Roman" w:hAnsi="Times New Roman" w:cs="Times New Roman"/>
          <w:sz w:val="28"/>
          <w:szCs w:val="28"/>
        </w:rPr>
        <w:tab/>
      </w:r>
      <w:r w:rsidR="00E96094" w:rsidRPr="00520BE1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E61ED0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E61ED0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E61ED0">
        <w:rPr>
          <w:rFonts w:ascii="Times New Roman" w:hAnsi="Times New Roman" w:cs="Times New Roman"/>
          <w:sz w:val="28"/>
          <w:szCs w:val="28"/>
        </w:rPr>
        <w:t>е</w:t>
      </w:r>
      <w:r w:rsidR="00E61ED0">
        <w:rPr>
          <w:rFonts w:ascii="Times New Roman" w:hAnsi="Times New Roman" w:cs="Times New Roman"/>
          <w:sz w:val="28"/>
          <w:szCs w:val="28"/>
        </w:rPr>
        <w:t>ления Калининского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520BE1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96094" w:rsidRPr="00520BE1">
        <w:rPr>
          <w:rFonts w:ascii="Times New Roman" w:hAnsi="Times New Roman" w:cs="Times New Roman"/>
          <w:sz w:val="28"/>
          <w:szCs w:val="28"/>
        </w:rPr>
        <w:t xml:space="preserve"> </w:t>
      </w:r>
      <w:r w:rsidR="00E61ED0">
        <w:rPr>
          <w:rFonts w:ascii="Times New Roman" w:hAnsi="Times New Roman" w:cs="Times New Roman"/>
          <w:sz w:val="28"/>
          <w:szCs w:val="28"/>
        </w:rPr>
        <w:t>финансовый отдел</w:t>
      </w:r>
      <w:r w:rsidR="00E96094" w:rsidRPr="00520BE1">
        <w:rPr>
          <w:rFonts w:ascii="Times New Roman" w:hAnsi="Times New Roman" w:cs="Times New Roman"/>
          <w:sz w:val="28"/>
          <w:szCs w:val="28"/>
        </w:rPr>
        <w:t>) после получения от главного администратора доходов прогноза поступления и аналитических м</w:t>
      </w:r>
      <w:r w:rsidR="00E96094" w:rsidRPr="00520BE1">
        <w:rPr>
          <w:rFonts w:ascii="Times New Roman" w:hAnsi="Times New Roman" w:cs="Times New Roman"/>
          <w:sz w:val="28"/>
          <w:szCs w:val="28"/>
        </w:rPr>
        <w:t>а</w:t>
      </w:r>
      <w:r w:rsidR="00E96094" w:rsidRPr="00520BE1">
        <w:rPr>
          <w:rFonts w:ascii="Times New Roman" w:hAnsi="Times New Roman" w:cs="Times New Roman"/>
          <w:sz w:val="28"/>
          <w:szCs w:val="28"/>
        </w:rPr>
        <w:t xml:space="preserve">териалов рассматривает прогноз поступления на предмет соответствия </w:t>
      </w:r>
      <w:hyperlink r:id="rId13" w:history="1">
        <w:r w:rsidR="00E96094" w:rsidRPr="0012657A">
          <w:rPr>
            <w:rStyle w:val="ab"/>
            <w:rFonts w:ascii="Times New Roman" w:hAnsi="Times New Roman"/>
            <w:color w:val="auto"/>
            <w:sz w:val="28"/>
            <w:szCs w:val="28"/>
          </w:rPr>
          <w:t>бю</w:t>
        </w:r>
        <w:r w:rsidR="00E96094" w:rsidRPr="0012657A">
          <w:rPr>
            <w:rStyle w:val="ab"/>
            <w:rFonts w:ascii="Times New Roman" w:hAnsi="Times New Roman"/>
            <w:color w:val="auto"/>
            <w:sz w:val="28"/>
            <w:szCs w:val="28"/>
          </w:rPr>
          <w:t>д</w:t>
        </w:r>
        <w:r w:rsidR="00E96094" w:rsidRPr="0012657A">
          <w:rPr>
            <w:rStyle w:val="ab"/>
            <w:rFonts w:ascii="Times New Roman" w:hAnsi="Times New Roman"/>
            <w:color w:val="auto"/>
            <w:sz w:val="28"/>
            <w:szCs w:val="28"/>
          </w:rPr>
          <w:t>жетному законодательству</w:t>
        </w:r>
      </w:hyperlink>
      <w:r w:rsidR="00E96094" w:rsidRPr="00520BE1">
        <w:rPr>
          <w:rFonts w:ascii="Times New Roman" w:hAnsi="Times New Roman" w:cs="Times New Roman"/>
          <w:sz w:val="28"/>
          <w:szCs w:val="28"/>
        </w:rPr>
        <w:t>, в том числе общим требованиям, правовым основ</w:t>
      </w:r>
      <w:r w:rsidR="00E96094" w:rsidRPr="00520BE1">
        <w:rPr>
          <w:rFonts w:ascii="Times New Roman" w:hAnsi="Times New Roman" w:cs="Times New Roman"/>
          <w:sz w:val="28"/>
          <w:szCs w:val="28"/>
        </w:rPr>
        <w:t>а</w:t>
      </w:r>
      <w:r w:rsidR="00E96094" w:rsidRPr="00520BE1">
        <w:rPr>
          <w:rFonts w:ascii="Times New Roman" w:hAnsi="Times New Roman" w:cs="Times New Roman"/>
          <w:sz w:val="28"/>
          <w:szCs w:val="28"/>
        </w:rPr>
        <w:t>ниям возникновения источников доходов, требованиям настоящего Порядка, и при отсутствии замечаний утверждает прогноз поступления и направляет гла</w:t>
      </w:r>
      <w:r w:rsidR="00E96094" w:rsidRPr="00520BE1">
        <w:rPr>
          <w:rFonts w:ascii="Times New Roman" w:hAnsi="Times New Roman" w:cs="Times New Roman"/>
          <w:sz w:val="28"/>
          <w:szCs w:val="28"/>
        </w:rPr>
        <w:t>в</w:t>
      </w:r>
      <w:r w:rsidR="00E96094" w:rsidRPr="00520BE1">
        <w:rPr>
          <w:rFonts w:ascii="Times New Roman" w:hAnsi="Times New Roman" w:cs="Times New Roman"/>
          <w:sz w:val="28"/>
          <w:szCs w:val="28"/>
        </w:rPr>
        <w:t>ному администратору доходов информацию об утверждении</w:t>
      </w:r>
      <w:r w:rsidR="00FF613D">
        <w:rPr>
          <w:rFonts w:ascii="Times New Roman" w:hAnsi="Times New Roman" w:cs="Times New Roman"/>
          <w:sz w:val="28"/>
          <w:szCs w:val="28"/>
        </w:rPr>
        <w:t>.</w:t>
      </w:r>
      <w:r w:rsidR="00E96094" w:rsidRPr="00520B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bookmarkEnd w:id="4"/>
    <w:p w:rsidR="00E96094" w:rsidRPr="00FF613D" w:rsidRDefault="00FF613D" w:rsidP="00211D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 w:rsidR="00E96094" w:rsidRPr="00FF613D">
        <w:rPr>
          <w:rFonts w:ascii="Times New Roman" w:hAnsi="Times New Roman" w:cs="Times New Roman"/>
          <w:sz w:val="28"/>
          <w:szCs w:val="28"/>
        </w:rPr>
        <w:t xml:space="preserve">При наличии замечаний к прогнозу поступления </w:t>
      </w:r>
      <w:r w:rsidR="00E61ED0">
        <w:rPr>
          <w:rFonts w:ascii="Times New Roman" w:hAnsi="Times New Roman" w:cs="Times New Roman"/>
          <w:sz w:val="28"/>
          <w:szCs w:val="28"/>
        </w:rPr>
        <w:t>финансовый отдел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FF613D">
        <w:rPr>
          <w:rFonts w:ascii="Times New Roman" w:hAnsi="Times New Roman" w:cs="Times New Roman"/>
          <w:sz w:val="28"/>
          <w:szCs w:val="28"/>
        </w:rPr>
        <w:t xml:space="preserve"> направляет главному администратору доходов информацию об его отклонении с указанием причин отклонения (замечаний)</w:t>
      </w:r>
      <w:r w:rsidR="00D752A0">
        <w:rPr>
          <w:rFonts w:ascii="Times New Roman" w:hAnsi="Times New Roman" w:cs="Times New Roman"/>
          <w:sz w:val="28"/>
          <w:szCs w:val="28"/>
        </w:rPr>
        <w:t>.</w:t>
      </w:r>
      <w:r w:rsidR="00E96094" w:rsidRPr="00FF61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094" w:rsidRPr="00AF2873" w:rsidRDefault="00FF613D" w:rsidP="00211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E96094" w:rsidRPr="00AF2873">
        <w:rPr>
          <w:rFonts w:ascii="Times New Roman" w:hAnsi="Times New Roman" w:cs="Times New Roman"/>
          <w:sz w:val="28"/>
          <w:szCs w:val="28"/>
        </w:rPr>
        <w:t>Главный администратор доходов в течение двух рабочих дней со дня п</w:t>
      </w:r>
      <w:r w:rsidR="00E96094" w:rsidRPr="00AF2873">
        <w:rPr>
          <w:rFonts w:ascii="Times New Roman" w:hAnsi="Times New Roman" w:cs="Times New Roman"/>
          <w:sz w:val="28"/>
          <w:szCs w:val="28"/>
        </w:rPr>
        <w:t>о</w:t>
      </w:r>
      <w:r w:rsidR="00E96094" w:rsidRPr="00AF2873">
        <w:rPr>
          <w:rFonts w:ascii="Times New Roman" w:hAnsi="Times New Roman" w:cs="Times New Roman"/>
          <w:sz w:val="28"/>
          <w:szCs w:val="28"/>
        </w:rPr>
        <w:t xml:space="preserve">лучения информации от </w:t>
      </w:r>
      <w:r w:rsidR="00E61ED0"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E96094" w:rsidRPr="00AF2873">
        <w:rPr>
          <w:rFonts w:ascii="Times New Roman" w:hAnsi="Times New Roman" w:cs="Times New Roman"/>
          <w:sz w:val="28"/>
          <w:szCs w:val="28"/>
        </w:rPr>
        <w:t xml:space="preserve"> об отклонении прогноза посту</w:t>
      </w:r>
      <w:r w:rsidR="00E96094" w:rsidRPr="00AF2873">
        <w:rPr>
          <w:rFonts w:ascii="Times New Roman" w:hAnsi="Times New Roman" w:cs="Times New Roman"/>
          <w:sz w:val="28"/>
          <w:szCs w:val="28"/>
        </w:rPr>
        <w:t>п</w:t>
      </w:r>
      <w:r w:rsidR="00E96094" w:rsidRPr="00AF2873">
        <w:rPr>
          <w:rFonts w:ascii="Times New Roman" w:hAnsi="Times New Roman" w:cs="Times New Roman"/>
          <w:sz w:val="28"/>
          <w:szCs w:val="28"/>
        </w:rPr>
        <w:t xml:space="preserve">ления вносит изменения в соответствии с направленными </w:t>
      </w:r>
      <w:r w:rsidR="00E61ED0">
        <w:rPr>
          <w:rFonts w:ascii="Times New Roman" w:hAnsi="Times New Roman" w:cs="Times New Roman"/>
          <w:sz w:val="28"/>
          <w:szCs w:val="28"/>
        </w:rPr>
        <w:t xml:space="preserve">финансовым отделом </w:t>
      </w:r>
      <w:r w:rsidR="00E96094" w:rsidRPr="00AF2873">
        <w:rPr>
          <w:rFonts w:ascii="Times New Roman" w:hAnsi="Times New Roman" w:cs="Times New Roman"/>
          <w:sz w:val="28"/>
          <w:szCs w:val="28"/>
        </w:rPr>
        <w:t xml:space="preserve"> замечаниями, и повторно представляет прогноз поступления</w:t>
      </w:r>
      <w:r w:rsidR="007B2C6E">
        <w:rPr>
          <w:rFonts w:ascii="Times New Roman" w:hAnsi="Times New Roman" w:cs="Times New Roman"/>
          <w:sz w:val="28"/>
          <w:szCs w:val="28"/>
        </w:rPr>
        <w:t>.</w:t>
      </w:r>
      <w:r w:rsidR="00E96094" w:rsidRPr="00AF28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094" w:rsidRDefault="00E73CF9" w:rsidP="00211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11"/>
      <w:r>
        <w:tab/>
      </w:r>
      <w:r w:rsidR="00E96094" w:rsidRPr="00E73CF9"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</w:rPr>
        <w:t>Финансов</w:t>
      </w:r>
      <w:r w:rsidR="00E61ED0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ED0">
        <w:rPr>
          <w:rFonts w:ascii="Times New Roman" w:hAnsi="Times New Roman" w:cs="Times New Roman"/>
          <w:sz w:val="28"/>
          <w:szCs w:val="28"/>
        </w:rPr>
        <w:t>отдел</w:t>
      </w:r>
      <w:r w:rsidR="00E96094" w:rsidRPr="00E73CF9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получения д</w:t>
      </w:r>
      <w:r w:rsidR="00E96094" w:rsidRPr="00E73CF9">
        <w:rPr>
          <w:rFonts w:ascii="Times New Roman" w:hAnsi="Times New Roman" w:cs="Times New Roman"/>
          <w:sz w:val="28"/>
          <w:szCs w:val="28"/>
        </w:rPr>
        <w:t>о</w:t>
      </w:r>
      <w:r w:rsidR="00E96094" w:rsidRPr="00E73CF9">
        <w:rPr>
          <w:rFonts w:ascii="Times New Roman" w:hAnsi="Times New Roman" w:cs="Times New Roman"/>
          <w:sz w:val="28"/>
          <w:szCs w:val="28"/>
        </w:rPr>
        <w:t>работанного прогноза поступления обеспечивает его рассмотрение, утвержд</w:t>
      </w:r>
      <w:r w:rsidR="00E96094" w:rsidRPr="00E73CF9">
        <w:rPr>
          <w:rFonts w:ascii="Times New Roman" w:hAnsi="Times New Roman" w:cs="Times New Roman"/>
          <w:sz w:val="28"/>
          <w:szCs w:val="28"/>
        </w:rPr>
        <w:t>е</w:t>
      </w:r>
      <w:r w:rsidR="00E96094" w:rsidRPr="00E73CF9">
        <w:rPr>
          <w:rFonts w:ascii="Times New Roman" w:hAnsi="Times New Roman" w:cs="Times New Roman"/>
          <w:sz w:val="28"/>
          <w:szCs w:val="28"/>
        </w:rPr>
        <w:t xml:space="preserve">ние или отклонение в соответствии с </w:t>
      </w:r>
      <w:hyperlink w:anchor="sub_1010" w:history="1">
        <w:r w:rsidR="00E96094" w:rsidRPr="00E73CF9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 2.1</w:t>
        </w:r>
      </w:hyperlink>
      <w:r w:rsidR="00E96094" w:rsidRPr="00E73CF9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bookmarkStart w:id="6" w:name="sub_1012"/>
      <w:bookmarkEnd w:id="5"/>
      <w:r w:rsidR="00AC6637">
        <w:rPr>
          <w:rFonts w:ascii="Times New Roman" w:hAnsi="Times New Roman" w:cs="Times New Roman"/>
          <w:sz w:val="28"/>
          <w:szCs w:val="28"/>
        </w:rPr>
        <w:t>.</w:t>
      </w:r>
    </w:p>
    <w:bookmarkEnd w:id="6"/>
    <w:p w:rsidR="00E96094" w:rsidRPr="0078717C" w:rsidRDefault="00C00460" w:rsidP="00E36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6094" w:rsidRPr="002132AB">
        <w:rPr>
          <w:rFonts w:ascii="Times New Roman" w:hAnsi="Times New Roman" w:cs="Times New Roman"/>
          <w:sz w:val="28"/>
          <w:szCs w:val="28"/>
        </w:rPr>
        <w:t>2.</w:t>
      </w:r>
      <w:r w:rsidR="00DF0ADF">
        <w:rPr>
          <w:rFonts w:ascii="Times New Roman" w:hAnsi="Times New Roman" w:cs="Times New Roman"/>
          <w:sz w:val="28"/>
          <w:szCs w:val="28"/>
        </w:rPr>
        <w:t>3</w:t>
      </w:r>
      <w:r w:rsidR="00E96094" w:rsidRPr="002132A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071FE">
        <w:rPr>
          <w:rFonts w:ascii="Times New Roman" w:hAnsi="Times New Roman" w:cs="Times New Roman"/>
          <w:sz w:val="28"/>
          <w:szCs w:val="28"/>
        </w:rPr>
        <w:t>Финансов</w:t>
      </w:r>
      <w:r w:rsidR="00E61ED0">
        <w:rPr>
          <w:rFonts w:ascii="Times New Roman" w:hAnsi="Times New Roman" w:cs="Times New Roman"/>
          <w:sz w:val="28"/>
          <w:szCs w:val="28"/>
        </w:rPr>
        <w:t>ый</w:t>
      </w:r>
      <w:r w:rsidR="000071FE">
        <w:rPr>
          <w:rFonts w:ascii="Times New Roman" w:hAnsi="Times New Roman" w:cs="Times New Roman"/>
          <w:sz w:val="28"/>
          <w:szCs w:val="28"/>
        </w:rPr>
        <w:t xml:space="preserve"> </w:t>
      </w:r>
      <w:r w:rsidR="00E61ED0">
        <w:rPr>
          <w:rFonts w:ascii="Times New Roman" w:hAnsi="Times New Roman" w:cs="Times New Roman"/>
          <w:sz w:val="28"/>
          <w:szCs w:val="28"/>
        </w:rPr>
        <w:t>отдел</w:t>
      </w:r>
      <w:r w:rsidR="000071FE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2132AB">
        <w:rPr>
          <w:rFonts w:ascii="Times New Roman" w:hAnsi="Times New Roman" w:cs="Times New Roman"/>
          <w:sz w:val="28"/>
          <w:szCs w:val="28"/>
        </w:rPr>
        <w:t xml:space="preserve"> в течение семи рабочих дней после принятия </w:t>
      </w:r>
      <w:r w:rsidR="000071FE">
        <w:rPr>
          <w:rFonts w:ascii="Times New Roman" w:hAnsi="Times New Roman" w:cs="Times New Roman"/>
          <w:sz w:val="28"/>
          <w:szCs w:val="28"/>
        </w:rPr>
        <w:t>С</w:t>
      </w:r>
      <w:r w:rsidR="000071FE">
        <w:rPr>
          <w:rFonts w:ascii="Times New Roman" w:hAnsi="Times New Roman" w:cs="Times New Roman"/>
          <w:sz w:val="28"/>
          <w:szCs w:val="28"/>
        </w:rPr>
        <w:t>о</w:t>
      </w:r>
      <w:r w:rsidR="000071FE">
        <w:rPr>
          <w:rFonts w:ascii="Times New Roman" w:hAnsi="Times New Roman" w:cs="Times New Roman"/>
          <w:sz w:val="28"/>
          <w:szCs w:val="28"/>
        </w:rPr>
        <w:t xml:space="preserve">ветом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E61ED0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="000071FE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E96094" w:rsidRPr="002132AB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E61ED0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</w:t>
      </w:r>
      <w:r w:rsidR="00E61ED0">
        <w:rPr>
          <w:rFonts w:ascii="Times New Roman" w:hAnsi="Times New Roman" w:cs="Times New Roman"/>
          <w:sz w:val="28"/>
          <w:szCs w:val="28"/>
        </w:rPr>
        <w:t>й</w:t>
      </w:r>
      <w:r w:rsidR="00E61ED0">
        <w:rPr>
          <w:rFonts w:ascii="Times New Roman" w:hAnsi="Times New Roman" w:cs="Times New Roman"/>
          <w:sz w:val="28"/>
          <w:szCs w:val="28"/>
        </w:rPr>
        <w:t>она</w:t>
      </w:r>
      <w:r w:rsidR="00E61ED0" w:rsidRPr="002132AB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2132AB">
        <w:rPr>
          <w:rFonts w:ascii="Times New Roman" w:hAnsi="Times New Roman" w:cs="Times New Roman"/>
          <w:sz w:val="28"/>
          <w:szCs w:val="28"/>
        </w:rPr>
        <w:t xml:space="preserve">на очередной финансовый год (внесении изменений в </w:t>
      </w:r>
      <w:r w:rsidR="000071FE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</w:t>
      </w:r>
      <w:r w:rsidR="009D3635">
        <w:rPr>
          <w:rFonts w:ascii="Times New Roman" w:hAnsi="Times New Roman" w:cs="Times New Roman"/>
          <w:sz w:val="28"/>
          <w:szCs w:val="28"/>
        </w:rPr>
        <w:t>о</w:t>
      </w:r>
      <w:r w:rsidR="009D363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61ED0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0071FE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2132AB">
        <w:rPr>
          <w:rFonts w:ascii="Times New Roman" w:hAnsi="Times New Roman" w:cs="Times New Roman"/>
          <w:sz w:val="28"/>
          <w:szCs w:val="28"/>
        </w:rPr>
        <w:t xml:space="preserve"> о бюджете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E61ED0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0071FE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2132AB">
        <w:rPr>
          <w:rFonts w:ascii="Times New Roman" w:hAnsi="Times New Roman" w:cs="Times New Roman"/>
          <w:sz w:val="28"/>
          <w:szCs w:val="28"/>
        </w:rPr>
        <w:t xml:space="preserve"> на текущий финансовый год) дов</w:t>
      </w:r>
      <w:r w:rsidR="00E96094" w:rsidRPr="002132AB">
        <w:rPr>
          <w:rFonts w:ascii="Times New Roman" w:hAnsi="Times New Roman" w:cs="Times New Roman"/>
          <w:sz w:val="28"/>
          <w:szCs w:val="28"/>
        </w:rPr>
        <w:t>о</w:t>
      </w:r>
      <w:r w:rsidR="00E96094" w:rsidRPr="002132AB">
        <w:rPr>
          <w:rFonts w:ascii="Times New Roman" w:hAnsi="Times New Roman" w:cs="Times New Roman"/>
          <w:sz w:val="28"/>
          <w:szCs w:val="28"/>
        </w:rPr>
        <w:t xml:space="preserve">дит письмом до главных администраторов доходов показатели </w:t>
      </w:r>
      <w:r w:rsidR="003B307C">
        <w:rPr>
          <w:rFonts w:ascii="Times New Roman" w:hAnsi="Times New Roman" w:cs="Times New Roman"/>
          <w:sz w:val="28"/>
          <w:szCs w:val="28"/>
        </w:rPr>
        <w:t>реш</w:t>
      </w:r>
      <w:r w:rsidR="003B307C">
        <w:rPr>
          <w:rFonts w:ascii="Times New Roman" w:hAnsi="Times New Roman" w:cs="Times New Roman"/>
          <w:sz w:val="28"/>
          <w:szCs w:val="28"/>
        </w:rPr>
        <w:t>е</w:t>
      </w:r>
      <w:r w:rsidR="003B307C">
        <w:rPr>
          <w:rFonts w:ascii="Times New Roman" w:hAnsi="Times New Roman" w:cs="Times New Roman"/>
          <w:sz w:val="28"/>
          <w:szCs w:val="28"/>
        </w:rPr>
        <w:t xml:space="preserve">ния Совета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E61ED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="00E61ED0">
        <w:rPr>
          <w:rFonts w:ascii="Times New Roman" w:hAnsi="Times New Roman" w:cs="Times New Roman"/>
          <w:sz w:val="28"/>
          <w:szCs w:val="28"/>
        </w:rPr>
        <w:t xml:space="preserve"> Калининского района</w:t>
      </w:r>
      <w:r w:rsidR="00E61ED0" w:rsidRPr="002132AB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2132AB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E61ED0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E61ED0" w:rsidRPr="002132AB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2132AB">
        <w:rPr>
          <w:rFonts w:ascii="Times New Roman" w:hAnsi="Times New Roman" w:cs="Times New Roman"/>
          <w:sz w:val="28"/>
          <w:szCs w:val="28"/>
        </w:rPr>
        <w:t>на очередной финансовый год (вн</w:t>
      </w:r>
      <w:r w:rsidR="00E96094" w:rsidRPr="002132AB">
        <w:rPr>
          <w:rFonts w:ascii="Times New Roman" w:hAnsi="Times New Roman" w:cs="Times New Roman"/>
          <w:sz w:val="28"/>
          <w:szCs w:val="28"/>
        </w:rPr>
        <w:t>е</w:t>
      </w:r>
      <w:r w:rsidR="00E96094" w:rsidRPr="002132AB">
        <w:rPr>
          <w:rFonts w:ascii="Times New Roman" w:hAnsi="Times New Roman" w:cs="Times New Roman"/>
          <w:sz w:val="28"/>
          <w:szCs w:val="28"/>
        </w:rPr>
        <w:t xml:space="preserve">сении изменений в </w:t>
      </w:r>
      <w:r w:rsidR="003B307C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E61ED0">
        <w:rPr>
          <w:rFonts w:ascii="Times New Roman" w:hAnsi="Times New Roman" w:cs="Times New Roman"/>
          <w:sz w:val="28"/>
          <w:szCs w:val="28"/>
        </w:rPr>
        <w:t xml:space="preserve"> сельского поселения К</w:t>
      </w:r>
      <w:r w:rsidR="00E61ED0">
        <w:rPr>
          <w:rFonts w:ascii="Times New Roman" w:hAnsi="Times New Roman" w:cs="Times New Roman"/>
          <w:sz w:val="28"/>
          <w:szCs w:val="28"/>
        </w:rPr>
        <w:t>а</w:t>
      </w:r>
      <w:r w:rsidR="00E61ED0">
        <w:rPr>
          <w:rFonts w:ascii="Times New Roman" w:hAnsi="Times New Roman" w:cs="Times New Roman"/>
          <w:sz w:val="28"/>
          <w:szCs w:val="28"/>
        </w:rPr>
        <w:t>лининского района</w:t>
      </w:r>
      <w:r w:rsidR="003B307C">
        <w:rPr>
          <w:rFonts w:ascii="Times New Roman" w:hAnsi="Times New Roman" w:cs="Times New Roman"/>
          <w:sz w:val="28"/>
          <w:szCs w:val="28"/>
        </w:rPr>
        <w:t xml:space="preserve"> </w:t>
      </w:r>
      <w:r w:rsidR="00E96094" w:rsidRPr="002132AB">
        <w:rPr>
          <w:rFonts w:ascii="Times New Roman" w:hAnsi="Times New Roman" w:cs="Times New Roman"/>
          <w:sz w:val="28"/>
          <w:szCs w:val="28"/>
        </w:rPr>
        <w:t xml:space="preserve"> о бюджете </w:t>
      </w:r>
      <w:proofErr w:type="spellStart"/>
      <w:r w:rsidR="009D3635"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 w:rsidR="00E61ED0">
        <w:rPr>
          <w:rFonts w:ascii="Times New Roman" w:hAnsi="Times New Roman" w:cs="Times New Roman"/>
          <w:sz w:val="28"/>
          <w:szCs w:val="28"/>
        </w:rPr>
        <w:t xml:space="preserve"> сельского поселения Калини</w:t>
      </w:r>
      <w:r w:rsidR="00E61ED0">
        <w:rPr>
          <w:rFonts w:ascii="Times New Roman" w:hAnsi="Times New Roman" w:cs="Times New Roman"/>
          <w:sz w:val="28"/>
          <w:szCs w:val="28"/>
        </w:rPr>
        <w:t>н</w:t>
      </w:r>
      <w:r w:rsidR="00E61ED0">
        <w:rPr>
          <w:rFonts w:ascii="Times New Roman" w:hAnsi="Times New Roman" w:cs="Times New Roman"/>
          <w:sz w:val="28"/>
          <w:szCs w:val="28"/>
        </w:rPr>
        <w:t>ского района</w:t>
      </w:r>
      <w:r w:rsidR="00E96094" w:rsidRPr="002132AB">
        <w:rPr>
          <w:rFonts w:ascii="Times New Roman" w:hAnsi="Times New Roman" w:cs="Times New Roman"/>
          <w:sz w:val="28"/>
          <w:szCs w:val="28"/>
        </w:rPr>
        <w:t xml:space="preserve"> на текущий финансовый год).</w:t>
      </w:r>
    </w:p>
    <w:tbl>
      <w:tblPr>
        <w:tblW w:w="6558" w:type="pct"/>
        <w:tblInd w:w="108" w:type="dxa"/>
        <w:tblLook w:val="0000" w:firstRow="0" w:lastRow="0" w:firstColumn="0" w:lastColumn="0" w:noHBand="0" w:noVBand="0"/>
      </w:tblPr>
      <w:tblGrid>
        <w:gridCol w:w="9639"/>
        <w:gridCol w:w="3286"/>
      </w:tblGrid>
      <w:tr w:rsidR="00E96094" w:rsidRPr="0078717C" w:rsidTr="00D85AD9">
        <w:tc>
          <w:tcPr>
            <w:tcW w:w="3729" w:type="pct"/>
            <w:tcBorders>
              <w:top w:val="nil"/>
              <w:left w:val="nil"/>
              <w:bottom w:val="nil"/>
              <w:right w:val="nil"/>
            </w:tcBorders>
          </w:tcPr>
          <w:p w:rsidR="00DF0ADF" w:rsidRDefault="00DF0ADF" w:rsidP="00E36B89">
            <w:pPr>
              <w:spacing w:after="0" w:line="240" w:lineRule="auto"/>
              <w:ind w:right="-53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EBD" w:rsidRDefault="00533EBD" w:rsidP="00E36B89">
            <w:pPr>
              <w:spacing w:after="0" w:line="240" w:lineRule="auto"/>
              <w:ind w:right="-53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70C63" w:rsidRDefault="00370C63" w:rsidP="00E36B89">
            <w:pPr>
              <w:spacing w:after="0" w:line="240" w:lineRule="auto"/>
              <w:ind w:right="-53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61ED0" w:rsidRDefault="00E61ED0" w:rsidP="00E36B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9D3635">
              <w:rPr>
                <w:rFonts w:ascii="Times New Roman" w:hAnsi="Times New Roman" w:cs="Times New Roman"/>
                <w:sz w:val="28"/>
                <w:szCs w:val="28"/>
              </w:rPr>
              <w:t>Джумайловского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61ED0" w:rsidRDefault="00E61ED0" w:rsidP="00E36B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78717C" w:rsidRPr="0078717C" w:rsidRDefault="00E61ED0" w:rsidP="00E61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Калининского района</w:t>
            </w:r>
            <w:r w:rsidR="00D67474" w:rsidRPr="00ED5EF7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0C0CA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9D3635">
              <w:rPr>
                <w:rFonts w:ascii="Times New Roman" w:hAnsi="Times New Roman" w:cs="Times New Roman"/>
                <w:sz w:val="28"/>
                <w:szCs w:val="28"/>
              </w:rPr>
              <w:t xml:space="preserve">              О.И. Горбань</w:t>
            </w:r>
            <w:bookmarkStart w:id="7" w:name="_GoBack"/>
            <w:bookmarkEnd w:id="7"/>
            <w:r w:rsidR="00D67474" w:rsidRPr="00ED5E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</w:p>
        </w:tc>
        <w:tc>
          <w:tcPr>
            <w:tcW w:w="1271" w:type="pct"/>
            <w:tcBorders>
              <w:top w:val="nil"/>
              <w:left w:val="nil"/>
              <w:bottom w:val="nil"/>
              <w:right w:val="nil"/>
            </w:tcBorders>
          </w:tcPr>
          <w:p w:rsidR="00E96094" w:rsidRPr="0078717C" w:rsidRDefault="00E96094" w:rsidP="00E36B89">
            <w:pPr>
              <w:pStyle w:val="af"/>
              <w:ind w:left="-506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6094" w:rsidRDefault="00E96094" w:rsidP="00E36B89">
      <w:pPr>
        <w:spacing w:line="240" w:lineRule="auto"/>
      </w:pPr>
    </w:p>
    <w:sectPr w:rsidR="00E96094" w:rsidSect="00EC4430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C73" w:rsidRDefault="00B57C73" w:rsidP="006B1BF3">
      <w:pPr>
        <w:spacing w:after="0" w:line="240" w:lineRule="auto"/>
      </w:pPr>
      <w:r>
        <w:separator/>
      </w:r>
    </w:p>
  </w:endnote>
  <w:endnote w:type="continuationSeparator" w:id="0">
    <w:p w:rsidR="00B57C73" w:rsidRDefault="00B57C73" w:rsidP="006B1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C73" w:rsidRDefault="00B57C73" w:rsidP="006B1BF3">
      <w:pPr>
        <w:spacing w:after="0" w:line="240" w:lineRule="auto"/>
      </w:pPr>
      <w:r>
        <w:separator/>
      </w:r>
    </w:p>
  </w:footnote>
  <w:footnote w:type="continuationSeparator" w:id="0">
    <w:p w:rsidR="00B57C73" w:rsidRDefault="00B57C73" w:rsidP="006B1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3262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A1031" w:rsidRPr="006B1BF3" w:rsidRDefault="00D1032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B1BF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A1031" w:rsidRPr="006B1BF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B1BF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363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B1BF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1031" w:rsidRDefault="00BA103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31CF1"/>
    <w:multiLevelType w:val="hybridMultilevel"/>
    <w:tmpl w:val="556C9A56"/>
    <w:lvl w:ilvl="0" w:tplc="DD5A5188">
      <w:start w:val="1"/>
      <w:numFmt w:val="decimal"/>
      <w:lvlText w:val="%1."/>
      <w:lvlJc w:val="left"/>
      <w:pPr>
        <w:ind w:left="1864" w:hanging="115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2E0B"/>
    <w:rsid w:val="00000958"/>
    <w:rsid w:val="000063A0"/>
    <w:rsid w:val="000071FE"/>
    <w:rsid w:val="00020834"/>
    <w:rsid w:val="000213D6"/>
    <w:rsid w:val="00022C02"/>
    <w:rsid w:val="000259CE"/>
    <w:rsid w:val="00026189"/>
    <w:rsid w:val="00027CE6"/>
    <w:rsid w:val="000324F6"/>
    <w:rsid w:val="000357CF"/>
    <w:rsid w:val="0003730A"/>
    <w:rsid w:val="00040D3F"/>
    <w:rsid w:val="0004178A"/>
    <w:rsid w:val="00044586"/>
    <w:rsid w:val="00052496"/>
    <w:rsid w:val="000573F2"/>
    <w:rsid w:val="000619E0"/>
    <w:rsid w:val="00063405"/>
    <w:rsid w:val="00066B3E"/>
    <w:rsid w:val="000710AE"/>
    <w:rsid w:val="0007128B"/>
    <w:rsid w:val="00077231"/>
    <w:rsid w:val="00080129"/>
    <w:rsid w:val="000808CA"/>
    <w:rsid w:val="00095454"/>
    <w:rsid w:val="00096C9C"/>
    <w:rsid w:val="000A5F89"/>
    <w:rsid w:val="000A605E"/>
    <w:rsid w:val="000B143F"/>
    <w:rsid w:val="000B2E0B"/>
    <w:rsid w:val="000B3027"/>
    <w:rsid w:val="000B4667"/>
    <w:rsid w:val="000B4718"/>
    <w:rsid w:val="000B4A04"/>
    <w:rsid w:val="000B7160"/>
    <w:rsid w:val="000C0471"/>
    <w:rsid w:val="000C0CAB"/>
    <w:rsid w:val="000C1C7A"/>
    <w:rsid w:val="000C639D"/>
    <w:rsid w:val="000C6816"/>
    <w:rsid w:val="000C7BFB"/>
    <w:rsid w:val="000C7E4A"/>
    <w:rsid w:val="000D0B4F"/>
    <w:rsid w:val="000D2345"/>
    <w:rsid w:val="000D2602"/>
    <w:rsid w:val="000D5F9A"/>
    <w:rsid w:val="000E118A"/>
    <w:rsid w:val="000E1A7D"/>
    <w:rsid w:val="000F3CBE"/>
    <w:rsid w:val="000F6D1B"/>
    <w:rsid w:val="000F703D"/>
    <w:rsid w:val="00100233"/>
    <w:rsid w:val="00106FF0"/>
    <w:rsid w:val="0011265C"/>
    <w:rsid w:val="00116099"/>
    <w:rsid w:val="0012657A"/>
    <w:rsid w:val="0013093D"/>
    <w:rsid w:val="00134D97"/>
    <w:rsid w:val="00135076"/>
    <w:rsid w:val="00135D0E"/>
    <w:rsid w:val="001407A8"/>
    <w:rsid w:val="00141A01"/>
    <w:rsid w:val="001448AD"/>
    <w:rsid w:val="00147D3A"/>
    <w:rsid w:val="00153DEB"/>
    <w:rsid w:val="00155096"/>
    <w:rsid w:val="0015695C"/>
    <w:rsid w:val="0015756B"/>
    <w:rsid w:val="001613A6"/>
    <w:rsid w:val="001615E5"/>
    <w:rsid w:val="001620BE"/>
    <w:rsid w:val="00162C7F"/>
    <w:rsid w:val="00167EFD"/>
    <w:rsid w:val="001758C7"/>
    <w:rsid w:val="00175AFD"/>
    <w:rsid w:val="00175FEC"/>
    <w:rsid w:val="001814D8"/>
    <w:rsid w:val="0018214D"/>
    <w:rsid w:val="00183520"/>
    <w:rsid w:val="001936B7"/>
    <w:rsid w:val="0019434E"/>
    <w:rsid w:val="001A2AD1"/>
    <w:rsid w:val="001A2EF2"/>
    <w:rsid w:val="001A38D4"/>
    <w:rsid w:val="001A3D81"/>
    <w:rsid w:val="001A412C"/>
    <w:rsid w:val="001A4172"/>
    <w:rsid w:val="001A50EF"/>
    <w:rsid w:val="001A7260"/>
    <w:rsid w:val="001B009A"/>
    <w:rsid w:val="001B2CC9"/>
    <w:rsid w:val="001B3350"/>
    <w:rsid w:val="001B39EC"/>
    <w:rsid w:val="001C0220"/>
    <w:rsid w:val="001C1755"/>
    <w:rsid w:val="001C480E"/>
    <w:rsid w:val="001C6DFD"/>
    <w:rsid w:val="001D5E08"/>
    <w:rsid w:val="001D5F08"/>
    <w:rsid w:val="001D770A"/>
    <w:rsid w:val="001E226F"/>
    <w:rsid w:val="001E33A3"/>
    <w:rsid w:val="001E38F5"/>
    <w:rsid w:val="001E75D8"/>
    <w:rsid w:val="001E7A97"/>
    <w:rsid w:val="001F037D"/>
    <w:rsid w:val="001F410F"/>
    <w:rsid w:val="001F45B6"/>
    <w:rsid w:val="001F47E2"/>
    <w:rsid w:val="00202735"/>
    <w:rsid w:val="002034EE"/>
    <w:rsid w:val="0020562F"/>
    <w:rsid w:val="00205B79"/>
    <w:rsid w:val="00206320"/>
    <w:rsid w:val="002064F1"/>
    <w:rsid w:val="002075FE"/>
    <w:rsid w:val="002076BE"/>
    <w:rsid w:val="00210EDA"/>
    <w:rsid w:val="00211B6B"/>
    <w:rsid w:val="00211DFD"/>
    <w:rsid w:val="00212A22"/>
    <w:rsid w:val="002132AB"/>
    <w:rsid w:val="002135D5"/>
    <w:rsid w:val="0021626C"/>
    <w:rsid w:val="0022028B"/>
    <w:rsid w:val="00221EEE"/>
    <w:rsid w:val="00223267"/>
    <w:rsid w:val="002309A9"/>
    <w:rsid w:val="00235B1D"/>
    <w:rsid w:val="00241122"/>
    <w:rsid w:val="0024123F"/>
    <w:rsid w:val="002420AA"/>
    <w:rsid w:val="00242979"/>
    <w:rsid w:val="002436CE"/>
    <w:rsid w:val="002450C6"/>
    <w:rsid w:val="00246183"/>
    <w:rsid w:val="00250E76"/>
    <w:rsid w:val="00251511"/>
    <w:rsid w:val="00263F0E"/>
    <w:rsid w:val="0026751F"/>
    <w:rsid w:val="00274C56"/>
    <w:rsid w:val="00275979"/>
    <w:rsid w:val="00284B2D"/>
    <w:rsid w:val="00284F9C"/>
    <w:rsid w:val="00290409"/>
    <w:rsid w:val="002918B2"/>
    <w:rsid w:val="0029263E"/>
    <w:rsid w:val="002945F1"/>
    <w:rsid w:val="002957F9"/>
    <w:rsid w:val="00295FC3"/>
    <w:rsid w:val="002A0400"/>
    <w:rsid w:val="002A0C07"/>
    <w:rsid w:val="002A3241"/>
    <w:rsid w:val="002A3815"/>
    <w:rsid w:val="002A5B25"/>
    <w:rsid w:val="002A7024"/>
    <w:rsid w:val="002A7E5A"/>
    <w:rsid w:val="002B00F4"/>
    <w:rsid w:val="002C04F3"/>
    <w:rsid w:val="002C1131"/>
    <w:rsid w:val="002C122D"/>
    <w:rsid w:val="002C5D4E"/>
    <w:rsid w:val="002D027B"/>
    <w:rsid w:val="002D28BE"/>
    <w:rsid w:val="002D4633"/>
    <w:rsid w:val="002D4654"/>
    <w:rsid w:val="002D5E3F"/>
    <w:rsid w:val="002D7F76"/>
    <w:rsid w:val="002E2FA9"/>
    <w:rsid w:val="002E647C"/>
    <w:rsid w:val="002E6541"/>
    <w:rsid w:val="002F0280"/>
    <w:rsid w:val="002F0C07"/>
    <w:rsid w:val="002F49E9"/>
    <w:rsid w:val="002F4B0D"/>
    <w:rsid w:val="002F758F"/>
    <w:rsid w:val="00300E05"/>
    <w:rsid w:val="0030160F"/>
    <w:rsid w:val="003039D3"/>
    <w:rsid w:val="0030408B"/>
    <w:rsid w:val="00304BDB"/>
    <w:rsid w:val="0030526C"/>
    <w:rsid w:val="0030589B"/>
    <w:rsid w:val="0031091D"/>
    <w:rsid w:val="0031182E"/>
    <w:rsid w:val="00311870"/>
    <w:rsid w:val="00312774"/>
    <w:rsid w:val="00316C22"/>
    <w:rsid w:val="00317477"/>
    <w:rsid w:val="00320372"/>
    <w:rsid w:val="003205C9"/>
    <w:rsid w:val="003249FD"/>
    <w:rsid w:val="00326BA2"/>
    <w:rsid w:val="00335DC7"/>
    <w:rsid w:val="0033711A"/>
    <w:rsid w:val="00341AFA"/>
    <w:rsid w:val="00345713"/>
    <w:rsid w:val="00346808"/>
    <w:rsid w:val="00353794"/>
    <w:rsid w:val="00357020"/>
    <w:rsid w:val="0036377A"/>
    <w:rsid w:val="00366038"/>
    <w:rsid w:val="0037000D"/>
    <w:rsid w:val="00370C63"/>
    <w:rsid w:val="003717E0"/>
    <w:rsid w:val="003762F1"/>
    <w:rsid w:val="00381D6E"/>
    <w:rsid w:val="00382D98"/>
    <w:rsid w:val="003833DB"/>
    <w:rsid w:val="00385C90"/>
    <w:rsid w:val="003910E8"/>
    <w:rsid w:val="0039110A"/>
    <w:rsid w:val="00391325"/>
    <w:rsid w:val="00392332"/>
    <w:rsid w:val="00392524"/>
    <w:rsid w:val="003975D2"/>
    <w:rsid w:val="003A5BF5"/>
    <w:rsid w:val="003B1FAD"/>
    <w:rsid w:val="003B307C"/>
    <w:rsid w:val="003B390D"/>
    <w:rsid w:val="003C16F9"/>
    <w:rsid w:val="003C1B72"/>
    <w:rsid w:val="003C47C9"/>
    <w:rsid w:val="003C6450"/>
    <w:rsid w:val="003C6889"/>
    <w:rsid w:val="003C7533"/>
    <w:rsid w:val="003D1A0A"/>
    <w:rsid w:val="003D1A45"/>
    <w:rsid w:val="003D2B1F"/>
    <w:rsid w:val="003D3B97"/>
    <w:rsid w:val="003D4138"/>
    <w:rsid w:val="003D612F"/>
    <w:rsid w:val="003E0288"/>
    <w:rsid w:val="003E20A8"/>
    <w:rsid w:val="003E23B7"/>
    <w:rsid w:val="003E2B49"/>
    <w:rsid w:val="003E5A2F"/>
    <w:rsid w:val="003E6BDE"/>
    <w:rsid w:val="003E6EA2"/>
    <w:rsid w:val="003F0F30"/>
    <w:rsid w:val="003F1ABA"/>
    <w:rsid w:val="003F415D"/>
    <w:rsid w:val="003F5032"/>
    <w:rsid w:val="003F631A"/>
    <w:rsid w:val="00400307"/>
    <w:rsid w:val="00401177"/>
    <w:rsid w:val="00403A6D"/>
    <w:rsid w:val="004049A1"/>
    <w:rsid w:val="00407AA2"/>
    <w:rsid w:val="0041258D"/>
    <w:rsid w:val="00415493"/>
    <w:rsid w:val="00416CDC"/>
    <w:rsid w:val="00427228"/>
    <w:rsid w:val="00437987"/>
    <w:rsid w:val="004404E5"/>
    <w:rsid w:val="00445C8C"/>
    <w:rsid w:val="00451694"/>
    <w:rsid w:val="00452851"/>
    <w:rsid w:val="00452B9C"/>
    <w:rsid w:val="004541BE"/>
    <w:rsid w:val="0045639F"/>
    <w:rsid w:val="00457022"/>
    <w:rsid w:val="00457AB5"/>
    <w:rsid w:val="0046293F"/>
    <w:rsid w:val="00463641"/>
    <w:rsid w:val="00463F6A"/>
    <w:rsid w:val="00464162"/>
    <w:rsid w:val="00466A5F"/>
    <w:rsid w:val="00466D09"/>
    <w:rsid w:val="00466EC6"/>
    <w:rsid w:val="004775AD"/>
    <w:rsid w:val="0048166D"/>
    <w:rsid w:val="00482ECA"/>
    <w:rsid w:val="00483633"/>
    <w:rsid w:val="00483C39"/>
    <w:rsid w:val="004854BD"/>
    <w:rsid w:val="004876CB"/>
    <w:rsid w:val="0049326E"/>
    <w:rsid w:val="00494803"/>
    <w:rsid w:val="00496D7D"/>
    <w:rsid w:val="004A00E0"/>
    <w:rsid w:val="004A297A"/>
    <w:rsid w:val="004A7448"/>
    <w:rsid w:val="004A75C8"/>
    <w:rsid w:val="004B0703"/>
    <w:rsid w:val="004B165D"/>
    <w:rsid w:val="004B3AB3"/>
    <w:rsid w:val="004B7AE5"/>
    <w:rsid w:val="004B7F61"/>
    <w:rsid w:val="004C25F6"/>
    <w:rsid w:val="004C528F"/>
    <w:rsid w:val="004D17EA"/>
    <w:rsid w:val="004D57DD"/>
    <w:rsid w:val="004E052C"/>
    <w:rsid w:val="004E1391"/>
    <w:rsid w:val="004E4E80"/>
    <w:rsid w:val="004F0B79"/>
    <w:rsid w:val="004F3717"/>
    <w:rsid w:val="004F73E6"/>
    <w:rsid w:val="00504B6A"/>
    <w:rsid w:val="005070F0"/>
    <w:rsid w:val="00510476"/>
    <w:rsid w:val="00510F82"/>
    <w:rsid w:val="005147C9"/>
    <w:rsid w:val="0051619F"/>
    <w:rsid w:val="00516879"/>
    <w:rsid w:val="00516A1D"/>
    <w:rsid w:val="005172DF"/>
    <w:rsid w:val="0052045E"/>
    <w:rsid w:val="00520BE1"/>
    <w:rsid w:val="005246AB"/>
    <w:rsid w:val="005309D0"/>
    <w:rsid w:val="00531C4E"/>
    <w:rsid w:val="00532F5B"/>
    <w:rsid w:val="005334F8"/>
    <w:rsid w:val="00533EBD"/>
    <w:rsid w:val="00535E0E"/>
    <w:rsid w:val="00541B77"/>
    <w:rsid w:val="0054358C"/>
    <w:rsid w:val="005441CA"/>
    <w:rsid w:val="0054606E"/>
    <w:rsid w:val="0054638A"/>
    <w:rsid w:val="00546D1C"/>
    <w:rsid w:val="00552AF5"/>
    <w:rsid w:val="0055329C"/>
    <w:rsid w:val="00554695"/>
    <w:rsid w:val="00557E0F"/>
    <w:rsid w:val="00560873"/>
    <w:rsid w:val="0056141E"/>
    <w:rsid w:val="00561889"/>
    <w:rsid w:val="0056239F"/>
    <w:rsid w:val="0057165B"/>
    <w:rsid w:val="00571E73"/>
    <w:rsid w:val="00573ACD"/>
    <w:rsid w:val="0057737F"/>
    <w:rsid w:val="005775C7"/>
    <w:rsid w:val="00581033"/>
    <w:rsid w:val="0058239A"/>
    <w:rsid w:val="00584AD4"/>
    <w:rsid w:val="00584F61"/>
    <w:rsid w:val="005853B2"/>
    <w:rsid w:val="00591694"/>
    <w:rsid w:val="005941F7"/>
    <w:rsid w:val="00597044"/>
    <w:rsid w:val="005A014A"/>
    <w:rsid w:val="005A2500"/>
    <w:rsid w:val="005B202E"/>
    <w:rsid w:val="005B6525"/>
    <w:rsid w:val="005B6EEA"/>
    <w:rsid w:val="005C1BB1"/>
    <w:rsid w:val="005C5CF2"/>
    <w:rsid w:val="005D4321"/>
    <w:rsid w:val="005D4C69"/>
    <w:rsid w:val="005D5119"/>
    <w:rsid w:val="005D6320"/>
    <w:rsid w:val="005E1FAE"/>
    <w:rsid w:val="005E38B3"/>
    <w:rsid w:val="005E3EB8"/>
    <w:rsid w:val="005E67A2"/>
    <w:rsid w:val="005F1A59"/>
    <w:rsid w:val="005F6227"/>
    <w:rsid w:val="005F623C"/>
    <w:rsid w:val="005F63D7"/>
    <w:rsid w:val="005F794A"/>
    <w:rsid w:val="005F7BA0"/>
    <w:rsid w:val="00600358"/>
    <w:rsid w:val="00602FDB"/>
    <w:rsid w:val="0060643D"/>
    <w:rsid w:val="006107F9"/>
    <w:rsid w:val="0061261A"/>
    <w:rsid w:val="00612987"/>
    <w:rsid w:val="00625B35"/>
    <w:rsid w:val="00626F90"/>
    <w:rsid w:val="006328B7"/>
    <w:rsid w:val="0063392A"/>
    <w:rsid w:val="00637C60"/>
    <w:rsid w:val="00641633"/>
    <w:rsid w:val="00641A56"/>
    <w:rsid w:val="006427B9"/>
    <w:rsid w:val="00642F39"/>
    <w:rsid w:val="00644CF0"/>
    <w:rsid w:val="00644E12"/>
    <w:rsid w:val="00653A11"/>
    <w:rsid w:val="00653FD1"/>
    <w:rsid w:val="006548EB"/>
    <w:rsid w:val="006551FA"/>
    <w:rsid w:val="006553CB"/>
    <w:rsid w:val="00661F0E"/>
    <w:rsid w:val="006666EB"/>
    <w:rsid w:val="00666A18"/>
    <w:rsid w:val="00671451"/>
    <w:rsid w:val="0067514B"/>
    <w:rsid w:val="006776C5"/>
    <w:rsid w:val="006807F0"/>
    <w:rsid w:val="00680E43"/>
    <w:rsid w:val="00682C2F"/>
    <w:rsid w:val="00685E18"/>
    <w:rsid w:val="006870D4"/>
    <w:rsid w:val="006955F6"/>
    <w:rsid w:val="006958A8"/>
    <w:rsid w:val="00695E4A"/>
    <w:rsid w:val="006968F7"/>
    <w:rsid w:val="00696CEE"/>
    <w:rsid w:val="006978F7"/>
    <w:rsid w:val="00697A90"/>
    <w:rsid w:val="006A02B1"/>
    <w:rsid w:val="006A09EA"/>
    <w:rsid w:val="006A46B5"/>
    <w:rsid w:val="006A6793"/>
    <w:rsid w:val="006B0340"/>
    <w:rsid w:val="006B0723"/>
    <w:rsid w:val="006B1BF3"/>
    <w:rsid w:val="006B4A8A"/>
    <w:rsid w:val="006C029D"/>
    <w:rsid w:val="006C1673"/>
    <w:rsid w:val="006C1B5A"/>
    <w:rsid w:val="006C1F0C"/>
    <w:rsid w:val="006C465F"/>
    <w:rsid w:val="006D2D8C"/>
    <w:rsid w:val="006D34D7"/>
    <w:rsid w:val="006E17DF"/>
    <w:rsid w:val="006F442A"/>
    <w:rsid w:val="006F62D0"/>
    <w:rsid w:val="006F7F2C"/>
    <w:rsid w:val="007029EE"/>
    <w:rsid w:val="00705812"/>
    <w:rsid w:val="0071036E"/>
    <w:rsid w:val="007169CE"/>
    <w:rsid w:val="0071702E"/>
    <w:rsid w:val="00717F32"/>
    <w:rsid w:val="007235C5"/>
    <w:rsid w:val="007258BD"/>
    <w:rsid w:val="007308FA"/>
    <w:rsid w:val="00731098"/>
    <w:rsid w:val="00731584"/>
    <w:rsid w:val="0074168F"/>
    <w:rsid w:val="007417B0"/>
    <w:rsid w:val="00744833"/>
    <w:rsid w:val="0075722A"/>
    <w:rsid w:val="00757676"/>
    <w:rsid w:val="00762A02"/>
    <w:rsid w:val="00763482"/>
    <w:rsid w:val="00764342"/>
    <w:rsid w:val="00765752"/>
    <w:rsid w:val="0076596B"/>
    <w:rsid w:val="007662FC"/>
    <w:rsid w:val="00766B21"/>
    <w:rsid w:val="00771987"/>
    <w:rsid w:val="00773A62"/>
    <w:rsid w:val="007748C6"/>
    <w:rsid w:val="007766D7"/>
    <w:rsid w:val="007802B1"/>
    <w:rsid w:val="00784F6D"/>
    <w:rsid w:val="00785F88"/>
    <w:rsid w:val="0078717C"/>
    <w:rsid w:val="007875F9"/>
    <w:rsid w:val="007925BE"/>
    <w:rsid w:val="007A21FA"/>
    <w:rsid w:val="007B21C2"/>
    <w:rsid w:val="007B2C6E"/>
    <w:rsid w:val="007B2D73"/>
    <w:rsid w:val="007B402B"/>
    <w:rsid w:val="007C0369"/>
    <w:rsid w:val="007C1057"/>
    <w:rsid w:val="007C4A26"/>
    <w:rsid w:val="007C6C37"/>
    <w:rsid w:val="007C6DE3"/>
    <w:rsid w:val="007D008F"/>
    <w:rsid w:val="007D2A78"/>
    <w:rsid w:val="007D413E"/>
    <w:rsid w:val="007D60FC"/>
    <w:rsid w:val="007E0323"/>
    <w:rsid w:val="007E0C43"/>
    <w:rsid w:val="007E4EF2"/>
    <w:rsid w:val="007E58C1"/>
    <w:rsid w:val="007E60BD"/>
    <w:rsid w:val="007F241F"/>
    <w:rsid w:val="007F4DC5"/>
    <w:rsid w:val="007F5090"/>
    <w:rsid w:val="007F7392"/>
    <w:rsid w:val="0080181A"/>
    <w:rsid w:val="00802F05"/>
    <w:rsid w:val="00803A2C"/>
    <w:rsid w:val="00805362"/>
    <w:rsid w:val="00805C71"/>
    <w:rsid w:val="00810F56"/>
    <w:rsid w:val="00816420"/>
    <w:rsid w:val="00817E25"/>
    <w:rsid w:val="0082076F"/>
    <w:rsid w:val="00825580"/>
    <w:rsid w:val="008259E9"/>
    <w:rsid w:val="00827565"/>
    <w:rsid w:val="00832367"/>
    <w:rsid w:val="008330D8"/>
    <w:rsid w:val="00836457"/>
    <w:rsid w:val="0083776F"/>
    <w:rsid w:val="00840305"/>
    <w:rsid w:val="00845E02"/>
    <w:rsid w:val="008505DE"/>
    <w:rsid w:val="00850FAE"/>
    <w:rsid w:val="008557D2"/>
    <w:rsid w:val="00856486"/>
    <w:rsid w:val="00857CE5"/>
    <w:rsid w:val="00864E85"/>
    <w:rsid w:val="00865DD9"/>
    <w:rsid w:val="008669B3"/>
    <w:rsid w:val="00871B1B"/>
    <w:rsid w:val="008814B4"/>
    <w:rsid w:val="008910E6"/>
    <w:rsid w:val="00891739"/>
    <w:rsid w:val="00892FF3"/>
    <w:rsid w:val="0089387E"/>
    <w:rsid w:val="008A1466"/>
    <w:rsid w:val="008A337A"/>
    <w:rsid w:val="008A431A"/>
    <w:rsid w:val="008B13E4"/>
    <w:rsid w:val="008B2A75"/>
    <w:rsid w:val="008B6A12"/>
    <w:rsid w:val="008B7E57"/>
    <w:rsid w:val="008C1CDD"/>
    <w:rsid w:val="008C42ED"/>
    <w:rsid w:val="008C491B"/>
    <w:rsid w:val="008C6A58"/>
    <w:rsid w:val="008D0584"/>
    <w:rsid w:val="008D0BE5"/>
    <w:rsid w:val="008D1D36"/>
    <w:rsid w:val="008D4A41"/>
    <w:rsid w:val="008D76C3"/>
    <w:rsid w:val="008E1861"/>
    <w:rsid w:val="008F26ED"/>
    <w:rsid w:val="008F56C3"/>
    <w:rsid w:val="008F7BD9"/>
    <w:rsid w:val="00902619"/>
    <w:rsid w:val="00904E8D"/>
    <w:rsid w:val="009076CF"/>
    <w:rsid w:val="0091276A"/>
    <w:rsid w:val="00912787"/>
    <w:rsid w:val="009145FA"/>
    <w:rsid w:val="00915006"/>
    <w:rsid w:val="00920D93"/>
    <w:rsid w:val="00926C1A"/>
    <w:rsid w:val="009274C5"/>
    <w:rsid w:val="00935563"/>
    <w:rsid w:val="00935E9D"/>
    <w:rsid w:val="00935EA3"/>
    <w:rsid w:val="0093634E"/>
    <w:rsid w:val="00940B18"/>
    <w:rsid w:val="0094289F"/>
    <w:rsid w:val="00942DDD"/>
    <w:rsid w:val="0094417C"/>
    <w:rsid w:val="00946A55"/>
    <w:rsid w:val="00950813"/>
    <w:rsid w:val="00957DEA"/>
    <w:rsid w:val="00960D42"/>
    <w:rsid w:val="009626F7"/>
    <w:rsid w:val="009630DF"/>
    <w:rsid w:val="00963E6B"/>
    <w:rsid w:val="00965D4F"/>
    <w:rsid w:val="00966462"/>
    <w:rsid w:val="0098057A"/>
    <w:rsid w:val="00987CA3"/>
    <w:rsid w:val="0099090D"/>
    <w:rsid w:val="009909D0"/>
    <w:rsid w:val="00994820"/>
    <w:rsid w:val="009955F8"/>
    <w:rsid w:val="00996CA5"/>
    <w:rsid w:val="009A77D4"/>
    <w:rsid w:val="009B0E65"/>
    <w:rsid w:val="009B0F0F"/>
    <w:rsid w:val="009B18DB"/>
    <w:rsid w:val="009B238F"/>
    <w:rsid w:val="009B5A10"/>
    <w:rsid w:val="009B7D3E"/>
    <w:rsid w:val="009C2FB4"/>
    <w:rsid w:val="009C345E"/>
    <w:rsid w:val="009C6340"/>
    <w:rsid w:val="009C659F"/>
    <w:rsid w:val="009C6C77"/>
    <w:rsid w:val="009D0DA4"/>
    <w:rsid w:val="009D1939"/>
    <w:rsid w:val="009D3635"/>
    <w:rsid w:val="009D64DE"/>
    <w:rsid w:val="009D739A"/>
    <w:rsid w:val="009E44A1"/>
    <w:rsid w:val="009E6A17"/>
    <w:rsid w:val="009E7B29"/>
    <w:rsid w:val="009F1463"/>
    <w:rsid w:val="009F3FBB"/>
    <w:rsid w:val="00A018F2"/>
    <w:rsid w:val="00A046D5"/>
    <w:rsid w:val="00A10D03"/>
    <w:rsid w:val="00A11B26"/>
    <w:rsid w:val="00A13720"/>
    <w:rsid w:val="00A142A5"/>
    <w:rsid w:val="00A15049"/>
    <w:rsid w:val="00A16E79"/>
    <w:rsid w:val="00A216BB"/>
    <w:rsid w:val="00A21862"/>
    <w:rsid w:val="00A2211C"/>
    <w:rsid w:val="00A2406E"/>
    <w:rsid w:val="00A3575D"/>
    <w:rsid w:val="00A418B2"/>
    <w:rsid w:val="00A43CDE"/>
    <w:rsid w:val="00A46067"/>
    <w:rsid w:val="00A51DC6"/>
    <w:rsid w:val="00A52CF2"/>
    <w:rsid w:val="00A54357"/>
    <w:rsid w:val="00A56B9F"/>
    <w:rsid w:val="00A57F58"/>
    <w:rsid w:val="00A654E9"/>
    <w:rsid w:val="00A675D0"/>
    <w:rsid w:val="00A71E9E"/>
    <w:rsid w:val="00A73295"/>
    <w:rsid w:val="00A73EB0"/>
    <w:rsid w:val="00A7594F"/>
    <w:rsid w:val="00A817E9"/>
    <w:rsid w:val="00A821F2"/>
    <w:rsid w:val="00A84841"/>
    <w:rsid w:val="00A8762F"/>
    <w:rsid w:val="00A87FF3"/>
    <w:rsid w:val="00A90666"/>
    <w:rsid w:val="00A908DA"/>
    <w:rsid w:val="00A92740"/>
    <w:rsid w:val="00A975AC"/>
    <w:rsid w:val="00AA418E"/>
    <w:rsid w:val="00AA4898"/>
    <w:rsid w:val="00AA519B"/>
    <w:rsid w:val="00AB2A9F"/>
    <w:rsid w:val="00AB2BFC"/>
    <w:rsid w:val="00AB4A0C"/>
    <w:rsid w:val="00AB704B"/>
    <w:rsid w:val="00AB77C8"/>
    <w:rsid w:val="00AB7CC9"/>
    <w:rsid w:val="00AC0211"/>
    <w:rsid w:val="00AC1E9B"/>
    <w:rsid w:val="00AC20EB"/>
    <w:rsid w:val="00AC36CF"/>
    <w:rsid w:val="00AC3C82"/>
    <w:rsid w:val="00AC6637"/>
    <w:rsid w:val="00AD40A6"/>
    <w:rsid w:val="00AD46AD"/>
    <w:rsid w:val="00AD71AB"/>
    <w:rsid w:val="00AE6466"/>
    <w:rsid w:val="00AF2873"/>
    <w:rsid w:val="00AF2D6E"/>
    <w:rsid w:val="00AF3B40"/>
    <w:rsid w:val="00AF66A0"/>
    <w:rsid w:val="00AF6EF5"/>
    <w:rsid w:val="00B0133B"/>
    <w:rsid w:val="00B030E2"/>
    <w:rsid w:val="00B041E3"/>
    <w:rsid w:val="00B1510B"/>
    <w:rsid w:val="00B15B7D"/>
    <w:rsid w:val="00B217C6"/>
    <w:rsid w:val="00B2290D"/>
    <w:rsid w:val="00B236CE"/>
    <w:rsid w:val="00B248A5"/>
    <w:rsid w:val="00B24BEE"/>
    <w:rsid w:val="00B27F4F"/>
    <w:rsid w:val="00B32F77"/>
    <w:rsid w:val="00B41861"/>
    <w:rsid w:val="00B41CD5"/>
    <w:rsid w:val="00B430FB"/>
    <w:rsid w:val="00B46F78"/>
    <w:rsid w:val="00B46FA2"/>
    <w:rsid w:val="00B57C73"/>
    <w:rsid w:val="00B609E3"/>
    <w:rsid w:val="00B71682"/>
    <w:rsid w:val="00B72451"/>
    <w:rsid w:val="00B72C6F"/>
    <w:rsid w:val="00B74D36"/>
    <w:rsid w:val="00B75D17"/>
    <w:rsid w:val="00B7606E"/>
    <w:rsid w:val="00B76BA1"/>
    <w:rsid w:val="00B84165"/>
    <w:rsid w:val="00B868B5"/>
    <w:rsid w:val="00B9342F"/>
    <w:rsid w:val="00BA06FE"/>
    <w:rsid w:val="00BA0F0E"/>
    <w:rsid w:val="00BA1031"/>
    <w:rsid w:val="00BA1934"/>
    <w:rsid w:val="00BA51BD"/>
    <w:rsid w:val="00BA6133"/>
    <w:rsid w:val="00BA75F9"/>
    <w:rsid w:val="00BB2287"/>
    <w:rsid w:val="00BB54A1"/>
    <w:rsid w:val="00BC4F3A"/>
    <w:rsid w:val="00BD47A9"/>
    <w:rsid w:val="00BD4F6E"/>
    <w:rsid w:val="00BE21D4"/>
    <w:rsid w:val="00BE77D6"/>
    <w:rsid w:val="00BF0906"/>
    <w:rsid w:val="00BF19C6"/>
    <w:rsid w:val="00BF1FA0"/>
    <w:rsid w:val="00BF34B0"/>
    <w:rsid w:val="00BF4A86"/>
    <w:rsid w:val="00BF5688"/>
    <w:rsid w:val="00BF63E1"/>
    <w:rsid w:val="00BF73C9"/>
    <w:rsid w:val="00C00362"/>
    <w:rsid w:val="00C00460"/>
    <w:rsid w:val="00C0488C"/>
    <w:rsid w:val="00C07023"/>
    <w:rsid w:val="00C07A22"/>
    <w:rsid w:val="00C10EAA"/>
    <w:rsid w:val="00C112F6"/>
    <w:rsid w:val="00C13002"/>
    <w:rsid w:val="00C144F8"/>
    <w:rsid w:val="00C23C25"/>
    <w:rsid w:val="00C3164F"/>
    <w:rsid w:val="00C354E8"/>
    <w:rsid w:val="00C36D92"/>
    <w:rsid w:val="00C4026F"/>
    <w:rsid w:val="00C40CA1"/>
    <w:rsid w:val="00C41DCB"/>
    <w:rsid w:val="00C46D4F"/>
    <w:rsid w:val="00C475F4"/>
    <w:rsid w:val="00C50A83"/>
    <w:rsid w:val="00C522B3"/>
    <w:rsid w:val="00C5735C"/>
    <w:rsid w:val="00C61595"/>
    <w:rsid w:val="00C64DE2"/>
    <w:rsid w:val="00C6622D"/>
    <w:rsid w:val="00C723FC"/>
    <w:rsid w:val="00C72516"/>
    <w:rsid w:val="00C80D00"/>
    <w:rsid w:val="00C82AF2"/>
    <w:rsid w:val="00C8333C"/>
    <w:rsid w:val="00C84E9C"/>
    <w:rsid w:val="00C85685"/>
    <w:rsid w:val="00C93A81"/>
    <w:rsid w:val="00CA0DAC"/>
    <w:rsid w:val="00CB16C4"/>
    <w:rsid w:val="00CB4088"/>
    <w:rsid w:val="00CC0CAA"/>
    <w:rsid w:val="00CC34BE"/>
    <w:rsid w:val="00CC5D5D"/>
    <w:rsid w:val="00CC6998"/>
    <w:rsid w:val="00CD0499"/>
    <w:rsid w:val="00CE1E92"/>
    <w:rsid w:val="00CE2867"/>
    <w:rsid w:val="00CF36A1"/>
    <w:rsid w:val="00CF42D2"/>
    <w:rsid w:val="00CF5CE2"/>
    <w:rsid w:val="00D02466"/>
    <w:rsid w:val="00D06DED"/>
    <w:rsid w:val="00D070BA"/>
    <w:rsid w:val="00D10323"/>
    <w:rsid w:val="00D10908"/>
    <w:rsid w:val="00D10DA3"/>
    <w:rsid w:val="00D17A26"/>
    <w:rsid w:val="00D210F4"/>
    <w:rsid w:val="00D22757"/>
    <w:rsid w:val="00D26F87"/>
    <w:rsid w:val="00D27496"/>
    <w:rsid w:val="00D34673"/>
    <w:rsid w:val="00D41FD4"/>
    <w:rsid w:val="00D425CC"/>
    <w:rsid w:val="00D45DC0"/>
    <w:rsid w:val="00D464F7"/>
    <w:rsid w:val="00D46651"/>
    <w:rsid w:val="00D47B47"/>
    <w:rsid w:val="00D55CA3"/>
    <w:rsid w:val="00D56C24"/>
    <w:rsid w:val="00D5753A"/>
    <w:rsid w:val="00D60831"/>
    <w:rsid w:val="00D60F0D"/>
    <w:rsid w:val="00D64470"/>
    <w:rsid w:val="00D67474"/>
    <w:rsid w:val="00D72CF9"/>
    <w:rsid w:val="00D752A0"/>
    <w:rsid w:val="00D75EBD"/>
    <w:rsid w:val="00D76ED9"/>
    <w:rsid w:val="00D840B5"/>
    <w:rsid w:val="00D85A2C"/>
    <w:rsid w:val="00D85AD9"/>
    <w:rsid w:val="00D865FC"/>
    <w:rsid w:val="00D93D99"/>
    <w:rsid w:val="00DA2235"/>
    <w:rsid w:val="00DA2B1E"/>
    <w:rsid w:val="00DA4D80"/>
    <w:rsid w:val="00DB14BC"/>
    <w:rsid w:val="00DC15D6"/>
    <w:rsid w:val="00DC5AB3"/>
    <w:rsid w:val="00DC73E1"/>
    <w:rsid w:val="00DC768F"/>
    <w:rsid w:val="00DD00D7"/>
    <w:rsid w:val="00DE16DA"/>
    <w:rsid w:val="00DE2106"/>
    <w:rsid w:val="00DE7471"/>
    <w:rsid w:val="00DF0ADF"/>
    <w:rsid w:val="00DF394A"/>
    <w:rsid w:val="00DF5DB0"/>
    <w:rsid w:val="00DF6933"/>
    <w:rsid w:val="00E05653"/>
    <w:rsid w:val="00E07B6B"/>
    <w:rsid w:val="00E12A41"/>
    <w:rsid w:val="00E1361D"/>
    <w:rsid w:val="00E14483"/>
    <w:rsid w:val="00E15F83"/>
    <w:rsid w:val="00E20873"/>
    <w:rsid w:val="00E25B17"/>
    <w:rsid w:val="00E26882"/>
    <w:rsid w:val="00E30833"/>
    <w:rsid w:val="00E31C79"/>
    <w:rsid w:val="00E36B89"/>
    <w:rsid w:val="00E41099"/>
    <w:rsid w:val="00E4168E"/>
    <w:rsid w:val="00E43F79"/>
    <w:rsid w:val="00E5577A"/>
    <w:rsid w:val="00E56154"/>
    <w:rsid w:val="00E61ED0"/>
    <w:rsid w:val="00E6445D"/>
    <w:rsid w:val="00E66932"/>
    <w:rsid w:val="00E67762"/>
    <w:rsid w:val="00E7027A"/>
    <w:rsid w:val="00E73CF9"/>
    <w:rsid w:val="00E7689D"/>
    <w:rsid w:val="00E8006C"/>
    <w:rsid w:val="00E8128A"/>
    <w:rsid w:val="00E8159D"/>
    <w:rsid w:val="00E81813"/>
    <w:rsid w:val="00E82386"/>
    <w:rsid w:val="00E8270D"/>
    <w:rsid w:val="00E84A57"/>
    <w:rsid w:val="00E857C6"/>
    <w:rsid w:val="00E902C1"/>
    <w:rsid w:val="00E92ACC"/>
    <w:rsid w:val="00E93F1E"/>
    <w:rsid w:val="00E96094"/>
    <w:rsid w:val="00E9770E"/>
    <w:rsid w:val="00EA059E"/>
    <w:rsid w:val="00EA2C82"/>
    <w:rsid w:val="00EB10D9"/>
    <w:rsid w:val="00EB51D8"/>
    <w:rsid w:val="00EB74BA"/>
    <w:rsid w:val="00EC4430"/>
    <w:rsid w:val="00EC489B"/>
    <w:rsid w:val="00EC6A9F"/>
    <w:rsid w:val="00ED499B"/>
    <w:rsid w:val="00ED4EB6"/>
    <w:rsid w:val="00ED59C8"/>
    <w:rsid w:val="00EE1EBE"/>
    <w:rsid w:val="00EF1625"/>
    <w:rsid w:val="00EF309C"/>
    <w:rsid w:val="00EF45E8"/>
    <w:rsid w:val="00EF5B4B"/>
    <w:rsid w:val="00EF5DAA"/>
    <w:rsid w:val="00EF6F73"/>
    <w:rsid w:val="00EF75C6"/>
    <w:rsid w:val="00F00EF0"/>
    <w:rsid w:val="00F014EB"/>
    <w:rsid w:val="00F0251D"/>
    <w:rsid w:val="00F05E28"/>
    <w:rsid w:val="00F1176E"/>
    <w:rsid w:val="00F12263"/>
    <w:rsid w:val="00F140A8"/>
    <w:rsid w:val="00F1582B"/>
    <w:rsid w:val="00F1613A"/>
    <w:rsid w:val="00F1615D"/>
    <w:rsid w:val="00F173E9"/>
    <w:rsid w:val="00F20F36"/>
    <w:rsid w:val="00F318EB"/>
    <w:rsid w:val="00F329B2"/>
    <w:rsid w:val="00F41515"/>
    <w:rsid w:val="00F417CD"/>
    <w:rsid w:val="00F41C9D"/>
    <w:rsid w:val="00F42132"/>
    <w:rsid w:val="00F475F3"/>
    <w:rsid w:val="00F4793D"/>
    <w:rsid w:val="00F57240"/>
    <w:rsid w:val="00F6091B"/>
    <w:rsid w:val="00F61831"/>
    <w:rsid w:val="00F62A75"/>
    <w:rsid w:val="00F64018"/>
    <w:rsid w:val="00F66507"/>
    <w:rsid w:val="00F677D9"/>
    <w:rsid w:val="00F702C7"/>
    <w:rsid w:val="00F71E30"/>
    <w:rsid w:val="00F730BC"/>
    <w:rsid w:val="00F7310A"/>
    <w:rsid w:val="00F73E91"/>
    <w:rsid w:val="00F77A53"/>
    <w:rsid w:val="00F80471"/>
    <w:rsid w:val="00F82DAB"/>
    <w:rsid w:val="00F84830"/>
    <w:rsid w:val="00F850C8"/>
    <w:rsid w:val="00F934EE"/>
    <w:rsid w:val="00F940BA"/>
    <w:rsid w:val="00F94715"/>
    <w:rsid w:val="00F97E76"/>
    <w:rsid w:val="00FA1E07"/>
    <w:rsid w:val="00FB19D5"/>
    <w:rsid w:val="00FB1A30"/>
    <w:rsid w:val="00FB6BF6"/>
    <w:rsid w:val="00FB7372"/>
    <w:rsid w:val="00FB7DB6"/>
    <w:rsid w:val="00FB7DC0"/>
    <w:rsid w:val="00FC01AD"/>
    <w:rsid w:val="00FC4256"/>
    <w:rsid w:val="00FC4648"/>
    <w:rsid w:val="00FD1DED"/>
    <w:rsid w:val="00FD2FB0"/>
    <w:rsid w:val="00FD5C05"/>
    <w:rsid w:val="00FD66DC"/>
    <w:rsid w:val="00FE03AF"/>
    <w:rsid w:val="00FE1CE9"/>
    <w:rsid w:val="00FE6BD6"/>
    <w:rsid w:val="00FE6CA7"/>
    <w:rsid w:val="00FF057A"/>
    <w:rsid w:val="00FF11BC"/>
    <w:rsid w:val="00FF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E0B"/>
  </w:style>
  <w:style w:type="paragraph" w:styleId="1">
    <w:name w:val="heading 1"/>
    <w:basedOn w:val="a"/>
    <w:next w:val="a"/>
    <w:link w:val="10"/>
    <w:qFormat/>
    <w:rsid w:val="000B2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E0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B2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07023"/>
    <w:pPr>
      <w:ind w:left="720"/>
      <w:contextualSpacing/>
    </w:pPr>
  </w:style>
  <w:style w:type="paragraph" w:styleId="2">
    <w:name w:val="Body Text 2"/>
    <w:basedOn w:val="a"/>
    <w:link w:val="20"/>
    <w:rsid w:val="00F417C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417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E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B1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1BF3"/>
  </w:style>
  <w:style w:type="paragraph" w:styleId="a8">
    <w:name w:val="footer"/>
    <w:basedOn w:val="a"/>
    <w:link w:val="a9"/>
    <w:uiPriority w:val="99"/>
    <w:unhideWhenUsed/>
    <w:rsid w:val="006B1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1BF3"/>
  </w:style>
  <w:style w:type="paragraph" w:customStyle="1" w:styleId="ConsPlusNormal">
    <w:name w:val="ConsPlusNormal"/>
    <w:rsid w:val="005810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a">
    <w:name w:val="Знак Знак Знак"/>
    <w:basedOn w:val="a"/>
    <w:rsid w:val="00F12263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ab">
    <w:name w:val="Гипертекстовая ссылка"/>
    <w:basedOn w:val="a0"/>
    <w:uiPriority w:val="99"/>
    <w:rsid w:val="00731098"/>
    <w:rPr>
      <w:rFonts w:cs="Times New Roman"/>
      <w:b w:val="0"/>
      <w:color w:val="106BBE"/>
    </w:rPr>
  </w:style>
  <w:style w:type="character" w:customStyle="1" w:styleId="ac">
    <w:name w:val="Цветовое выделение"/>
    <w:uiPriority w:val="99"/>
    <w:rsid w:val="00E96094"/>
    <w:rPr>
      <w:b/>
      <w:color w:val="26282F"/>
    </w:rPr>
  </w:style>
  <w:style w:type="paragraph" w:customStyle="1" w:styleId="ad">
    <w:name w:val="Комментарий"/>
    <w:basedOn w:val="a"/>
    <w:next w:val="a"/>
    <w:uiPriority w:val="99"/>
    <w:rsid w:val="00E96094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e">
    <w:name w:val="Информация о версии"/>
    <w:basedOn w:val="ad"/>
    <w:next w:val="a"/>
    <w:uiPriority w:val="99"/>
    <w:rsid w:val="00E96094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E960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0">
    <w:name w:val="Таблицы (моноширинный)"/>
    <w:basedOn w:val="a"/>
    <w:next w:val="a"/>
    <w:uiPriority w:val="99"/>
    <w:rsid w:val="00E960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E960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6666E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E0B"/>
  </w:style>
  <w:style w:type="paragraph" w:styleId="1">
    <w:name w:val="heading 1"/>
    <w:basedOn w:val="a"/>
    <w:next w:val="a"/>
    <w:link w:val="10"/>
    <w:qFormat/>
    <w:rsid w:val="000B2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E0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B2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07023"/>
    <w:pPr>
      <w:ind w:left="720"/>
      <w:contextualSpacing/>
    </w:pPr>
  </w:style>
  <w:style w:type="paragraph" w:styleId="2">
    <w:name w:val="Body Text 2"/>
    <w:basedOn w:val="a"/>
    <w:link w:val="20"/>
    <w:rsid w:val="00F417C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417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E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B1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1BF3"/>
  </w:style>
  <w:style w:type="paragraph" w:styleId="a8">
    <w:name w:val="footer"/>
    <w:basedOn w:val="a"/>
    <w:link w:val="a9"/>
    <w:uiPriority w:val="99"/>
    <w:unhideWhenUsed/>
    <w:rsid w:val="006B1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1BF3"/>
  </w:style>
  <w:style w:type="paragraph" w:customStyle="1" w:styleId="ConsPlusNormal">
    <w:name w:val="ConsPlusNormal"/>
    <w:rsid w:val="005810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a">
    <w:name w:val="Знак Знак Знак"/>
    <w:basedOn w:val="a"/>
    <w:rsid w:val="00F12263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ab">
    <w:name w:val="Гипертекстовая ссылка"/>
    <w:basedOn w:val="a0"/>
    <w:uiPriority w:val="99"/>
    <w:rsid w:val="00731098"/>
    <w:rPr>
      <w:rFonts w:cs="Times New Roman"/>
      <w:b w:val="0"/>
      <w:color w:val="106BBE"/>
    </w:rPr>
  </w:style>
  <w:style w:type="character" w:customStyle="1" w:styleId="ac">
    <w:name w:val="Цветовое выделение"/>
    <w:uiPriority w:val="99"/>
    <w:rsid w:val="00E96094"/>
    <w:rPr>
      <w:b/>
      <w:color w:val="26282F"/>
    </w:rPr>
  </w:style>
  <w:style w:type="paragraph" w:customStyle="1" w:styleId="ad">
    <w:name w:val="Комментарий"/>
    <w:basedOn w:val="a"/>
    <w:next w:val="a"/>
    <w:uiPriority w:val="99"/>
    <w:rsid w:val="00E96094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e">
    <w:name w:val="Информация о версии"/>
    <w:basedOn w:val="ad"/>
    <w:next w:val="a"/>
    <w:uiPriority w:val="99"/>
    <w:rsid w:val="00E96094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E960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0">
    <w:name w:val="Таблицы (моноширинный)"/>
    <w:basedOn w:val="a"/>
    <w:next w:val="a"/>
    <w:uiPriority w:val="99"/>
    <w:rsid w:val="00E960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E960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3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document/redirect/12112604/2000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document/redirect/36991412/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36991412/2011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document/redirect/71430606/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71430606/100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3A62B-A695-4688-ADC6-85F832811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3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 Л.Н.</dc:creator>
  <cp:lastModifiedBy>user</cp:lastModifiedBy>
  <cp:revision>171</cp:revision>
  <cp:lastPrinted>2023-06-15T12:47:00Z</cp:lastPrinted>
  <dcterms:created xsi:type="dcterms:W3CDTF">2023-06-06T06:50:00Z</dcterms:created>
  <dcterms:modified xsi:type="dcterms:W3CDTF">2023-07-12T10:25:00Z</dcterms:modified>
</cp:coreProperties>
</file>