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A" w:rsidRDefault="00E02DFA" w:rsidP="007A270B">
      <w:pPr>
        <w:pStyle w:val="4"/>
        <w:rPr>
          <w:rFonts w:ascii="Times New Roman" w:hAnsi="Times New Roman"/>
          <w:noProof/>
          <w:sz w:val="24"/>
          <w:szCs w:val="24"/>
        </w:rPr>
      </w:pPr>
    </w:p>
    <w:p w:rsidR="00C37A46" w:rsidRPr="007A270B" w:rsidRDefault="00351F5A" w:rsidP="007A270B">
      <w:pPr>
        <w:pStyle w:val="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46" w:rsidRPr="007A270B" w:rsidRDefault="00C37A46" w:rsidP="007A270B">
      <w:pPr>
        <w:rPr>
          <w:sz w:val="24"/>
          <w:szCs w:val="24"/>
        </w:rPr>
      </w:pPr>
    </w:p>
    <w:p w:rsidR="00C37A46" w:rsidRPr="007A270B" w:rsidRDefault="00C37A46" w:rsidP="007A270B">
      <w:pPr>
        <w:pStyle w:val="aff9"/>
        <w:spacing w:before="0" w:after="0"/>
        <w:ind w:left="0" w:firstLine="0"/>
        <w:jc w:val="center"/>
        <w:rPr>
          <w:szCs w:val="24"/>
          <w:lang w:val="ru-RU"/>
        </w:rPr>
      </w:pPr>
      <w:r w:rsidRPr="007A270B">
        <w:rPr>
          <w:szCs w:val="24"/>
          <w:lang w:val="ru-RU"/>
        </w:rPr>
        <w:t>Администрация  Кормовского сельского поселения</w:t>
      </w:r>
    </w:p>
    <w:p w:rsidR="00457EB0" w:rsidRPr="007A270B" w:rsidRDefault="00457EB0" w:rsidP="007A270B">
      <w:pPr>
        <w:pStyle w:val="a7"/>
        <w:rPr>
          <w:szCs w:val="24"/>
          <w:lang w:eastAsia="en-US"/>
        </w:rPr>
      </w:pPr>
    </w:p>
    <w:p w:rsidR="00C37A46" w:rsidRPr="007A270B" w:rsidRDefault="00C37A46" w:rsidP="007A270B">
      <w:pPr>
        <w:jc w:val="center"/>
        <w:rPr>
          <w:b/>
          <w:sz w:val="24"/>
          <w:szCs w:val="24"/>
        </w:rPr>
      </w:pPr>
      <w:r w:rsidRPr="007A270B">
        <w:rPr>
          <w:b/>
          <w:sz w:val="24"/>
          <w:szCs w:val="24"/>
        </w:rPr>
        <w:t>ПОСТАНОВЛЕНИЕ</w:t>
      </w:r>
    </w:p>
    <w:p w:rsidR="00566506" w:rsidRPr="007A270B" w:rsidRDefault="00566506" w:rsidP="007A27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77"/>
        <w:gridCol w:w="1869"/>
        <w:gridCol w:w="1304"/>
        <w:gridCol w:w="3181"/>
      </w:tblGrid>
      <w:tr w:rsidR="00566506" w:rsidRPr="007A270B" w:rsidTr="00C37A46">
        <w:trPr>
          <w:trHeight w:val="654"/>
        </w:trPr>
        <w:tc>
          <w:tcPr>
            <w:tcW w:w="3177" w:type="dxa"/>
            <w:shd w:val="clear" w:color="auto" w:fill="auto"/>
          </w:tcPr>
          <w:p w:rsidR="00566506" w:rsidRPr="0066181B" w:rsidRDefault="00E02DFA" w:rsidP="00E02D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41EEB" w:rsidRPr="0066181B">
              <w:rPr>
                <w:b/>
                <w:sz w:val="24"/>
                <w:szCs w:val="24"/>
              </w:rPr>
              <w:t>.</w:t>
            </w:r>
            <w:r w:rsidR="00BD4A52" w:rsidRPr="0066181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566506" w:rsidRPr="0066181B">
              <w:rPr>
                <w:b/>
                <w:sz w:val="24"/>
                <w:szCs w:val="24"/>
              </w:rPr>
              <w:t>.20</w:t>
            </w:r>
            <w:r w:rsidR="00BC4837" w:rsidRPr="0066181B">
              <w:rPr>
                <w:b/>
                <w:sz w:val="24"/>
                <w:szCs w:val="24"/>
              </w:rPr>
              <w:t>2</w:t>
            </w:r>
            <w:r w:rsidR="00BD4A52" w:rsidRPr="006618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566506" w:rsidRPr="0066181B" w:rsidRDefault="00566506" w:rsidP="00E02D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6181B">
              <w:rPr>
                <w:b/>
                <w:sz w:val="24"/>
                <w:szCs w:val="24"/>
              </w:rPr>
              <w:t xml:space="preserve">№ </w:t>
            </w:r>
            <w:r w:rsidR="00E02DFA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181" w:type="dxa"/>
            <w:shd w:val="clear" w:color="auto" w:fill="auto"/>
          </w:tcPr>
          <w:p w:rsidR="00566506" w:rsidRPr="007A270B" w:rsidRDefault="00457EB0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        с</w:t>
            </w:r>
            <w:r w:rsidR="00566506" w:rsidRPr="007A270B">
              <w:rPr>
                <w:b/>
                <w:sz w:val="24"/>
                <w:szCs w:val="24"/>
              </w:rPr>
              <w:t>.</w:t>
            </w:r>
            <w:r w:rsidRPr="007A270B">
              <w:rPr>
                <w:b/>
                <w:sz w:val="24"/>
                <w:szCs w:val="24"/>
              </w:rPr>
              <w:t xml:space="preserve"> Кормовое</w:t>
            </w:r>
          </w:p>
        </w:tc>
      </w:tr>
      <w:tr w:rsidR="009B3483" w:rsidRPr="007A270B" w:rsidTr="00D51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40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693E01" w:rsidP="007A270B">
            <w:pPr>
              <w:jc w:val="both"/>
              <w:rPr>
                <w:b/>
                <w:sz w:val="24"/>
                <w:szCs w:val="24"/>
              </w:rPr>
            </w:pPr>
            <w:r w:rsidRPr="007A270B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106 от 19.10.201</w:t>
            </w:r>
            <w:r w:rsidRPr="007A27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9B3483" w:rsidP="007A270B">
            <w:pPr>
              <w:rPr>
                <w:b/>
                <w:sz w:val="24"/>
                <w:szCs w:val="24"/>
              </w:rPr>
            </w:pPr>
          </w:p>
        </w:tc>
      </w:tr>
    </w:tbl>
    <w:p w:rsidR="004046C4" w:rsidRPr="00B65DFC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      </w:t>
      </w:r>
    </w:p>
    <w:p w:rsidR="003446C6" w:rsidRDefault="00991BDB" w:rsidP="003446C6">
      <w:pPr>
        <w:ind w:right="-1" w:firstLine="708"/>
        <w:jc w:val="both"/>
        <w:rPr>
          <w:sz w:val="24"/>
          <w:szCs w:val="24"/>
        </w:rPr>
      </w:pPr>
      <w:r w:rsidRPr="00B65DFC">
        <w:rPr>
          <w:sz w:val="24"/>
          <w:szCs w:val="24"/>
        </w:rPr>
        <w:t xml:space="preserve">В целях </w:t>
      </w:r>
      <w:r w:rsidR="00A76CDF">
        <w:rPr>
          <w:sz w:val="24"/>
          <w:szCs w:val="24"/>
        </w:rPr>
        <w:t>приведения в соответствии</w:t>
      </w:r>
    </w:p>
    <w:p w:rsidR="004D3927" w:rsidRDefault="004D3927" w:rsidP="004D3927">
      <w:pPr>
        <w:ind w:right="-1" w:firstLine="708"/>
        <w:jc w:val="both"/>
        <w:rPr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7A270B">
        <w:rPr>
          <w:b/>
          <w:spacing w:val="60"/>
          <w:kern w:val="2"/>
          <w:sz w:val="24"/>
          <w:szCs w:val="24"/>
        </w:rPr>
        <w:t>Постановляю</w:t>
      </w:r>
      <w:r w:rsidRPr="007A270B">
        <w:rPr>
          <w:b/>
          <w:kern w:val="2"/>
          <w:sz w:val="24"/>
          <w:szCs w:val="24"/>
        </w:rPr>
        <w:t>:</w:t>
      </w:r>
    </w:p>
    <w:p w:rsidR="00566506" w:rsidRPr="007A270B" w:rsidRDefault="00566506" w:rsidP="007A27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1070D" w:rsidRDefault="0081070D" w:rsidP="00B305E3">
      <w:pPr>
        <w:ind w:firstLine="720"/>
        <w:jc w:val="both"/>
        <w:rPr>
          <w:sz w:val="24"/>
          <w:szCs w:val="24"/>
        </w:rPr>
      </w:pPr>
      <w:r w:rsidRPr="007A270B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№ 106 от </w:t>
      </w:r>
      <w:r w:rsidR="009F034D">
        <w:rPr>
          <w:sz w:val="24"/>
          <w:szCs w:val="24"/>
        </w:rPr>
        <w:t>19</w:t>
      </w:r>
      <w:r w:rsidRPr="007A270B">
        <w:rPr>
          <w:sz w:val="24"/>
          <w:szCs w:val="24"/>
        </w:rPr>
        <w:t>.10.2018 «</w:t>
      </w:r>
      <w:r w:rsidRPr="007A270B">
        <w:rPr>
          <w:kern w:val="2"/>
          <w:sz w:val="24"/>
          <w:szCs w:val="24"/>
        </w:rPr>
        <w:t>Об утверждении муниципальной программы Кормовского сельского поселения «</w:t>
      </w:r>
      <w:r w:rsidRPr="007A270B">
        <w:rPr>
          <w:sz w:val="24"/>
          <w:szCs w:val="24"/>
        </w:rPr>
        <w:t>Развитие культуры</w:t>
      </w:r>
      <w:r w:rsidRPr="007A270B">
        <w:rPr>
          <w:kern w:val="2"/>
          <w:sz w:val="24"/>
          <w:szCs w:val="24"/>
        </w:rPr>
        <w:t>»</w:t>
      </w:r>
      <w:r w:rsidRPr="007A270B">
        <w:rPr>
          <w:sz w:val="24"/>
          <w:szCs w:val="24"/>
        </w:rPr>
        <w:t xml:space="preserve">» </w:t>
      </w:r>
      <w:r w:rsidR="00F97A9E">
        <w:rPr>
          <w:sz w:val="24"/>
          <w:szCs w:val="24"/>
        </w:rPr>
        <w:t xml:space="preserve">следующие </w:t>
      </w:r>
      <w:r w:rsidRPr="007A270B">
        <w:rPr>
          <w:sz w:val="24"/>
          <w:szCs w:val="24"/>
        </w:rPr>
        <w:t>изменения</w:t>
      </w:r>
      <w:r w:rsidR="00F97A9E">
        <w:rPr>
          <w:sz w:val="24"/>
          <w:szCs w:val="24"/>
        </w:rPr>
        <w:t>:</w:t>
      </w:r>
    </w:p>
    <w:p w:rsidR="00671F7C" w:rsidRPr="00FD55CF" w:rsidRDefault="00671F7C" w:rsidP="00671F7C">
      <w:pPr>
        <w:pStyle w:val="Style7"/>
        <w:widowControl/>
        <w:spacing w:line="240" w:lineRule="auto"/>
        <w:ind w:firstLine="709"/>
        <w:jc w:val="both"/>
        <w:rPr>
          <w:rStyle w:val="FontStyle23"/>
        </w:rPr>
      </w:pPr>
      <w:r>
        <w:t>1.1.</w:t>
      </w:r>
      <w:r w:rsidRPr="00671F7C">
        <w:rPr>
          <w:bCs/>
          <w:kern w:val="2"/>
        </w:rPr>
        <w:t xml:space="preserve"> </w:t>
      </w:r>
      <w:r w:rsidRPr="00E66D13">
        <w:rPr>
          <w:bCs/>
          <w:kern w:val="2"/>
        </w:rPr>
        <w:t>П</w:t>
      </w:r>
      <w:r>
        <w:rPr>
          <w:bCs/>
          <w:kern w:val="2"/>
        </w:rPr>
        <w:t>риложение</w:t>
      </w:r>
      <w:r w:rsidRPr="00E66D13">
        <w:rPr>
          <w:bCs/>
          <w:kern w:val="2"/>
        </w:rPr>
        <w:t xml:space="preserve"> № </w:t>
      </w:r>
      <w:r>
        <w:rPr>
          <w:bCs/>
          <w:kern w:val="2"/>
        </w:rPr>
        <w:t xml:space="preserve">1 </w:t>
      </w:r>
      <w:r w:rsidRPr="00E66D13">
        <w:rPr>
          <w:bCs/>
          <w:kern w:val="2"/>
        </w:rPr>
        <w:t xml:space="preserve">к </w:t>
      </w:r>
      <w:hyperlink w:anchor="sub_1000" w:history="1">
        <w:r w:rsidRPr="00E66D13">
          <w:rPr>
            <w:bCs/>
            <w:kern w:val="2"/>
          </w:rPr>
          <w:t xml:space="preserve">муниципальной программе </w:t>
        </w:r>
      </w:hyperlink>
      <w:r>
        <w:rPr>
          <w:bCs/>
          <w:kern w:val="2"/>
        </w:rPr>
        <w:t>Кормовского</w:t>
      </w:r>
      <w:r w:rsidRPr="00E66D13">
        <w:rPr>
          <w:bCs/>
          <w:kern w:val="2"/>
        </w:rPr>
        <w:t xml:space="preserve"> сельского поселения</w:t>
      </w:r>
      <w:r>
        <w:rPr>
          <w:bCs/>
          <w:kern w:val="2"/>
        </w:rPr>
        <w:t xml:space="preserve"> </w:t>
      </w:r>
      <w:r w:rsidRPr="00E66D13">
        <w:rPr>
          <w:bCs/>
          <w:kern w:val="2"/>
        </w:rPr>
        <w:t>«</w:t>
      </w:r>
      <w:r>
        <w:rPr>
          <w:kern w:val="2"/>
        </w:rPr>
        <w:t>Развитие культуры</w:t>
      </w:r>
      <w:r w:rsidRPr="00E66D13">
        <w:rPr>
          <w:bCs/>
          <w:kern w:val="2"/>
        </w:rPr>
        <w:t>»</w:t>
      </w:r>
      <w:r>
        <w:rPr>
          <w:bCs/>
          <w:kern w:val="2"/>
        </w:rPr>
        <w:t xml:space="preserve"> изложить с новой редакции согласно приложению № 1 </w:t>
      </w:r>
      <w:r w:rsidRPr="00FD55CF">
        <w:rPr>
          <w:rStyle w:val="FontStyle23"/>
        </w:rPr>
        <w:t xml:space="preserve">к настоящему </w:t>
      </w:r>
      <w:r>
        <w:rPr>
          <w:rStyle w:val="FontStyle23"/>
        </w:rPr>
        <w:t>постановлению</w:t>
      </w:r>
      <w:r w:rsidRPr="00FD55CF">
        <w:rPr>
          <w:rStyle w:val="FontStyle23"/>
        </w:rPr>
        <w:t>.</w:t>
      </w:r>
    </w:p>
    <w:p w:rsidR="00B305E3" w:rsidRPr="00FD55CF" w:rsidRDefault="00B305E3" w:rsidP="00B305E3">
      <w:pPr>
        <w:pStyle w:val="Style7"/>
        <w:widowControl/>
        <w:spacing w:line="240" w:lineRule="auto"/>
        <w:ind w:firstLine="709"/>
        <w:jc w:val="both"/>
        <w:rPr>
          <w:rStyle w:val="FontStyle23"/>
        </w:rPr>
      </w:pPr>
      <w:r>
        <w:t>1.</w:t>
      </w:r>
      <w:r w:rsidR="00671F7C">
        <w:t>2</w:t>
      </w:r>
      <w:r>
        <w:t xml:space="preserve">. </w:t>
      </w:r>
      <w:r w:rsidRPr="00E66D13">
        <w:rPr>
          <w:bCs/>
          <w:kern w:val="2"/>
        </w:rPr>
        <w:t>П</w:t>
      </w:r>
      <w:r>
        <w:rPr>
          <w:bCs/>
          <w:kern w:val="2"/>
        </w:rPr>
        <w:t>риложение</w:t>
      </w:r>
      <w:r w:rsidRPr="00E66D13">
        <w:rPr>
          <w:bCs/>
          <w:kern w:val="2"/>
        </w:rPr>
        <w:t xml:space="preserve"> № 2</w:t>
      </w:r>
      <w:r>
        <w:rPr>
          <w:bCs/>
          <w:kern w:val="2"/>
        </w:rPr>
        <w:t xml:space="preserve"> </w:t>
      </w:r>
      <w:r w:rsidRPr="00E66D13">
        <w:rPr>
          <w:bCs/>
          <w:kern w:val="2"/>
        </w:rPr>
        <w:t xml:space="preserve">к </w:t>
      </w:r>
      <w:hyperlink w:anchor="sub_1000" w:history="1">
        <w:r w:rsidRPr="00E66D13">
          <w:rPr>
            <w:bCs/>
            <w:kern w:val="2"/>
          </w:rPr>
          <w:t xml:space="preserve">муниципальной программе </w:t>
        </w:r>
      </w:hyperlink>
      <w:r>
        <w:rPr>
          <w:bCs/>
          <w:kern w:val="2"/>
        </w:rPr>
        <w:t>Кормовского</w:t>
      </w:r>
      <w:r w:rsidRPr="00E66D13">
        <w:rPr>
          <w:bCs/>
          <w:kern w:val="2"/>
        </w:rPr>
        <w:t xml:space="preserve"> сельского поселения</w:t>
      </w:r>
      <w:r>
        <w:rPr>
          <w:bCs/>
          <w:kern w:val="2"/>
        </w:rPr>
        <w:t xml:space="preserve"> </w:t>
      </w:r>
      <w:r w:rsidRPr="00E66D13">
        <w:rPr>
          <w:bCs/>
          <w:kern w:val="2"/>
        </w:rPr>
        <w:t>«</w:t>
      </w:r>
      <w:r>
        <w:rPr>
          <w:kern w:val="2"/>
        </w:rPr>
        <w:t>Развитие культуры</w:t>
      </w:r>
      <w:r w:rsidRPr="00E66D13">
        <w:rPr>
          <w:bCs/>
          <w:kern w:val="2"/>
        </w:rPr>
        <w:t>»</w:t>
      </w:r>
      <w:r>
        <w:rPr>
          <w:bCs/>
          <w:kern w:val="2"/>
        </w:rPr>
        <w:t xml:space="preserve"> изложить с новой редакции согласно приложению № </w:t>
      </w:r>
      <w:r w:rsidR="00671F7C">
        <w:rPr>
          <w:bCs/>
          <w:kern w:val="2"/>
        </w:rPr>
        <w:t>2</w:t>
      </w:r>
      <w:r>
        <w:rPr>
          <w:bCs/>
          <w:kern w:val="2"/>
        </w:rPr>
        <w:t xml:space="preserve"> </w:t>
      </w:r>
      <w:r w:rsidRPr="00FD55CF">
        <w:rPr>
          <w:rStyle w:val="FontStyle23"/>
        </w:rPr>
        <w:t xml:space="preserve">к настоящему </w:t>
      </w:r>
      <w:r>
        <w:rPr>
          <w:rStyle w:val="FontStyle23"/>
        </w:rPr>
        <w:t>постановлению</w:t>
      </w:r>
      <w:r w:rsidRPr="00FD55CF">
        <w:rPr>
          <w:rStyle w:val="FontStyle23"/>
        </w:rPr>
        <w:t>.</w:t>
      </w:r>
    </w:p>
    <w:p w:rsidR="00F97A9E" w:rsidRPr="00FD55CF" w:rsidRDefault="00F97A9E" w:rsidP="00B305E3">
      <w:pPr>
        <w:pStyle w:val="Style7"/>
        <w:widowControl/>
        <w:spacing w:line="240" w:lineRule="auto"/>
        <w:ind w:firstLine="709"/>
        <w:jc w:val="both"/>
        <w:rPr>
          <w:rStyle w:val="FontStyle23"/>
        </w:rPr>
      </w:pPr>
      <w:r>
        <w:t>1.</w:t>
      </w:r>
      <w:r w:rsidR="00671F7C">
        <w:t>3</w:t>
      </w:r>
      <w:r w:rsidR="00B305E3">
        <w:t>.</w:t>
      </w:r>
      <w:r w:rsidRPr="00F97A9E">
        <w:t xml:space="preserve"> </w:t>
      </w:r>
      <w:r>
        <w:t xml:space="preserve">Добавить Приложение № </w:t>
      </w:r>
      <w:r w:rsidR="0049737D">
        <w:t>6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Кормовского сельского поселения </w:t>
      </w:r>
      <w:r w:rsidRPr="00FD55CF">
        <w:rPr>
          <w:bCs/>
        </w:rPr>
        <w:t>«</w:t>
      </w:r>
      <w:r>
        <w:rPr>
          <w:kern w:val="2"/>
        </w:rPr>
        <w:t>Развитие культуры</w:t>
      </w:r>
      <w:r w:rsidRPr="00FD55CF">
        <w:rPr>
          <w:bCs/>
        </w:rPr>
        <w:t xml:space="preserve">» </w:t>
      </w:r>
      <w:r>
        <w:rPr>
          <w:rStyle w:val="FontStyle23"/>
        </w:rPr>
        <w:t>изложив его</w:t>
      </w:r>
      <w:r w:rsidRPr="00FD55CF">
        <w:rPr>
          <w:rStyle w:val="FontStyle23"/>
        </w:rPr>
        <w:t xml:space="preserve"> согласно приложению №</w:t>
      </w:r>
      <w:r>
        <w:rPr>
          <w:rStyle w:val="FontStyle23"/>
        </w:rPr>
        <w:t xml:space="preserve"> </w:t>
      </w:r>
      <w:r w:rsidR="00671F7C">
        <w:rPr>
          <w:rStyle w:val="FontStyle23"/>
        </w:rPr>
        <w:t>3</w:t>
      </w:r>
      <w:r w:rsidRPr="00FD55CF">
        <w:rPr>
          <w:rStyle w:val="FontStyle23"/>
        </w:rPr>
        <w:t xml:space="preserve"> к настоящему </w:t>
      </w:r>
      <w:r>
        <w:rPr>
          <w:rStyle w:val="FontStyle23"/>
        </w:rPr>
        <w:t>постановлению</w:t>
      </w:r>
      <w:r w:rsidRPr="00FD55CF">
        <w:rPr>
          <w:rStyle w:val="FontStyle23"/>
        </w:rPr>
        <w:t>.</w:t>
      </w:r>
    </w:p>
    <w:p w:rsidR="00A76CDF" w:rsidRPr="00E66D13" w:rsidRDefault="00F97A9E" w:rsidP="00B305E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2. </w:t>
      </w:r>
      <w:r w:rsidR="00A76CDF" w:rsidRPr="00E66D13">
        <w:rPr>
          <w:bCs/>
          <w:kern w:val="2"/>
          <w:sz w:val="24"/>
          <w:szCs w:val="24"/>
        </w:rPr>
        <w:t xml:space="preserve">Настоящее постановление </w:t>
      </w:r>
      <w:r w:rsidR="00A76CDF">
        <w:rPr>
          <w:bCs/>
          <w:kern w:val="2"/>
          <w:sz w:val="24"/>
          <w:szCs w:val="24"/>
        </w:rPr>
        <w:t>распространяет свое действие на правоотношения возникшие</w:t>
      </w:r>
      <w:r w:rsidR="00A76CDF" w:rsidRPr="00E66D13">
        <w:rPr>
          <w:bCs/>
          <w:kern w:val="2"/>
          <w:sz w:val="24"/>
          <w:szCs w:val="24"/>
        </w:rPr>
        <w:t xml:space="preserve"> </w:t>
      </w:r>
      <w:r w:rsidR="00A76CDF">
        <w:rPr>
          <w:bCs/>
          <w:kern w:val="2"/>
          <w:sz w:val="24"/>
          <w:szCs w:val="24"/>
        </w:rPr>
        <w:t>1 января 2023 года</w:t>
      </w:r>
      <w:r w:rsidR="00A76CDF" w:rsidRPr="00E66D13">
        <w:rPr>
          <w:bCs/>
          <w:kern w:val="2"/>
          <w:sz w:val="24"/>
          <w:szCs w:val="24"/>
        </w:rPr>
        <w:t>.</w:t>
      </w:r>
    </w:p>
    <w:p w:rsidR="0081070D" w:rsidRPr="007A270B" w:rsidRDefault="00A76CDF" w:rsidP="00B305E3">
      <w:pPr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81070D" w:rsidRPr="007A270B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81070D" w:rsidRPr="007A270B" w:rsidRDefault="0081070D" w:rsidP="00B305E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</w:t>
      </w:r>
    </w:p>
    <w:p w:rsidR="00566506" w:rsidRPr="007A270B" w:rsidRDefault="00664C12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</w:t>
      </w:r>
      <w:r w:rsidR="00566506" w:rsidRPr="007A270B">
        <w:rPr>
          <w:kern w:val="2"/>
          <w:sz w:val="24"/>
          <w:szCs w:val="24"/>
        </w:rPr>
        <w:t xml:space="preserve"> Глава Администрации 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  <w:r w:rsidRPr="007A270B">
        <w:rPr>
          <w:sz w:val="24"/>
          <w:szCs w:val="24"/>
        </w:rPr>
        <w:t xml:space="preserve">     </w:t>
      </w:r>
      <w:r w:rsidR="008C6677" w:rsidRPr="007A270B">
        <w:rPr>
          <w:sz w:val="24"/>
          <w:szCs w:val="24"/>
        </w:rPr>
        <w:t>Кормовского</w:t>
      </w:r>
      <w:r w:rsidRPr="007A270B">
        <w:rPr>
          <w:sz w:val="24"/>
          <w:szCs w:val="24"/>
        </w:rPr>
        <w:t xml:space="preserve"> сельского поселения         </w:t>
      </w:r>
      <w:r w:rsidR="00664C12" w:rsidRPr="007A270B">
        <w:rPr>
          <w:sz w:val="24"/>
          <w:szCs w:val="24"/>
        </w:rPr>
        <w:t xml:space="preserve">         </w:t>
      </w:r>
      <w:r w:rsidRPr="007A270B">
        <w:rPr>
          <w:sz w:val="24"/>
          <w:szCs w:val="24"/>
        </w:rPr>
        <w:t xml:space="preserve">           </w:t>
      </w:r>
      <w:r w:rsidR="003D58AE">
        <w:rPr>
          <w:sz w:val="24"/>
          <w:szCs w:val="24"/>
        </w:rPr>
        <w:t xml:space="preserve">            </w:t>
      </w:r>
      <w:r w:rsidRPr="007A270B">
        <w:rPr>
          <w:sz w:val="24"/>
          <w:szCs w:val="24"/>
        </w:rPr>
        <w:t xml:space="preserve">    </w:t>
      </w:r>
      <w:r w:rsidR="008C6677" w:rsidRPr="007A270B">
        <w:rPr>
          <w:sz w:val="24"/>
          <w:szCs w:val="24"/>
        </w:rPr>
        <w:t xml:space="preserve">               </w:t>
      </w:r>
      <w:r w:rsidRPr="007A270B">
        <w:rPr>
          <w:sz w:val="24"/>
          <w:szCs w:val="24"/>
        </w:rPr>
        <w:t xml:space="preserve">  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 xml:space="preserve"> Сикаренко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</w:p>
    <w:p w:rsidR="00566506" w:rsidRDefault="00566506" w:rsidP="007A270B">
      <w:pPr>
        <w:rPr>
          <w:kern w:val="2"/>
          <w:sz w:val="24"/>
          <w:szCs w:val="24"/>
        </w:rPr>
      </w:pPr>
    </w:p>
    <w:p w:rsidR="003D58AE" w:rsidRPr="007A270B" w:rsidRDefault="003D58AE" w:rsidP="007A270B">
      <w:pPr>
        <w:rPr>
          <w:kern w:val="2"/>
          <w:sz w:val="24"/>
          <w:szCs w:val="24"/>
        </w:rPr>
      </w:pP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Администрации </w:t>
      </w:r>
      <w:r w:rsidR="008C6677" w:rsidRPr="007A270B">
        <w:rPr>
          <w:i/>
          <w:kern w:val="2"/>
          <w:sz w:val="24"/>
          <w:szCs w:val="24"/>
        </w:rPr>
        <w:t>Кормовского</w:t>
      </w:r>
      <w:r w:rsidRPr="007A270B">
        <w:rPr>
          <w:i/>
          <w:kern w:val="2"/>
          <w:sz w:val="24"/>
          <w:szCs w:val="24"/>
        </w:rPr>
        <w:t xml:space="preserve"> сельского поселения</w:t>
      </w:r>
    </w:p>
    <w:p w:rsidR="007212DD" w:rsidRDefault="007212DD" w:rsidP="007A270B">
      <w:pPr>
        <w:rPr>
          <w:i/>
          <w:kern w:val="2"/>
          <w:sz w:val="24"/>
          <w:szCs w:val="24"/>
        </w:rPr>
      </w:pPr>
    </w:p>
    <w:p w:rsidR="00165664" w:rsidRDefault="00165664" w:rsidP="007A270B">
      <w:pPr>
        <w:rPr>
          <w:i/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8B73B6" w:rsidRPr="007A270B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0223FE" w:rsidRPr="00E66D13" w:rsidRDefault="000223FE" w:rsidP="000223FE">
      <w:pPr>
        <w:pStyle w:val="afff2"/>
        <w:jc w:val="right"/>
        <w:rPr>
          <w:b/>
          <w:kern w:val="2"/>
          <w:sz w:val="24"/>
        </w:rPr>
      </w:pPr>
      <w:bookmarkStart w:id="0" w:name="sub_1001"/>
      <w:r w:rsidRPr="00E66D13">
        <w:rPr>
          <w:kern w:val="2"/>
          <w:sz w:val="24"/>
        </w:rPr>
        <w:lastRenderedPageBreak/>
        <w:t>Приложение № 1</w:t>
      </w:r>
    </w:p>
    <w:p w:rsidR="000223FE" w:rsidRPr="00E66D13" w:rsidRDefault="000223FE" w:rsidP="000223FE">
      <w:pPr>
        <w:pStyle w:val="afff2"/>
        <w:jc w:val="right"/>
        <w:rPr>
          <w:b/>
          <w:kern w:val="2"/>
          <w:sz w:val="24"/>
        </w:rPr>
      </w:pPr>
      <w:r>
        <w:rPr>
          <w:kern w:val="2"/>
          <w:sz w:val="24"/>
        </w:rPr>
        <w:t xml:space="preserve">   </w:t>
      </w:r>
      <w:r w:rsidRPr="00E66D13">
        <w:rPr>
          <w:kern w:val="2"/>
          <w:sz w:val="24"/>
        </w:rPr>
        <w:t>Приложение № 1</w:t>
      </w:r>
    </w:p>
    <w:p w:rsidR="000223FE" w:rsidRDefault="000223FE" w:rsidP="000223F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r>
        <w:rPr>
          <w:bCs/>
          <w:kern w:val="2"/>
          <w:sz w:val="24"/>
          <w:szCs w:val="24"/>
        </w:rPr>
        <w:t>Постановлению Администрации</w:t>
      </w:r>
    </w:p>
    <w:p w:rsidR="000223FE" w:rsidRDefault="000223FE" w:rsidP="000223F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 сельского поселения</w:t>
      </w:r>
    </w:p>
    <w:p w:rsidR="000223FE" w:rsidRDefault="000223FE" w:rsidP="000223FE">
      <w:pPr>
        <w:widowControl w:val="0"/>
        <w:jc w:val="right"/>
        <w:rPr>
          <w:bCs/>
          <w:kern w:val="2"/>
          <w:sz w:val="24"/>
          <w:szCs w:val="24"/>
        </w:rPr>
      </w:pPr>
      <w:r w:rsidRPr="0066181B">
        <w:rPr>
          <w:bCs/>
          <w:kern w:val="2"/>
          <w:sz w:val="24"/>
          <w:szCs w:val="24"/>
        </w:rPr>
        <w:t xml:space="preserve">от </w:t>
      </w:r>
      <w:r>
        <w:rPr>
          <w:bCs/>
          <w:kern w:val="2"/>
          <w:sz w:val="24"/>
          <w:szCs w:val="24"/>
        </w:rPr>
        <w:t>19</w:t>
      </w:r>
      <w:r w:rsidRPr="0066181B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7</w:t>
      </w:r>
      <w:r w:rsidRPr="0066181B">
        <w:rPr>
          <w:bCs/>
          <w:kern w:val="2"/>
          <w:sz w:val="24"/>
          <w:szCs w:val="24"/>
        </w:rPr>
        <w:t xml:space="preserve">.2023 № </w:t>
      </w:r>
      <w:r>
        <w:rPr>
          <w:bCs/>
          <w:kern w:val="2"/>
          <w:sz w:val="24"/>
          <w:szCs w:val="24"/>
        </w:rPr>
        <w:t>87</w:t>
      </w:r>
    </w:p>
    <w:p w:rsidR="000223FE" w:rsidRPr="00E66D13" w:rsidRDefault="000223FE" w:rsidP="000223FE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СВЕДЕНИЯ </w:t>
      </w:r>
      <w:r w:rsidRPr="00E66D13">
        <w:rPr>
          <w:kern w:val="2"/>
          <w:sz w:val="24"/>
          <w:szCs w:val="24"/>
        </w:rPr>
        <w:br/>
        <w:t xml:space="preserve">о показателях муниципальной программы </w:t>
      </w:r>
      <w:r>
        <w:rPr>
          <w:kern w:val="2"/>
          <w:sz w:val="24"/>
          <w:szCs w:val="24"/>
        </w:rPr>
        <w:t>Кормовского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»,</w:t>
      </w:r>
    </w:p>
    <w:p w:rsidR="000223FE" w:rsidRPr="00E66D13" w:rsidRDefault="000223FE" w:rsidP="000223FE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подпрограмм муниципальной программы и их значениях</w:t>
      </w:r>
    </w:p>
    <w:p w:rsidR="000223FE" w:rsidRPr="00E66D13" w:rsidRDefault="000223FE" w:rsidP="000223FE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544"/>
        <w:gridCol w:w="1843"/>
        <w:gridCol w:w="1842"/>
        <w:gridCol w:w="993"/>
        <w:gridCol w:w="850"/>
        <w:gridCol w:w="851"/>
        <w:gridCol w:w="992"/>
        <w:gridCol w:w="992"/>
        <w:gridCol w:w="1276"/>
        <w:gridCol w:w="992"/>
        <w:gridCol w:w="1276"/>
      </w:tblGrid>
      <w:tr w:rsidR="000223FE" w:rsidRPr="00E66D13" w:rsidTr="00BC2E19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E66D1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223FE" w:rsidRPr="00E66D13" w:rsidTr="001D7D2D">
        <w:trPr>
          <w:trHeight w:val="149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0223FE" w:rsidRPr="00E66D13" w:rsidRDefault="000223FE" w:rsidP="000223FE">
      <w:pPr>
        <w:widowControl w:val="0"/>
        <w:rPr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544"/>
        <w:gridCol w:w="1843"/>
        <w:gridCol w:w="1842"/>
        <w:gridCol w:w="993"/>
        <w:gridCol w:w="850"/>
        <w:gridCol w:w="851"/>
        <w:gridCol w:w="992"/>
        <w:gridCol w:w="992"/>
        <w:gridCol w:w="1276"/>
        <w:gridCol w:w="992"/>
        <w:gridCol w:w="1276"/>
      </w:tblGrid>
      <w:tr w:rsidR="000223FE" w:rsidRPr="00E66D13" w:rsidTr="001D7D2D">
        <w:trPr>
          <w:trHeight w:val="2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12</w:t>
            </w:r>
          </w:p>
        </w:tc>
      </w:tr>
      <w:tr w:rsidR="000223FE" w:rsidRPr="00E66D13" w:rsidTr="008B037C">
        <w:trPr>
          <w:trHeight w:val="469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E66D13" w:rsidRDefault="00C1582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9" w:anchor="sub_1000" w:history="1">
              <w:r w:rsidR="000223FE" w:rsidRPr="00291325">
                <w:rPr>
                  <w:rStyle w:val="af4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0223FE" w:rsidRPr="00291325">
              <w:rPr>
                <w:bCs/>
                <w:kern w:val="2"/>
                <w:sz w:val="24"/>
                <w:szCs w:val="24"/>
              </w:rPr>
              <w:t xml:space="preserve"> «</w:t>
            </w:r>
            <w:r w:rsidR="000223FE" w:rsidRPr="00291325">
              <w:rPr>
                <w:kern w:val="2"/>
                <w:sz w:val="24"/>
                <w:szCs w:val="24"/>
              </w:rPr>
              <w:t>Развит</w:t>
            </w:r>
            <w:r w:rsidR="000223FE">
              <w:rPr>
                <w:kern w:val="2"/>
                <w:sz w:val="24"/>
                <w:szCs w:val="24"/>
              </w:rPr>
              <w:t>ие культуры</w:t>
            </w:r>
            <w:r w:rsidR="000223FE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223FE" w:rsidRPr="00404255" w:rsidTr="001D7D2D"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96C8F" w:rsidRDefault="000223FE" w:rsidP="00C914BD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1.</w:t>
            </w:r>
            <w:r w:rsidRPr="00E66D1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</w:t>
            </w:r>
            <w:r w:rsidRPr="00FE4A8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рирост количества культурно-просветительских мероприятий, проведенных организациями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B871F8" w:rsidRDefault="000223FE" w:rsidP="00C914BD">
            <w:pPr>
              <w:jc w:val="center"/>
              <w:rPr>
                <w:color w:val="000000"/>
                <w:sz w:val="24"/>
                <w:szCs w:val="24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</w:rPr>
            </w:pPr>
            <w:r w:rsidRPr="00B871F8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</w:tr>
      <w:tr w:rsidR="000223FE" w:rsidRPr="00404255" w:rsidTr="001D7D2D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2. Число посещений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FE3EE2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0223FE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B871F8" w:rsidRDefault="00A05A31" w:rsidP="003D605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</w:t>
            </w:r>
            <w:r w:rsidR="003D605D">
              <w:rPr>
                <w:color w:val="000000"/>
                <w:kern w:val="2"/>
                <w:sz w:val="24"/>
                <w:szCs w:val="24"/>
              </w:rPr>
              <w:t>240</w:t>
            </w:r>
          </w:p>
        </w:tc>
      </w:tr>
      <w:tr w:rsidR="000223FE" w:rsidRPr="00404255" w:rsidTr="008B037C">
        <w:trPr>
          <w:trHeight w:val="478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BC12F7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4"/>
                <w:kern w:val="2"/>
                <w:sz w:val="24"/>
                <w:szCs w:val="24"/>
              </w:rPr>
            </w:pPr>
            <w:r w:rsidRPr="00C424E5">
              <w:rPr>
                <w:rStyle w:val="af4"/>
                <w:color w:val="000000"/>
                <w:kern w:val="2"/>
                <w:sz w:val="24"/>
                <w:szCs w:val="24"/>
                <w:u w:val="none"/>
              </w:rPr>
              <w:t>Подпрограмма</w:t>
            </w:r>
            <w:r w:rsidRPr="00BC12F7">
              <w:rPr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BC12F7">
              <w:rPr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223FE" w:rsidRPr="00404255" w:rsidTr="00D52690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FE4A82" w:rsidRDefault="000223FE" w:rsidP="00C914B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  <w:r w:rsidRPr="00E66D13">
              <w:rPr>
                <w:kern w:val="2"/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Прирост количества</w:t>
            </w:r>
            <w:r w:rsidRPr="00FE4A82">
              <w:rPr>
                <w:sz w:val="24"/>
                <w:szCs w:val="24"/>
              </w:rPr>
              <w:t xml:space="preserve"> посещений учреждений культуры, культурных мероприятий</w:t>
            </w:r>
          </w:p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3646D1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1A6C67" w:rsidRDefault="000223FE" w:rsidP="00C914BD">
            <w:pPr>
              <w:jc w:val="center"/>
              <w:rPr>
                <w:bCs/>
                <w:color w:val="000000"/>
                <w:spacing w:val="-28"/>
                <w:sz w:val="24"/>
                <w:szCs w:val="24"/>
              </w:rPr>
            </w:pPr>
            <w:r w:rsidRPr="001A6C67">
              <w:rPr>
                <w:bCs/>
                <w:color w:val="000000"/>
                <w:spacing w:val="-2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1A6C67" w:rsidRDefault="000223FE" w:rsidP="00C914BD">
            <w:pPr>
              <w:jc w:val="center"/>
              <w:rPr>
                <w:color w:val="000000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color w:val="000000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color w:val="000000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color w:val="000000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1A6C67" w:rsidRDefault="000223FE" w:rsidP="00C914BD">
            <w:pPr>
              <w:jc w:val="center"/>
              <w:rPr>
                <w:color w:val="000000"/>
              </w:rPr>
            </w:pPr>
            <w:r w:rsidRPr="001A6C67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</w:tr>
    </w:tbl>
    <w:p w:rsidR="008B037C" w:rsidRDefault="008B037C" w:rsidP="000223FE">
      <w:pPr>
        <w:pStyle w:val="afff2"/>
        <w:jc w:val="right"/>
        <w:rPr>
          <w:sz w:val="24"/>
        </w:rPr>
      </w:pPr>
    </w:p>
    <w:p w:rsidR="00D52690" w:rsidRDefault="00D52690" w:rsidP="000223FE">
      <w:pPr>
        <w:pStyle w:val="afff2"/>
        <w:jc w:val="right"/>
        <w:rPr>
          <w:sz w:val="24"/>
        </w:rPr>
      </w:pPr>
    </w:p>
    <w:p w:rsidR="00D52690" w:rsidRDefault="00D52690" w:rsidP="000223FE">
      <w:pPr>
        <w:pStyle w:val="afff2"/>
        <w:jc w:val="right"/>
        <w:rPr>
          <w:sz w:val="24"/>
        </w:rPr>
      </w:pPr>
    </w:p>
    <w:p w:rsidR="000223FE" w:rsidRPr="00E66D13" w:rsidRDefault="000223FE" w:rsidP="000223FE">
      <w:pPr>
        <w:pStyle w:val="afff2"/>
        <w:jc w:val="right"/>
        <w:rPr>
          <w:sz w:val="24"/>
        </w:rPr>
      </w:pPr>
      <w:r w:rsidRPr="00E66D13">
        <w:rPr>
          <w:sz w:val="24"/>
        </w:rPr>
        <w:lastRenderedPageBreak/>
        <w:t>Продолжение приложения № 1</w:t>
      </w:r>
    </w:p>
    <w:p w:rsidR="000223FE" w:rsidRDefault="000223FE" w:rsidP="000223F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r>
        <w:rPr>
          <w:bCs/>
          <w:kern w:val="2"/>
          <w:sz w:val="24"/>
          <w:szCs w:val="24"/>
        </w:rPr>
        <w:t>Постановлению Администрации</w:t>
      </w:r>
    </w:p>
    <w:p w:rsidR="000223FE" w:rsidRDefault="000223FE" w:rsidP="000223F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 сельского поселения</w:t>
      </w:r>
    </w:p>
    <w:p w:rsidR="000223FE" w:rsidRPr="00E66D13" w:rsidRDefault="000223FE" w:rsidP="000223FE">
      <w:pPr>
        <w:widowControl w:val="0"/>
        <w:jc w:val="right"/>
        <w:rPr>
          <w:bCs/>
          <w:kern w:val="2"/>
          <w:sz w:val="24"/>
          <w:szCs w:val="24"/>
        </w:rPr>
      </w:pPr>
      <w:r w:rsidRPr="0066181B">
        <w:rPr>
          <w:bCs/>
          <w:kern w:val="2"/>
          <w:sz w:val="24"/>
          <w:szCs w:val="24"/>
        </w:rPr>
        <w:t xml:space="preserve">от </w:t>
      </w:r>
      <w:r>
        <w:rPr>
          <w:bCs/>
          <w:kern w:val="2"/>
          <w:sz w:val="24"/>
          <w:szCs w:val="24"/>
        </w:rPr>
        <w:t>19</w:t>
      </w:r>
      <w:r w:rsidRPr="0066181B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7</w:t>
      </w:r>
      <w:r w:rsidRPr="0066181B">
        <w:rPr>
          <w:bCs/>
          <w:kern w:val="2"/>
          <w:sz w:val="24"/>
          <w:szCs w:val="24"/>
        </w:rPr>
        <w:t xml:space="preserve">.2023 № </w:t>
      </w:r>
      <w:r>
        <w:rPr>
          <w:bCs/>
          <w:kern w:val="2"/>
          <w:sz w:val="24"/>
          <w:szCs w:val="24"/>
        </w:rPr>
        <w:t>87</w:t>
      </w:r>
    </w:p>
    <w:p w:rsidR="000223FE" w:rsidRPr="00E66D13" w:rsidRDefault="000223FE" w:rsidP="000223FE">
      <w:pPr>
        <w:widowControl w:val="0"/>
        <w:jc w:val="center"/>
        <w:rPr>
          <w:bCs/>
          <w:kern w:val="2"/>
          <w:sz w:val="24"/>
          <w:szCs w:val="24"/>
        </w:rPr>
      </w:pPr>
    </w:p>
    <w:p w:rsidR="000223FE" w:rsidRPr="00E66D13" w:rsidRDefault="000223FE" w:rsidP="000223FE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3479"/>
        <w:gridCol w:w="2138"/>
        <w:gridCol w:w="1559"/>
        <w:gridCol w:w="1417"/>
        <w:gridCol w:w="1418"/>
        <w:gridCol w:w="1417"/>
        <w:gridCol w:w="1295"/>
        <w:gridCol w:w="1560"/>
        <w:gridCol w:w="1557"/>
      </w:tblGrid>
      <w:tr w:rsidR="000223FE" w:rsidRPr="00E66D13" w:rsidTr="00C914BD">
        <w:trPr>
          <w:tblHeader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223FE" w:rsidRPr="00E66D13" w:rsidTr="00C914BD">
        <w:trPr>
          <w:tblHeader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E" w:rsidRPr="00E66D13" w:rsidRDefault="000223FE" w:rsidP="00C914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0223FE" w:rsidRPr="00E66D13" w:rsidRDefault="000223FE" w:rsidP="000223FE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3480"/>
        <w:gridCol w:w="2139"/>
        <w:gridCol w:w="1559"/>
        <w:gridCol w:w="1417"/>
        <w:gridCol w:w="1418"/>
        <w:gridCol w:w="1417"/>
        <w:gridCol w:w="1293"/>
        <w:gridCol w:w="1561"/>
        <w:gridCol w:w="1558"/>
      </w:tblGrid>
      <w:tr w:rsidR="000223FE" w:rsidRPr="00E66D13" w:rsidTr="00C914B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</w:tr>
      <w:tr w:rsidR="000223FE" w:rsidRPr="00E66D13" w:rsidTr="00C914BD">
        <w:trPr>
          <w:trHeight w:val="457"/>
        </w:trPr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C1582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0" w:anchor="sub_1000" w:history="1">
              <w:r w:rsidR="000223FE" w:rsidRPr="00291325">
                <w:rPr>
                  <w:rStyle w:val="af4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0223FE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223FE">
              <w:rPr>
                <w:kern w:val="2"/>
                <w:sz w:val="24"/>
                <w:szCs w:val="24"/>
              </w:rPr>
              <w:t>Развитие культуры</w:t>
            </w:r>
            <w:r w:rsidR="000223FE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223FE" w:rsidRPr="00E66D13" w:rsidTr="00C9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1.</w:t>
            </w:r>
            <w:r w:rsidRPr="00E66D1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</w:t>
            </w:r>
            <w:r w:rsidRPr="00FE4A8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рирост количества культурно-просветительских мероприятий, проведенных организациями культуры</w:t>
            </w:r>
          </w:p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E" w:rsidRPr="00E66D13" w:rsidRDefault="000223F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E" w:rsidRDefault="000223FE" w:rsidP="00C914BD">
            <w:pPr>
              <w:jc w:val="center"/>
            </w:pPr>
            <w:r w:rsidRPr="00110730">
              <w:rPr>
                <w:color w:val="000000"/>
                <w:kern w:val="2"/>
                <w:sz w:val="24"/>
                <w:szCs w:val="24"/>
              </w:rPr>
              <w:t>10,0</w:t>
            </w:r>
          </w:p>
        </w:tc>
      </w:tr>
      <w:tr w:rsidR="003A35DE" w:rsidRPr="00E66D13" w:rsidTr="00C9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2. Число посещений мероприятий</w:t>
            </w:r>
          </w:p>
          <w:p w:rsidR="00D52690" w:rsidRPr="00E66D13" w:rsidRDefault="00D52690" w:rsidP="00C914B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DE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3D605D" w:rsidP="0087714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28476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3D605D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3D605D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36948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3D605D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41184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3D605D" w:rsidP="0087714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45420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110730" w:rsidRDefault="00B75223" w:rsidP="00C914B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49650</w:t>
            </w:r>
          </w:p>
        </w:tc>
      </w:tr>
      <w:tr w:rsidR="003A35DE" w:rsidRPr="00E66D13" w:rsidTr="00C914BD">
        <w:trPr>
          <w:trHeight w:val="431"/>
        </w:trPr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C1582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1" w:anchor="sub_100" w:history="1">
              <w:r w:rsidR="003A35DE" w:rsidRPr="00291325">
                <w:rPr>
                  <w:rStyle w:val="af4"/>
                  <w:kern w:val="2"/>
                  <w:sz w:val="24"/>
                  <w:szCs w:val="24"/>
                  <w:u w:val="none"/>
                </w:rPr>
                <w:t xml:space="preserve">Подпрограмма </w:t>
              </w:r>
            </w:hyperlink>
            <w:r w:rsidR="003A35DE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3A35DE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3A35DE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A35DE" w:rsidRPr="00E66D13" w:rsidTr="00C9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FE4A82" w:rsidRDefault="003A35DE" w:rsidP="00C914B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  <w:r w:rsidRPr="00E66D13">
              <w:rPr>
                <w:kern w:val="2"/>
                <w:sz w:val="24"/>
                <w:szCs w:val="24"/>
              </w:rPr>
              <w:t xml:space="preserve">.1. </w:t>
            </w:r>
            <w:r w:rsidRPr="00B871F8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</w:t>
            </w:r>
            <w:r w:rsidRPr="00FE4A82">
              <w:rPr>
                <w:sz w:val="24"/>
                <w:szCs w:val="24"/>
              </w:rPr>
              <w:t xml:space="preserve"> посещений учреждений культуры, культурных мероприятий</w:t>
            </w:r>
          </w:p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Pr="00E66D13" w:rsidRDefault="003A35DE" w:rsidP="00C914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DE" w:rsidRDefault="003A35DE" w:rsidP="00C914BD">
            <w:pPr>
              <w:jc w:val="center"/>
            </w:pPr>
            <w:r w:rsidRPr="00EC3EFD">
              <w:rPr>
                <w:bCs/>
                <w:color w:val="000000"/>
                <w:spacing w:val="-24"/>
                <w:sz w:val="24"/>
                <w:szCs w:val="24"/>
              </w:rPr>
              <w:t>3</w:t>
            </w:r>
          </w:p>
        </w:tc>
      </w:tr>
    </w:tbl>
    <w:p w:rsidR="000223FE" w:rsidRDefault="00D670B6" w:rsidP="00D670B6">
      <w:pPr>
        <w:pStyle w:val="afff2"/>
        <w:jc w:val="right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3FE" w:rsidRDefault="000223FE" w:rsidP="00D670B6">
      <w:pPr>
        <w:pStyle w:val="afff2"/>
        <w:jc w:val="right"/>
        <w:rPr>
          <w:kern w:val="2"/>
          <w:sz w:val="24"/>
        </w:rPr>
      </w:pPr>
    </w:p>
    <w:p w:rsidR="000223FE" w:rsidRDefault="000223FE" w:rsidP="00D670B6">
      <w:pPr>
        <w:pStyle w:val="afff2"/>
        <w:jc w:val="right"/>
        <w:rPr>
          <w:kern w:val="2"/>
          <w:sz w:val="24"/>
        </w:rPr>
      </w:pPr>
    </w:p>
    <w:p w:rsidR="009C405F" w:rsidRDefault="009C405F" w:rsidP="006831E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</w:p>
    <w:p w:rsidR="009C405F" w:rsidRDefault="009C405F" w:rsidP="006831E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</w:p>
    <w:p w:rsidR="009C405F" w:rsidRDefault="009C405F" w:rsidP="006831E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</w:p>
    <w:p w:rsidR="006831E6" w:rsidRPr="00E66D13" w:rsidRDefault="006831E6" w:rsidP="006831E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</w:t>
      </w:r>
      <w:r w:rsidR="009C405F">
        <w:rPr>
          <w:bCs/>
          <w:kern w:val="2"/>
          <w:sz w:val="24"/>
          <w:szCs w:val="24"/>
        </w:rPr>
        <w:t>2</w:t>
      </w:r>
    </w:p>
    <w:p w:rsidR="006831E6" w:rsidRDefault="006831E6" w:rsidP="006831E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r>
        <w:rPr>
          <w:bCs/>
          <w:kern w:val="2"/>
          <w:sz w:val="24"/>
          <w:szCs w:val="24"/>
        </w:rPr>
        <w:t>Постановлению Администрации</w:t>
      </w:r>
    </w:p>
    <w:p w:rsidR="006831E6" w:rsidRDefault="006831E6" w:rsidP="006831E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 сельского поселения</w:t>
      </w:r>
    </w:p>
    <w:p w:rsidR="006831E6" w:rsidRPr="00E66D13" w:rsidRDefault="006831E6" w:rsidP="006831E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6181B">
        <w:rPr>
          <w:bCs/>
          <w:kern w:val="2"/>
          <w:sz w:val="24"/>
          <w:szCs w:val="24"/>
        </w:rPr>
        <w:t xml:space="preserve">от </w:t>
      </w:r>
      <w:r w:rsidR="00E02DFA">
        <w:rPr>
          <w:bCs/>
          <w:kern w:val="2"/>
          <w:sz w:val="24"/>
          <w:szCs w:val="24"/>
        </w:rPr>
        <w:t>19</w:t>
      </w:r>
      <w:r w:rsidRPr="0066181B">
        <w:rPr>
          <w:bCs/>
          <w:kern w:val="2"/>
          <w:sz w:val="24"/>
          <w:szCs w:val="24"/>
        </w:rPr>
        <w:t>.0</w:t>
      </w:r>
      <w:r w:rsidR="00E02DFA">
        <w:rPr>
          <w:bCs/>
          <w:kern w:val="2"/>
          <w:sz w:val="24"/>
          <w:szCs w:val="24"/>
        </w:rPr>
        <w:t>7</w:t>
      </w:r>
      <w:r w:rsidRPr="0066181B">
        <w:rPr>
          <w:bCs/>
          <w:kern w:val="2"/>
          <w:sz w:val="24"/>
          <w:szCs w:val="24"/>
        </w:rPr>
        <w:t>.2023 №</w:t>
      </w:r>
      <w:r w:rsidR="00B8485A" w:rsidRPr="0066181B">
        <w:rPr>
          <w:bCs/>
          <w:kern w:val="2"/>
          <w:sz w:val="24"/>
          <w:szCs w:val="24"/>
        </w:rPr>
        <w:t xml:space="preserve"> </w:t>
      </w:r>
      <w:r w:rsidR="00E02DFA">
        <w:rPr>
          <w:bCs/>
          <w:kern w:val="2"/>
          <w:sz w:val="24"/>
          <w:szCs w:val="24"/>
        </w:rPr>
        <w:t>87</w:t>
      </w:r>
    </w:p>
    <w:p w:rsidR="006831E6" w:rsidRPr="00E66D13" w:rsidRDefault="006831E6" w:rsidP="006831E6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6831E6" w:rsidRPr="00E66D13" w:rsidRDefault="006831E6" w:rsidP="006831E6">
      <w:pPr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ПЕРЕЧЕНЬ</w:t>
      </w:r>
      <w:r w:rsidRPr="00E66D13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E66D13">
        <w:rPr>
          <w:bCs/>
          <w:kern w:val="2"/>
          <w:sz w:val="24"/>
          <w:szCs w:val="24"/>
        </w:rPr>
        <w:br/>
        <w:t xml:space="preserve">муниципальной программы </w:t>
      </w:r>
      <w:r>
        <w:rPr>
          <w:bCs/>
          <w:kern w:val="2"/>
          <w:sz w:val="24"/>
          <w:szCs w:val="24"/>
        </w:rPr>
        <w:t>Кормовского</w:t>
      </w:r>
      <w:r w:rsidRPr="00E66D13">
        <w:rPr>
          <w:bCs/>
          <w:kern w:val="2"/>
          <w:sz w:val="24"/>
          <w:szCs w:val="24"/>
        </w:rPr>
        <w:t xml:space="preserve">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</w:p>
    <w:p w:rsidR="006831E6" w:rsidRPr="00E66D13" w:rsidRDefault="006831E6" w:rsidP="006831E6">
      <w:pPr>
        <w:jc w:val="center"/>
        <w:rPr>
          <w:kern w:val="2"/>
          <w:sz w:val="24"/>
          <w:szCs w:val="24"/>
        </w:rPr>
      </w:pPr>
    </w:p>
    <w:tbl>
      <w:tblPr>
        <w:tblW w:w="489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6"/>
        <w:gridCol w:w="3085"/>
        <w:gridCol w:w="2017"/>
        <w:gridCol w:w="1255"/>
        <w:gridCol w:w="1441"/>
        <w:gridCol w:w="3135"/>
        <w:gridCol w:w="2612"/>
        <w:gridCol w:w="1905"/>
      </w:tblGrid>
      <w:tr w:rsidR="006831E6" w:rsidRPr="00E66D13" w:rsidTr="000223FE">
        <w:tc>
          <w:tcPr>
            <w:tcW w:w="567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85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2017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66D1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96" w:type="dxa"/>
            <w:gridSpan w:val="2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3135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12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Последствия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нереализации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основного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905" w:type="dxa"/>
            <w:vMerge w:val="restart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Связь 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6831E6" w:rsidRPr="00E66D13" w:rsidTr="000223FE">
        <w:tc>
          <w:tcPr>
            <w:tcW w:w="567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41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135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831E6" w:rsidRPr="00E66D13" w:rsidRDefault="006831E6" w:rsidP="006831E6">
      <w:pPr>
        <w:rPr>
          <w:sz w:val="24"/>
          <w:szCs w:val="24"/>
        </w:rPr>
      </w:pPr>
    </w:p>
    <w:tbl>
      <w:tblPr>
        <w:tblW w:w="489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6"/>
        <w:gridCol w:w="3085"/>
        <w:gridCol w:w="2085"/>
        <w:gridCol w:w="1187"/>
        <w:gridCol w:w="1441"/>
        <w:gridCol w:w="3135"/>
        <w:gridCol w:w="2612"/>
        <w:gridCol w:w="1905"/>
      </w:tblGrid>
      <w:tr w:rsidR="006831E6" w:rsidRPr="00E66D13" w:rsidTr="000223FE">
        <w:trPr>
          <w:tblHeader/>
        </w:trPr>
        <w:tc>
          <w:tcPr>
            <w:tcW w:w="56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</w:tr>
      <w:tr w:rsidR="006831E6" w:rsidRPr="00E66D13" w:rsidTr="000223FE">
        <w:trPr>
          <w:trHeight w:val="357"/>
        </w:trPr>
        <w:tc>
          <w:tcPr>
            <w:tcW w:w="56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0" w:type="dxa"/>
            <w:gridSpan w:val="7"/>
          </w:tcPr>
          <w:p w:rsidR="006831E6" w:rsidRPr="00E66D13" w:rsidRDefault="00C1582E" w:rsidP="00267B5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6831E6" w:rsidRPr="00E66D13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6831E6" w:rsidRPr="00E66D13">
              <w:rPr>
                <w:bCs/>
                <w:kern w:val="2"/>
                <w:sz w:val="24"/>
                <w:szCs w:val="24"/>
              </w:rPr>
              <w:t>«</w:t>
            </w:r>
            <w:r w:rsidR="006831E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6831E6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831E6" w:rsidRPr="00E66D13" w:rsidTr="000223FE">
        <w:trPr>
          <w:trHeight w:val="361"/>
        </w:trPr>
        <w:tc>
          <w:tcPr>
            <w:tcW w:w="56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0" w:type="dxa"/>
            <w:gridSpan w:val="7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1 «</w:t>
            </w: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Э</w:t>
            </w:r>
            <w:r w:rsidRPr="00FE4A82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Кормовского</w:t>
            </w:r>
            <w:r w:rsidRPr="00FE4A82">
              <w:rPr>
                <w:sz w:val="24"/>
                <w:szCs w:val="24"/>
              </w:rPr>
              <w:t xml:space="preserve"> сельского поселения</w:t>
            </w:r>
            <w:r w:rsidRPr="00E66D13">
              <w:rPr>
                <w:sz w:val="24"/>
                <w:szCs w:val="24"/>
              </w:rPr>
              <w:t>»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831E6" w:rsidRPr="00E66D13" w:rsidTr="000223FE">
        <w:trPr>
          <w:trHeight w:val="427"/>
        </w:trPr>
        <w:tc>
          <w:tcPr>
            <w:tcW w:w="56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0" w:type="dxa"/>
            <w:gridSpan w:val="7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1 подпрограммы 1 «</w:t>
            </w:r>
            <w:r w:rsidRPr="00FE4A82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E4A82">
              <w:rPr>
                <w:sz w:val="24"/>
                <w:szCs w:val="24"/>
              </w:rPr>
              <w:t>сохранности и использования объек</w:t>
            </w:r>
            <w:r>
              <w:rPr>
                <w:sz w:val="24"/>
                <w:szCs w:val="24"/>
              </w:rPr>
              <w:t>тов культурного наследия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6831E6" w:rsidRPr="00E66D13" w:rsidTr="000223FE">
        <w:tc>
          <w:tcPr>
            <w:tcW w:w="56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8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31E6" w:rsidRPr="00E66D13" w:rsidRDefault="006831E6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08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441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3135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>П</w:t>
            </w:r>
            <w:r w:rsidRPr="00FE4A82">
              <w:rPr>
                <w:rFonts w:eastAsia="SimSu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2612" w:type="dxa"/>
          </w:tcPr>
          <w:p w:rsidR="006831E6" w:rsidRPr="00E66D13" w:rsidRDefault="006831E6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A6C67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 xml:space="preserve"> </w:t>
            </w:r>
            <w:r w:rsidRPr="00FE4A82">
              <w:rPr>
                <w:rFonts w:eastAsia="SimSu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905" w:type="dxa"/>
          </w:tcPr>
          <w:p w:rsidR="006831E6" w:rsidRPr="00E66D13" w:rsidRDefault="00C1582E" w:rsidP="00267B5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6831E6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  <w:r w:rsidR="006831E6">
              <w:rPr>
                <w:bCs/>
                <w:kern w:val="2"/>
                <w:sz w:val="24"/>
                <w:szCs w:val="24"/>
              </w:rPr>
              <w:t>,2.1</w:t>
            </w:r>
          </w:p>
        </w:tc>
      </w:tr>
      <w:tr w:rsidR="00BB11F6" w:rsidRPr="00E66D13" w:rsidTr="000223FE">
        <w:tc>
          <w:tcPr>
            <w:tcW w:w="567" w:type="dxa"/>
          </w:tcPr>
          <w:p w:rsidR="00BB11F6" w:rsidRPr="00E66D13" w:rsidRDefault="00BB11F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085" w:type="dxa"/>
          </w:tcPr>
          <w:p w:rsidR="00BB11F6" w:rsidRPr="00CA5283" w:rsidRDefault="00BB11F6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283">
              <w:rPr>
                <w:kern w:val="2"/>
                <w:sz w:val="24"/>
                <w:szCs w:val="24"/>
              </w:rPr>
              <w:t>Основное мероприятие 1.2.</w:t>
            </w:r>
            <w:r w:rsidRPr="00CA5283">
              <w:rPr>
                <w:sz w:val="24"/>
                <w:szCs w:val="24"/>
              </w:rPr>
              <w:t xml:space="preserve"> Расходы, связанные с реализацией федеральной целевой программы </w:t>
            </w:r>
            <w:r w:rsidRPr="00CA5283">
              <w:rPr>
                <w:sz w:val="24"/>
                <w:szCs w:val="24"/>
              </w:rPr>
              <w:lastRenderedPageBreak/>
              <w:t>«Увековечение памяти погибших при защите Отечества на 2019-2024 годы»</w:t>
            </w:r>
          </w:p>
        </w:tc>
        <w:tc>
          <w:tcPr>
            <w:tcW w:w="2085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441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3135" w:type="dxa"/>
          </w:tcPr>
          <w:p w:rsidR="00BB11F6" w:rsidRPr="00422350" w:rsidRDefault="00422350" w:rsidP="00422350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422350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Формирование эстетического вида памятник</w:t>
            </w: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ов, сохранение исторического и духовного наследия</w:t>
            </w:r>
            <w:r w:rsidR="003477EE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, поднятие уровня </w:t>
            </w:r>
            <w:r w:rsidR="003477EE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патриотизма молодого поколения</w:t>
            </w:r>
          </w:p>
        </w:tc>
        <w:tc>
          <w:tcPr>
            <w:tcW w:w="2612" w:type="dxa"/>
          </w:tcPr>
          <w:p w:rsidR="00BB11F6" w:rsidRPr="00566A3A" w:rsidRDefault="00566A3A" w:rsidP="00267B58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66A3A">
              <w:rPr>
                <w:sz w:val="24"/>
                <w:szCs w:val="24"/>
              </w:rPr>
              <w:t>худшение состояния объектов культурного наследия</w:t>
            </w:r>
          </w:p>
        </w:tc>
        <w:tc>
          <w:tcPr>
            <w:tcW w:w="1905" w:type="dxa"/>
          </w:tcPr>
          <w:p w:rsidR="00BB11F6" w:rsidRDefault="00C1582E" w:rsidP="00267B58">
            <w:pPr>
              <w:autoSpaceDE w:val="0"/>
              <w:autoSpaceDN w:val="0"/>
              <w:adjustRightInd w:val="0"/>
            </w:pPr>
            <w:hyperlink w:anchor="sub_211" w:history="1">
              <w:r w:rsidR="00D56BAE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  <w:r w:rsidR="00D56BAE">
              <w:rPr>
                <w:bCs/>
                <w:kern w:val="2"/>
                <w:sz w:val="24"/>
                <w:szCs w:val="24"/>
              </w:rPr>
              <w:t>,2.1</w:t>
            </w:r>
          </w:p>
        </w:tc>
      </w:tr>
      <w:tr w:rsidR="00BB11F6" w:rsidRPr="00E66D13" w:rsidTr="000223FE">
        <w:tc>
          <w:tcPr>
            <w:tcW w:w="567" w:type="dxa"/>
          </w:tcPr>
          <w:p w:rsidR="00BB11F6" w:rsidRDefault="00BB11F6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85" w:type="dxa"/>
          </w:tcPr>
          <w:p w:rsidR="00BB11F6" w:rsidRPr="006E7395" w:rsidRDefault="00BB11F6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 w:rsidRPr="00CB18C9">
              <w:rPr>
                <w:color w:val="000000"/>
              </w:rPr>
              <w:t xml:space="preserve"> </w:t>
            </w:r>
            <w:r w:rsidRPr="001519BF">
              <w:rPr>
                <w:color w:val="000000"/>
                <w:sz w:val="24"/>
                <w:szCs w:val="24"/>
              </w:rPr>
              <w:t>Расходы на реализацию проектов инициативного бюджетирования</w:t>
            </w:r>
          </w:p>
        </w:tc>
        <w:tc>
          <w:tcPr>
            <w:tcW w:w="2085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441" w:type="dxa"/>
          </w:tcPr>
          <w:p w:rsidR="00BB11F6" w:rsidRPr="00E66D13" w:rsidRDefault="00BB11F6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3135" w:type="dxa"/>
          </w:tcPr>
          <w:p w:rsidR="00BB11F6" w:rsidRPr="00566A3A" w:rsidRDefault="00566A3A" w:rsidP="00566A3A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566A3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Сохранение эстетического вида здания</w:t>
            </w: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культуры, сохранение тепла</w:t>
            </w:r>
            <w:r w:rsidRPr="00566A3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в помещении</w:t>
            </w:r>
          </w:p>
        </w:tc>
        <w:tc>
          <w:tcPr>
            <w:tcW w:w="2612" w:type="dxa"/>
          </w:tcPr>
          <w:p w:rsidR="00BB11F6" w:rsidRPr="001A6C67" w:rsidRDefault="00566A3A" w:rsidP="000079D1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У</w:t>
            </w:r>
            <w:r w:rsidRPr="00566A3A">
              <w:rPr>
                <w:sz w:val="24"/>
                <w:szCs w:val="24"/>
              </w:rPr>
              <w:t xml:space="preserve">худшение </w:t>
            </w:r>
            <w:r w:rsidR="000079D1">
              <w:rPr>
                <w:sz w:val="24"/>
                <w:szCs w:val="24"/>
              </w:rPr>
              <w:t>общего состояния здания культуры</w:t>
            </w:r>
          </w:p>
        </w:tc>
        <w:tc>
          <w:tcPr>
            <w:tcW w:w="1905" w:type="dxa"/>
          </w:tcPr>
          <w:p w:rsidR="00BB11F6" w:rsidRDefault="00C1582E" w:rsidP="00267B58">
            <w:pPr>
              <w:autoSpaceDE w:val="0"/>
              <w:autoSpaceDN w:val="0"/>
              <w:adjustRightInd w:val="0"/>
            </w:pPr>
            <w:hyperlink w:anchor="sub_211" w:history="1">
              <w:r w:rsidR="00D56BAE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  <w:r w:rsidR="00D56BAE">
              <w:rPr>
                <w:bCs/>
                <w:kern w:val="2"/>
                <w:sz w:val="24"/>
                <w:szCs w:val="24"/>
              </w:rPr>
              <w:t>,2.1</w:t>
            </w:r>
          </w:p>
        </w:tc>
      </w:tr>
      <w:tr w:rsidR="008063F3" w:rsidRPr="00E66D13" w:rsidTr="000223FE">
        <w:tc>
          <w:tcPr>
            <w:tcW w:w="567" w:type="dxa"/>
          </w:tcPr>
          <w:p w:rsidR="008063F3" w:rsidRDefault="008063F3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085" w:type="dxa"/>
          </w:tcPr>
          <w:p w:rsidR="008063F3" w:rsidRPr="006E7395" w:rsidRDefault="008063F3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6173E">
              <w:rPr>
                <w:color w:val="000000"/>
                <w:sz w:val="24"/>
                <w:szCs w:val="24"/>
              </w:rPr>
              <w:t>Расходы на обеспечение развития и укрепления метериально-техничекой базы домов культуры в населенных пунктах с числом жителей до 50 тысяч человек</w:t>
            </w:r>
          </w:p>
        </w:tc>
        <w:tc>
          <w:tcPr>
            <w:tcW w:w="2085" w:type="dxa"/>
          </w:tcPr>
          <w:p w:rsidR="008063F3" w:rsidRPr="00E66D13" w:rsidRDefault="008063F3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:rsidR="008063F3" w:rsidRPr="00E66D13" w:rsidRDefault="008063F3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441" w:type="dxa"/>
          </w:tcPr>
          <w:p w:rsidR="008063F3" w:rsidRPr="00E66D13" w:rsidRDefault="008063F3" w:rsidP="004C47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3135" w:type="dxa"/>
          </w:tcPr>
          <w:p w:rsidR="008063F3" w:rsidRPr="002371CA" w:rsidRDefault="008063F3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371C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Обновление материально-технической базы</w:t>
            </w:r>
          </w:p>
        </w:tc>
        <w:tc>
          <w:tcPr>
            <w:tcW w:w="2612" w:type="dxa"/>
          </w:tcPr>
          <w:p w:rsidR="008063F3" w:rsidRPr="00E66D13" w:rsidRDefault="008063F3" w:rsidP="004C47F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Износ материально-технической базы, с</w:t>
            </w:r>
            <w:r w:rsidRPr="001A6C67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нижение</w:t>
            </w:r>
            <w:r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 xml:space="preserve"> </w:t>
            </w:r>
            <w:r w:rsidRPr="00FE4A82">
              <w:rPr>
                <w:rFonts w:eastAsia="SimSu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905" w:type="dxa"/>
          </w:tcPr>
          <w:p w:rsidR="008063F3" w:rsidRDefault="00C1582E" w:rsidP="00267B58">
            <w:pPr>
              <w:autoSpaceDE w:val="0"/>
              <w:autoSpaceDN w:val="0"/>
              <w:adjustRightInd w:val="0"/>
            </w:pPr>
            <w:hyperlink w:anchor="sub_211" w:history="1">
              <w:r w:rsidR="008063F3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  <w:r w:rsidR="008063F3">
              <w:rPr>
                <w:bCs/>
                <w:kern w:val="2"/>
                <w:sz w:val="24"/>
                <w:szCs w:val="24"/>
              </w:rPr>
              <w:t>,2.1</w:t>
            </w:r>
          </w:p>
        </w:tc>
      </w:tr>
    </w:tbl>
    <w:p w:rsidR="006831E6" w:rsidRDefault="006831E6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6069C4" w:rsidRDefault="006069C4" w:rsidP="007A270B">
      <w:pPr>
        <w:pStyle w:val="afff2"/>
        <w:jc w:val="right"/>
        <w:rPr>
          <w:kern w:val="2"/>
          <w:sz w:val="24"/>
        </w:rPr>
      </w:pPr>
    </w:p>
    <w:p w:rsidR="008B73B6" w:rsidRPr="007A270B" w:rsidRDefault="008B73B6" w:rsidP="007A270B">
      <w:pPr>
        <w:pStyle w:val="afff2"/>
        <w:jc w:val="right"/>
        <w:rPr>
          <w:b/>
          <w:kern w:val="2"/>
          <w:sz w:val="24"/>
        </w:rPr>
      </w:pPr>
      <w:r w:rsidRPr="007A270B">
        <w:rPr>
          <w:kern w:val="2"/>
          <w:sz w:val="24"/>
        </w:rPr>
        <w:lastRenderedPageBreak/>
        <w:t>Приложение № </w:t>
      </w:r>
      <w:r w:rsidR="009C405F">
        <w:rPr>
          <w:kern w:val="2"/>
          <w:sz w:val="24"/>
        </w:rPr>
        <w:t>3</w:t>
      </w:r>
    </w:p>
    <w:bookmarkEnd w:id="0"/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Кормовского сельского поселения </w:t>
      </w:r>
    </w:p>
    <w:p w:rsidR="006069C4" w:rsidRDefault="003072FC" w:rsidP="006069C4">
      <w:pPr>
        <w:shd w:val="clear" w:color="auto" w:fill="FFFFFF"/>
        <w:jc w:val="right"/>
        <w:rPr>
          <w:bCs/>
          <w:sz w:val="24"/>
          <w:szCs w:val="24"/>
        </w:rPr>
      </w:pPr>
      <w:r w:rsidRPr="005B2535">
        <w:rPr>
          <w:bCs/>
          <w:sz w:val="24"/>
          <w:szCs w:val="24"/>
        </w:rPr>
        <w:t xml:space="preserve">от </w:t>
      </w:r>
      <w:r w:rsidR="00E02DFA">
        <w:rPr>
          <w:bCs/>
          <w:sz w:val="24"/>
          <w:szCs w:val="24"/>
        </w:rPr>
        <w:t>19</w:t>
      </w:r>
      <w:r w:rsidR="00B41EEB" w:rsidRPr="005B2535">
        <w:rPr>
          <w:bCs/>
          <w:sz w:val="24"/>
          <w:szCs w:val="24"/>
        </w:rPr>
        <w:t>.</w:t>
      </w:r>
      <w:r w:rsidR="00131118" w:rsidRPr="005B2535">
        <w:rPr>
          <w:bCs/>
          <w:sz w:val="24"/>
          <w:szCs w:val="24"/>
        </w:rPr>
        <w:t>0</w:t>
      </w:r>
      <w:r w:rsidR="00E02DFA">
        <w:rPr>
          <w:bCs/>
          <w:sz w:val="24"/>
          <w:szCs w:val="24"/>
        </w:rPr>
        <w:t>7</w:t>
      </w:r>
      <w:r w:rsidRPr="005B2535">
        <w:rPr>
          <w:bCs/>
          <w:sz w:val="24"/>
          <w:szCs w:val="24"/>
        </w:rPr>
        <w:t>.20</w:t>
      </w:r>
      <w:r w:rsidR="002E746C" w:rsidRPr="005B2535">
        <w:rPr>
          <w:bCs/>
          <w:sz w:val="24"/>
          <w:szCs w:val="24"/>
        </w:rPr>
        <w:t>2</w:t>
      </w:r>
      <w:r w:rsidR="00131118" w:rsidRPr="005B2535">
        <w:rPr>
          <w:bCs/>
          <w:sz w:val="24"/>
          <w:szCs w:val="24"/>
        </w:rPr>
        <w:t>3</w:t>
      </w:r>
      <w:r w:rsidR="003C06AC" w:rsidRPr="005B2535">
        <w:rPr>
          <w:bCs/>
          <w:sz w:val="24"/>
          <w:szCs w:val="24"/>
        </w:rPr>
        <w:t xml:space="preserve"> № </w:t>
      </w:r>
      <w:r w:rsidR="00E02DFA">
        <w:rPr>
          <w:bCs/>
          <w:sz w:val="24"/>
          <w:szCs w:val="24"/>
        </w:rPr>
        <w:t>87</w:t>
      </w:r>
    </w:p>
    <w:p w:rsidR="006069C4" w:rsidRDefault="006069C4" w:rsidP="006069C4">
      <w:pPr>
        <w:shd w:val="clear" w:color="auto" w:fill="FFFFFF"/>
        <w:jc w:val="right"/>
        <w:rPr>
          <w:bCs/>
          <w:sz w:val="24"/>
          <w:szCs w:val="24"/>
        </w:rPr>
      </w:pPr>
    </w:p>
    <w:p w:rsidR="00706D95" w:rsidRPr="00706D95" w:rsidRDefault="00706D95" w:rsidP="00706D9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706D95">
        <w:rPr>
          <w:kern w:val="2"/>
          <w:sz w:val="24"/>
          <w:szCs w:val="24"/>
        </w:rPr>
        <w:t>СВЕДЕНИЯ</w:t>
      </w:r>
    </w:p>
    <w:p w:rsidR="00706D95" w:rsidRPr="00706D95" w:rsidRDefault="00706D95" w:rsidP="00706D9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706D95">
        <w:rPr>
          <w:kern w:val="2"/>
          <w:sz w:val="24"/>
          <w:szCs w:val="24"/>
        </w:rPr>
        <w:t>о показателях по муниципальн</w:t>
      </w:r>
      <w:r>
        <w:rPr>
          <w:kern w:val="2"/>
          <w:sz w:val="24"/>
          <w:szCs w:val="24"/>
        </w:rPr>
        <w:t>ому</w:t>
      </w:r>
      <w:r w:rsidRPr="00706D95">
        <w:rPr>
          <w:kern w:val="2"/>
          <w:sz w:val="24"/>
          <w:szCs w:val="24"/>
        </w:rPr>
        <w:t xml:space="preserve"> образовани</w:t>
      </w:r>
      <w:r>
        <w:rPr>
          <w:kern w:val="2"/>
          <w:sz w:val="24"/>
          <w:szCs w:val="24"/>
        </w:rPr>
        <w:t>ю «Кормовское сельское поселение»</w:t>
      </w:r>
    </w:p>
    <w:p w:rsidR="00706D95" w:rsidRPr="00706D95" w:rsidRDefault="00706D95" w:rsidP="00706D9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4891" w:type="pc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881"/>
        <w:gridCol w:w="825"/>
        <w:gridCol w:w="825"/>
        <w:gridCol w:w="826"/>
        <w:gridCol w:w="825"/>
        <w:gridCol w:w="825"/>
        <w:gridCol w:w="827"/>
        <w:gridCol w:w="828"/>
        <w:gridCol w:w="823"/>
        <w:gridCol w:w="822"/>
        <w:gridCol w:w="823"/>
        <w:gridCol w:w="823"/>
        <w:gridCol w:w="823"/>
        <w:gridCol w:w="823"/>
        <w:gridCol w:w="711"/>
      </w:tblGrid>
      <w:tr w:rsidR="00706D95" w:rsidRPr="00706D95" w:rsidTr="000223FE">
        <w:trPr>
          <w:cantSplit/>
          <w:tblHeader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№</w:t>
            </w:r>
          </w:p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Наименование муници</w:t>
            </w:r>
            <w:r w:rsidRPr="00706D95">
              <w:rPr>
                <w:kern w:val="2"/>
                <w:sz w:val="24"/>
                <w:szCs w:val="24"/>
              </w:rPr>
              <w:softHyphen/>
              <w:t>пального образования в Ростовской области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 xml:space="preserve">Данные </w:t>
            </w:r>
          </w:p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9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706D95" w:rsidRPr="00706D95" w:rsidTr="000223FE">
        <w:trPr>
          <w:cantSplit/>
          <w:tblHeader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06D95" w:rsidRPr="00706D95" w:rsidRDefault="00706D95" w:rsidP="00706D95">
      <w:pPr>
        <w:rPr>
          <w:sz w:val="24"/>
          <w:szCs w:val="24"/>
        </w:rPr>
      </w:pPr>
    </w:p>
    <w:tbl>
      <w:tblPr>
        <w:tblW w:w="4891" w:type="pc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2"/>
        <w:gridCol w:w="3893"/>
        <w:gridCol w:w="828"/>
        <w:gridCol w:w="827"/>
        <w:gridCol w:w="828"/>
        <w:gridCol w:w="827"/>
        <w:gridCol w:w="827"/>
        <w:gridCol w:w="830"/>
        <w:gridCol w:w="830"/>
        <w:gridCol w:w="825"/>
        <w:gridCol w:w="825"/>
        <w:gridCol w:w="825"/>
        <w:gridCol w:w="825"/>
        <w:gridCol w:w="825"/>
        <w:gridCol w:w="825"/>
        <w:gridCol w:w="667"/>
      </w:tblGrid>
      <w:tr w:rsidR="00706D95" w:rsidRPr="00706D95" w:rsidTr="000223FE">
        <w:trPr>
          <w:cantSplit/>
          <w:tblHeader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16</w:t>
            </w:r>
          </w:p>
        </w:tc>
      </w:tr>
      <w:tr w:rsidR="00706D95" w:rsidRPr="00706D95" w:rsidTr="0002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5A0A81" w:rsidRDefault="00706D95" w:rsidP="00706D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06D95">
              <w:rPr>
                <w:sz w:val="24"/>
                <w:szCs w:val="24"/>
              </w:rPr>
              <w:t>1. Показатель 1. </w:t>
            </w:r>
            <w:r w:rsidRPr="005A0A81">
              <w:rPr>
                <w:rFonts w:eastAsia="Calibri"/>
                <w:kern w:val="2"/>
                <w:sz w:val="24"/>
                <w:szCs w:val="24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(единиц)</w:t>
            </w:r>
          </w:p>
          <w:p w:rsidR="00706D95" w:rsidRPr="00706D95" w:rsidRDefault="00706D95" w:rsidP="00267B58">
            <w:pPr>
              <w:jc w:val="center"/>
              <w:rPr>
                <w:sz w:val="24"/>
                <w:szCs w:val="24"/>
              </w:rPr>
            </w:pPr>
          </w:p>
        </w:tc>
      </w:tr>
      <w:tr w:rsidR="00706D95" w:rsidRPr="00956A39" w:rsidTr="0002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6D95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706D95" w:rsidRDefault="00706D95" w:rsidP="00267B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Кормовское сельское поселение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06D95" w:rsidRPr="00956A39" w:rsidRDefault="00706D95" w:rsidP="00267B58">
            <w:pPr>
              <w:jc w:val="center"/>
              <w:rPr>
                <w:sz w:val="24"/>
                <w:szCs w:val="24"/>
              </w:rPr>
            </w:pPr>
            <w:r w:rsidRPr="00956A39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sectPr w:rsidR="00F6173E" w:rsidSect="00C06D07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8D" w:rsidRDefault="0030148D" w:rsidP="00683B92">
      <w:r>
        <w:separator/>
      </w:r>
    </w:p>
  </w:endnote>
  <w:endnote w:type="continuationSeparator" w:id="1">
    <w:p w:rsidR="0030148D" w:rsidRDefault="0030148D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8D" w:rsidRDefault="0030148D" w:rsidP="00683B92">
      <w:r>
        <w:separator/>
      </w:r>
    </w:p>
  </w:footnote>
  <w:footnote w:type="continuationSeparator" w:id="1">
    <w:p w:rsidR="0030148D" w:rsidRDefault="0030148D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0DD2"/>
    <w:rsid w:val="000079D1"/>
    <w:rsid w:val="00007A55"/>
    <w:rsid w:val="000131E2"/>
    <w:rsid w:val="000137C9"/>
    <w:rsid w:val="000223FE"/>
    <w:rsid w:val="00023DE0"/>
    <w:rsid w:val="00025E71"/>
    <w:rsid w:val="000268D5"/>
    <w:rsid w:val="00027099"/>
    <w:rsid w:val="00030F54"/>
    <w:rsid w:val="00031001"/>
    <w:rsid w:val="00036630"/>
    <w:rsid w:val="00055371"/>
    <w:rsid w:val="000558F2"/>
    <w:rsid w:val="00061D97"/>
    <w:rsid w:val="000654F5"/>
    <w:rsid w:val="00067D12"/>
    <w:rsid w:val="00070E2C"/>
    <w:rsid w:val="000778EF"/>
    <w:rsid w:val="00077D9E"/>
    <w:rsid w:val="00081046"/>
    <w:rsid w:val="00082198"/>
    <w:rsid w:val="0008481A"/>
    <w:rsid w:val="00085432"/>
    <w:rsid w:val="00094233"/>
    <w:rsid w:val="00097BD3"/>
    <w:rsid w:val="000A443A"/>
    <w:rsid w:val="000A4A57"/>
    <w:rsid w:val="000B1546"/>
    <w:rsid w:val="000B680E"/>
    <w:rsid w:val="000C04B5"/>
    <w:rsid w:val="000C1AC3"/>
    <w:rsid w:val="000C73A2"/>
    <w:rsid w:val="000D072A"/>
    <w:rsid w:val="000D081E"/>
    <w:rsid w:val="000E19B9"/>
    <w:rsid w:val="000E2227"/>
    <w:rsid w:val="000E24B1"/>
    <w:rsid w:val="000E402F"/>
    <w:rsid w:val="000E4AE5"/>
    <w:rsid w:val="000E58FD"/>
    <w:rsid w:val="000F18DB"/>
    <w:rsid w:val="000F2A9F"/>
    <w:rsid w:val="000F316B"/>
    <w:rsid w:val="000F42DD"/>
    <w:rsid w:val="000F5F2A"/>
    <w:rsid w:val="00102C22"/>
    <w:rsid w:val="00105664"/>
    <w:rsid w:val="00112971"/>
    <w:rsid w:val="001155A0"/>
    <w:rsid w:val="00117FE6"/>
    <w:rsid w:val="00120F60"/>
    <w:rsid w:val="0012428B"/>
    <w:rsid w:val="001272CF"/>
    <w:rsid w:val="00130C8B"/>
    <w:rsid w:val="00131118"/>
    <w:rsid w:val="00134E91"/>
    <w:rsid w:val="00136660"/>
    <w:rsid w:val="0014208C"/>
    <w:rsid w:val="00142381"/>
    <w:rsid w:val="001432E4"/>
    <w:rsid w:val="0014365B"/>
    <w:rsid w:val="0014517C"/>
    <w:rsid w:val="0015155D"/>
    <w:rsid w:val="001519BF"/>
    <w:rsid w:val="0015290E"/>
    <w:rsid w:val="00154E35"/>
    <w:rsid w:val="00156197"/>
    <w:rsid w:val="0015796E"/>
    <w:rsid w:val="00160B68"/>
    <w:rsid w:val="001617B2"/>
    <w:rsid w:val="00165664"/>
    <w:rsid w:val="001676B1"/>
    <w:rsid w:val="00176A9F"/>
    <w:rsid w:val="00183DB9"/>
    <w:rsid w:val="00187C18"/>
    <w:rsid w:val="0019095F"/>
    <w:rsid w:val="001955C5"/>
    <w:rsid w:val="00197540"/>
    <w:rsid w:val="001A6A5A"/>
    <w:rsid w:val="001A6C67"/>
    <w:rsid w:val="001A78B5"/>
    <w:rsid w:val="001B764B"/>
    <w:rsid w:val="001C0957"/>
    <w:rsid w:val="001C28DF"/>
    <w:rsid w:val="001C2CB4"/>
    <w:rsid w:val="001C7EC2"/>
    <w:rsid w:val="001D759D"/>
    <w:rsid w:val="001D7D2D"/>
    <w:rsid w:val="001E1797"/>
    <w:rsid w:val="002056BC"/>
    <w:rsid w:val="0020724B"/>
    <w:rsid w:val="00207B04"/>
    <w:rsid w:val="00213DF6"/>
    <w:rsid w:val="0022399C"/>
    <w:rsid w:val="00224AFE"/>
    <w:rsid w:val="00231171"/>
    <w:rsid w:val="002347AD"/>
    <w:rsid w:val="00236D82"/>
    <w:rsid w:val="002371CA"/>
    <w:rsid w:val="00240F0F"/>
    <w:rsid w:val="00242A49"/>
    <w:rsid w:val="0024310B"/>
    <w:rsid w:val="00243933"/>
    <w:rsid w:val="002468ED"/>
    <w:rsid w:val="0025097F"/>
    <w:rsid w:val="00253103"/>
    <w:rsid w:val="0026098A"/>
    <w:rsid w:val="00267B58"/>
    <w:rsid w:val="0027664E"/>
    <w:rsid w:val="00277D55"/>
    <w:rsid w:val="00286406"/>
    <w:rsid w:val="00291325"/>
    <w:rsid w:val="00295F02"/>
    <w:rsid w:val="002C1751"/>
    <w:rsid w:val="002C280A"/>
    <w:rsid w:val="002C3002"/>
    <w:rsid w:val="002C30E9"/>
    <w:rsid w:val="002C6E7B"/>
    <w:rsid w:val="002D070E"/>
    <w:rsid w:val="002E0377"/>
    <w:rsid w:val="002E746C"/>
    <w:rsid w:val="002F1664"/>
    <w:rsid w:val="002F6E0E"/>
    <w:rsid w:val="0030148D"/>
    <w:rsid w:val="00306338"/>
    <w:rsid w:val="00306B14"/>
    <w:rsid w:val="003072FC"/>
    <w:rsid w:val="00322571"/>
    <w:rsid w:val="003273DF"/>
    <w:rsid w:val="00327B1A"/>
    <w:rsid w:val="003316CD"/>
    <w:rsid w:val="00331812"/>
    <w:rsid w:val="00334DF1"/>
    <w:rsid w:val="003446C6"/>
    <w:rsid w:val="00345B4E"/>
    <w:rsid w:val="00346C2F"/>
    <w:rsid w:val="003477EE"/>
    <w:rsid w:val="00351F5A"/>
    <w:rsid w:val="003568E1"/>
    <w:rsid w:val="00356E12"/>
    <w:rsid w:val="003604D2"/>
    <w:rsid w:val="00360668"/>
    <w:rsid w:val="00362B90"/>
    <w:rsid w:val="003646D1"/>
    <w:rsid w:val="00370A00"/>
    <w:rsid w:val="003751AD"/>
    <w:rsid w:val="00375D74"/>
    <w:rsid w:val="00376A50"/>
    <w:rsid w:val="00377E61"/>
    <w:rsid w:val="00381E8D"/>
    <w:rsid w:val="00385D79"/>
    <w:rsid w:val="00387342"/>
    <w:rsid w:val="0039353D"/>
    <w:rsid w:val="00395AE2"/>
    <w:rsid w:val="00397231"/>
    <w:rsid w:val="00397FD0"/>
    <w:rsid w:val="003A0ADD"/>
    <w:rsid w:val="003A35DE"/>
    <w:rsid w:val="003B4522"/>
    <w:rsid w:val="003B610B"/>
    <w:rsid w:val="003C06AC"/>
    <w:rsid w:val="003C0878"/>
    <w:rsid w:val="003C3C68"/>
    <w:rsid w:val="003C650F"/>
    <w:rsid w:val="003D0E71"/>
    <w:rsid w:val="003D58AE"/>
    <w:rsid w:val="003D605D"/>
    <w:rsid w:val="003D70E4"/>
    <w:rsid w:val="003E1E9D"/>
    <w:rsid w:val="003E3907"/>
    <w:rsid w:val="003E55BD"/>
    <w:rsid w:val="003E5CC2"/>
    <w:rsid w:val="003F12BE"/>
    <w:rsid w:val="003F187D"/>
    <w:rsid w:val="003F50DC"/>
    <w:rsid w:val="00401D7F"/>
    <w:rsid w:val="00404255"/>
    <w:rsid w:val="004046C4"/>
    <w:rsid w:val="004046D8"/>
    <w:rsid w:val="0040606D"/>
    <w:rsid w:val="004122F3"/>
    <w:rsid w:val="004134F7"/>
    <w:rsid w:val="0042184E"/>
    <w:rsid w:val="00422350"/>
    <w:rsid w:val="00424F4F"/>
    <w:rsid w:val="00434556"/>
    <w:rsid w:val="00440A57"/>
    <w:rsid w:val="00446A4E"/>
    <w:rsid w:val="004474E3"/>
    <w:rsid w:val="00450F2D"/>
    <w:rsid w:val="00451202"/>
    <w:rsid w:val="00451A47"/>
    <w:rsid w:val="00457EB0"/>
    <w:rsid w:val="004618EC"/>
    <w:rsid w:val="00462DF1"/>
    <w:rsid w:val="00463395"/>
    <w:rsid w:val="004679F9"/>
    <w:rsid w:val="0047109D"/>
    <w:rsid w:val="00474651"/>
    <w:rsid w:val="00476895"/>
    <w:rsid w:val="00477A12"/>
    <w:rsid w:val="0049737D"/>
    <w:rsid w:val="004A5F8D"/>
    <w:rsid w:val="004B1D73"/>
    <w:rsid w:val="004B4709"/>
    <w:rsid w:val="004B52F7"/>
    <w:rsid w:val="004C19BE"/>
    <w:rsid w:val="004C24A6"/>
    <w:rsid w:val="004C463F"/>
    <w:rsid w:val="004C63AE"/>
    <w:rsid w:val="004C7EEC"/>
    <w:rsid w:val="004D012A"/>
    <w:rsid w:val="004D25FE"/>
    <w:rsid w:val="004D32BD"/>
    <w:rsid w:val="004D3927"/>
    <w:rsid w:val="004D4E7E"/>
    <w:rsid w:val="004D7C50"/>
    <w:rsid w:val="004E60E7"/>
    <w:rsid w:val="004E7798"/>
    <w:rsid w:val="004F17CD"/>
    <w:rsid w:val="00502B7B"/>
    <w:rsid w:val="00504F5E"/>
    <w:rsid w:val="00507417"/>
    <w:rsid w:val="00511CFA"/>
    <w:rsid w:val="005134C3"/>
    <w:rsid w:val="005168B2"/>
    <w:rsid w:val="00516B7E"/>
    <w:rsid w:val="00516FCE"/>
    <w:rsid w:val="00517B0E"/>
    <w:rsid w:val="00522D8B"/>
    <w:rsid w:val="0052637D"/>
    <w:rsid w:val="0053759D"/>
    <w:rsid w:val="005420FE"/>
    <w:rsid w:val="00544B42"/>
    <w:rsid w:val="00546531"/>
    <w:rsid w:val="00560117"/>
    <w:rsid w:val="00560E5B"/>
    <w:rsid w:val="00566506"/>
    <w:rsid w:val="00566A3A"/>
    <w:rsid w:val="00570682"/>
    <w:rsid w:val="005737B6"/>
    <w:rsid w:val="00573B9A"/>
    <w:rsid w:val="005764AC"/>
    <w:rsid w:val="00577DAB"/>
    <w:rsid w:val="005828C4"/>
    <w:rsid w:val="005960A4"/>
    <w:rsid w:val="0059749E"/>
    <w:rsid w:val="005A0A81"/>
    <w:rsid w:val="005A741C"/>
    <w:rsid w:val="005B1290"/>
    <w:rsid w:val="005B239A"/>
    <w:rsid w:val="005B2535"/>
    <w:rsid w:val="005B440D"/>
    <w:rsid w:val="005B44E4"/>
    <w:rsid w:val="005C4B13"/>
    <w:rsid w:val="005C658B"/>
    <w:rsid w:val="005C692D"/>
    <w:rsid w:val="005C7BE0"/>
    <w:rsid w:val="005D14CE"/>
    <w:rsid w:val="005D454D"/>
    <w:rsid w:val="005E01CC"/>
    <w:rsid w:val="005E25C7"/>
    <w:rsid w:val="005E60AE"/>
    <w:rsid w:val="006046A8"/>
    <w:rsid w:val="00605234"/>
    <w:rsid w:val="006069C4"/>
    <w:rsid w:val="006078C2"/>
    <w:rsid w:val="00611DC4"/>
    <w:rsid w:val="00612469"/>
    <w:rsid w:val="006129DB"/>
    <w:rsid w:val="00617D62"/>
    <w:rsid w:val="00620EAB"/>
    <w:rsid w:val="006354A5"/>
    <w:rsid w:val="006376AE"/>
    <w:rsid w:val="00642C0A"/>
    <w:rsid w:val="00643061"/>
    <w:rsid w:val="00644A50"/>
    <w:rsid w:val="0065180B"/>
    <w:rsid w:val="00653D1E"/>
    <w:rsid w:val="00654C1C"/>
    <w:rsid w:val="00655651"/>
    <w:rsid w:val="00655E28"/>
    <w:rsid w:val="006579B9"/>
    <w:rsid w:val="0066181B"/>
    <w:rsid w:val="00664C12"/>
    <w:rsid w:val="00671F7C"/>
    <w:rsid w:val="006741EF"/>
    <w:rsid w:val="00680406"/>
    <w:rsid w:val="006831E6"/>
    <w:rsid w:val="00683B92"/>
    <w:rsid w:val="006902C0"/>
    <w:rsid w:val="00692069"/>
    <w:rsid w:val="00693E01"/>
    <w:rsid w:val="00693E1F"/>
    <w:rsid w:val="00694272"/>
    <w:rsid w:val="006964BE"/>
    <w:rsid w:val="006A1358"/>
    <w:rsid w:val="006B3871"/>
    <w:rsid w:val="006B76F4"/>
    <w:rsid w:val="006C2E23"/>
    <w:rsid w:val="006C3D44"/>
    <w:rsid w:val="006C4691"/>
    <w:rsid w:val="006C743D"/>
    <w:rsid w:val="006D0E11"/>
    <w:rsid w:val="006D1480"/>
    <w:rsid w:val="006D3C01"/>
    <w:rsid w:val="006D5D48"/>
    <w:rsid w:val="006E01C6"/>
    <w:rsid w:val="006E2164"/>
    <w:rsid w:val="006E35A4"/>
    <w:rsid w:val="006E6506"/>
    <w:rsid w:val="006E7395"/>
    <w:rsid w:val="006F0E75"/>
    <w:rsid w:val="006F3269"/>
    <w:rsid w:val="00706D95"/>
    <w:rsid w:val="0071013E"/>
    <w:rsid w:val="00711676"/>
    <w:rsid w:val="007212DD"/>
    <w:rsid w:val="00721C49"/>
    <w:rsid w:val="007300AF"/>
    <w:rsid w:val="00733C63"/>
    <w:rsid w:val="0073576E"/>
    <w:rsid w:val="00743AF3"/>
    <w:rsid w:val="007452C4"/>
    <w:rsid w:val="00746C51"/>
    <w:rsid w:val="00760C31"/>
    <w:rsid w:val="007611E4"/>
    <w:rsid w:val="0076136D"/>
    <w:rsid w:val="00766E1C"/>
    <w:rsid w:val="0078094D"/>
    <w:rsid w:val="00782AD6"/>
    <w:rsid w:val="007875C8"/>
    <w:rsid w:val="00787B2B"/>
    <w:rsid w:val="00791149"/>
    <w:rsid w:val="007920AB"/>
    <w:rsid w:val="00792A61"/>
    <w:rsid w:val="00795727"/>
    <w:rsid w:val="00795851"/>
    <w:rsid w:val="00796550"/>
    <w:rsid w:val="007A270B"/>
    <w:rsid w:val="007B5A2E"/>
    <w:rsid w:val="007C30AA"/>
    <w:rsid w:val="007C4F62"/>
    <w:rsid w:val="007D47DE"/>
    <w:rsid w:val="007D4AEF"/>
    <w:rsid w:val="007D7FCD"/>
    <w:rsid w:val="007E4589"/>
    <w:rsid w:val="007E540C"/>
    <w:rsid w:val="007E7BB3"/>
    <w:rsid w:val="007F54C9"/>
    <w:rsid w:val="00801CD4"/>
    <w:rsid w:val="00802DA5"/>
    <w:rsid w:val="0080376D"/>
    <w:rsid w:val="0080421C"/>
    <w:rsid w:val="008063F3"/>
    <w:rsid w:val="0081070D"/>
    <w:rsid w:val="00816014"/>
    <w:rsid w:val="00816929"/>
    <w:rsid w:val="008229A3"/>
    <w:rsid w:val="00822FBE"/>
    <w:rsid w:val="00822FC0"/>
    <w:rsid w:val="008306F8"/>
    <w:rsid w:val="00833998"/>
    <w:rsid w:val="00843AF9"/>
    <w:rsid w:val="00853109"/>
    <w:rsid w:val="00861C89"/>
    <w:rsid w:val="00862124"/>
    <w:rsid w:val="008636F0"/>
    <w:rsid w:val="00867B63"/>
    <w:rsid w:val="00873CF9"/>
    <w:rsid w:val="00875BBD"/>
    <w:rsid w:val="00876AD8"/>
    <w:rsid w:val="0087714B"/>
    <w:rsid w:val="00887999"/>
    <w:rsid w:val="00887D76"/>
    <w:rsid w:val="008902F9"/>
    <w:rsid w:val="00891AE0"/>
    <w:rsid w:val="008B037C"/>
    <w:rsid w:val="008B0691"/>
    <w:rsid w:val="008B73B6"/>
    <w:rsid w:val="008C2EA3"/>
    <w:rsid w:val="008C2EE1"/>
    <w:rsid w:val="008C3784"/>
    <w:rsid w:val="008C489F"/>
    <w:rsid w:val="008C6677"/>
    <w:rsid w:val="008D31BD"/>
    <w:rsid w:val="008D61E2"/>
    <w:rsid w:val="008E0439"/>
    <w:rsid w:val="008E0D46"/>
    <w:rsid w:val="008E2EB8"/>
    <w:rsid w:val="008E502E"/>
    <w:rsid w:val="008F3B86"/>
    <w:rsid w:val="008F44E7"/>
    <w:rsid w:val="008F4A39"/>
    <w:rsid w:val="00907CBC"/>
    <w:rsid w:val="00917872"/>
    <w:rsid w:val="009322BC"/>
    <w:rsid w:val="00934996"/>
    <w:rsid w:val="00934E37"/>
    <w:rsid w:val="00936260"/>
    <w:rsid w:val="00942478"/>
    <w:rsid w:val="00943863"/>
    <w:rsid w:val="009450B7"/>
    <w:rsid w:val="0094588E"/>
    <w:rsid w:val="0095065A"/>
    <w:rsid w:val="0095600E"/>
    <w:rsid w:val="00956A39"/>
    <w:rsid w:val="0096535D"/>
    <w:rsid w:val="009665B0"/>
    <w:rsid w:val="009665DD"/>
    <w:rsid w:val="00967640"/>
    <w:rsid w:val="00967B0E"/>
    <w:rsid w:val="0097019B"/>
    <w:rsid w:val="00977D21"/>
    <w:rsid w:val="009800D0"/>
    <w:rsid w:val="00980A30"/>
    <w:rsid w:val="00984BA7"/>
    <w:rsid w:val="00986C79"/>
    <w:rsid w:val="00990D95"/>
    <w:rsid w:val="00991BDB"/>
    <w:rsid w:val="009957E7"/>
    <w:rsid w:val="009A00A4"/>
    <w:rsid w:val="009A2583"/>
    <w:rsid w:val="009B0DD6"/>
    <w:rsid w:val="009B3483"/>
    <w:rsid w:val="009B4029"/>
    <w:rsid w:val="009C037C"/>
    <w:rsid w:val="009C405F"/>
    <w:rsid w:val="009C5221"/>
    <w:rsid w:val="009D60C7"/>
    <w:rsid w:val="009D6129"/>
    <w:rsid w:val="009E65A0"/>
    <w:rsid w:val="009F034D"/>
    <w:rsid w:val="009F06E1"/>
    <w:rsid w:val="009F6546"/>
    <w:rsid w:val="00A018DE"/>
    <w:rsid w:val="00A05A31"/>
    <w:rsid w:val="00A07ACF"/>
    <w:rsid w:val="00A10936"/>
    <w:rsid w:val="00A24361"/>
    <w:rsid w:val="00A268D1"/>
    <w:rsid w:val="00A26E64"/>
    <w:rsid w:val="00A31DD7"/>
    <w:rsid w:val="00A361D1"/>
    <w:rsid w:val="00A36995"/>
    <w:rsid w:val="00A37E10"/>
    <w:rsid w:val="00A40298"/>
    <w:rsid w:val="00A43FAD"/>
    <w:rsid w:val="00A44587"/>
    <w:rsid w:val="00A47938"/>
    <w:rsid w:val="00A51F9F"/>
    <w:rsid w:val="00A557D7"/>
    <w:rsid w:val="00A57697"/>
    <w:rsid w:val="00A6029A"/>
    <w:rsid w:val="00A64B1C"/>
    <w:rsid w:val="00A702AE"/>
    <w:rsid w:val="00A705CE"/>
    <w:rsid w:val="00A73A9E"/>
    <w:rsid w:val="00A76CDF"/>
    <w:rsid w:val="00A85B3D"/>
    <w:rsid w:val="00A929F1"/>
    <w:rsid w:val="00A940C2"/>
    <w:rsid w:val="00AA0457"/>
    <w:rsid w:val="00AA17DC"/>
    <w:rsid w:val="00AA1AA3"/>
    <w:rsid w:val="00AA24A8"/>
    <w:rsid w:val="00AA342A"/>
    <w:rsid w:val="00AA3BBB"/>
    <w:rsid w:val="00AA5DAC"/>
    <w:rsid w:val="00AD185F"/>
    <w:rsid w:val="00AD3BC4"/>
    <w:rsid w:val="00AD5ADD"/>
    <w:rsid w:val="00AE724E"/>
    <w:rsid w:val="00B00CBC"/>
    <w:rsid w:val="00B02985"/>
    <w:rsid w:val="00B031BE"/>
    <w:rsid w:val="00B0504A"/>
    <w:rsid w:val="00B12152"/>
    <w:rsid w:val="00B12C99"/>
    <w:rsid w:val="00B2038B"/>
    <w:rsid w:val="00B20465"/>
    <w:rsid w:val="00B2703B"/>
    <w:rsid w:val="00B27062"/>
    <w:rsid w:val="00B305E3"/>
    <w:rsid w:val="00B31467"/>
    <w:rsid w:val="00B32B85"/>
    <w:rsid w:val="00B40859"/>
    <w:rsid w:val="00B41EEB"/>
    <w:rsid w:val="00B50A69"/>
    <w:rsid w:val="00B53773"/>
    <w:rsid w:val="00B61513"/>
    <w:rsid w:val="00B61943"/>
    <w:rsid w:val="00B65DFC"/>
    <w:rsid w:val="00B72757"/>
    <w:rsid w:val="00B73027"/>
    <w:rsid w:val="00B75223"/>
    <w:rsid w:val="00B80098"/>
    <w:rsid w:val="00B81D49"/>
    <w:rsid w:val="00B81E98"/>
    <w:rsid w:val="00B8485A"/>
    <w:rsid w:val="00B85C24"/>
    <w:rsid w:val="00B871F8"/>
    <w:rsid w:val="00B87676"/>
    <w:rsid w:val="00B91FEA"/>
    <w:rsid w:val="00B92599"/>
    <w:rsid w:val="00BA4D6C"/>
    <w:rsid w:val="00BA6D61"/>
    <w:rsid w:val="00BB11F6"/>
    <w:rsid w:val="00BB135F"/>
    <w:rsid w:val="00BB1F44"/>
    <w:rsid w:val="00BC12F7"/>
    <w:rsid w:val="00BC2E19"/>
    <w:rsid w:val="00BC4837"/>
    <w:rsid w:val="00BC4A6C"/>
    <w:rsid w:val="00BC58B1"/>
    <w:rsid w:val="00BC7ECE"/>
    <w:rsid w:val="00BD328C"/>
    <w:rsid w:val="00BD4A52"/>
    <w:rsid w:val="00BD5593"/>
    <w:rsid w:val="00BE763D"/>
    <w:rsid w:val="00BE7C1E"/>
    <w:rsid w:val="00BF6337"/>
    <w:rsid w:val="00BF69DC"/>
    <w:rsid w:val="00C03A94"/>
    <w:rsid w:val="00C06D07"/>
    <w:rsid w:val="00C072AA"/>
    <w:rsid w:val="00C07ABD"/>
    <w:rsid w:val="00C07AEC"/>
    <w:rsid w:val="00C112B8"/>
    <w:rsid w:val="00C155A5"/>
    <w:rsid w:val="00C1582E"/>
    <w:rsid w:val="00C20C6C"/>
    <w:rsid w:val="00C25299"/>
    <w:rsid w:val="00C31693"/>
    <w:rsid w:val="00C363E1"/>
    <w:rsid w:val="00C37A46"/>
    <w:rsid w:val="00C404D8"/>
    <w:rsid w:val="00C41879"/>
    <w:rsid w:val="00C424E5"/>
    <w:rsid w:val="00C5625A"/>
    <w:rsid w:val="00C575C5"/>
    <w:rsid w:val="00C57FD7"/>
    <w:rsid w:val="00C62265"/>
    <w:rsid w:val="00C628AE"/>
    <w:rsid w:val="00C64DCC"/>
    <w:rsid w:val="00C8410C"/>
    <w:rsid w:val="00C87FDE"/>
    <w:rsid w:val="00C93DCB"/>
    <w:rsid w:val="00C967F4"/>
    <w:rsid w:val="00CA2FDD"/>
    <w:rsid w:val="00CA5283"/>
    <w:rsid w:val="00CA6633"/>
    <w:rsid w:val="00CB0516"/>
    <w:rsid w:val="00CB65F4"/>
    <w:rsid w:val="00CC4B88"/>
    <w:rsid w:val="00CE293D"/>
    <w:rsid w:val="00CE3075"/>
    <w:rsid w:val="00CE62E6"/>
    <w:rsid w:val="00CE71FE"/>
    <w:rsid w:val="00CF397F"/>
    <w:rsid w:val="00CF48F3"/>
    <w:rsid w:val="00D025E7"/>
    <w:rsid w:val="00D15495"/>
    <w:rsid w:val="00D225F6"/>
    <w:rsid w:val="00D23547"/>
    <w:rsid w:val="00D277AB"/>
    <w:rsid w:val="00D358E4"/>
    <w:rsid w:val="00D4592C"/>
    <w:rsid w:val="00D50BA8"/>
    <w:rsid w:val="00D51F36"/>
    <w:rsid w:val="00D5213D"/>
    <w:rsid w:val="00D525A1"/>
    <w:rsid w:val="00D52690"/>
    <w:rsid w:val="00D52E9D"/>
    <w:rsid w:val="00D56603"/>
    <w:rsid w:val="00D5688E"/>
    <w:rsid w:val="00D56BAE"/>
    <w:rsid w:val="00D572FF"/>
    <w:rsid w:val="00D57578"/>
    <w:rsid w:val="00D618A6"/>
    <w:rsid w:val="00D670B6"/>
    <w:rsid w:val="00D67212"/>
    <w:rsid w:val="00D70C50"/>
    <w:rsid w:val="00D70E99"/>
    <w:rsid w:val="00D72914"/>
    <w:rsid w:val="00D7634A"/>
    <w:rsid w:val="00D800D5"/>
    <w:rsid w:val="00D82660"/>
    <w:rsid w:val="00D867AD"/>
    <w:rsid w:val="00D877A4"/>
    <w:rsid w:val="00D97FA8"/>
    <w:rsid w:val="00DA0626"/>
    <w:rsid w:val="00DA379B"/>
    <w:rsid w:val="00DA529C"/>
    <w:rsid w:val="00DB0BBD"/>
    <w:rsid w:val="00DB4F0F"/>
    <w:rsid w:val="00DB7060"/>
    <w:rsid w:val="00DB75FE"/>
    <w:rsid w:val="00DC5D08"/>
    <w:rsid w:val="00DC6A02"/>
    <w:rsid w:val="00DC6E45"/>
    <w:rsid w:val="00DD067C"/>
    <w:rsid w:val="00DD1189"/>
    <w:rsid w:val="00DD1889"/>
    <w:rsid w:val="00DD4068"/>
    <w:rsid w:val="00DE0990"/>
    <w:rsid w:val="00DE4E0D"/>
    <w:rsid w:val="00DE52D4"/>
    <w:rsid w:val="00DE5557"/>
    <w:rsid w:val="00DF1758"/>
    <w:rsid w:val="00DF240C"/>
    <w:rsid w:val="00DF4755"/>
    <w:rsid w:val="00DF4F9F"/>
    <w:rsid w:val="00DF5AB7"/>
    <w:rsid w:val="00DF6660"/>
    <w:rsid w:val="00DF6D7B"/>
    <w:rsid w:val="00DF73FD"/>
    <w:rsid w:val="00E01BE8"/>
    <w:rsid w:val="00E01FB1"/>
    <w:rsid w:val="00E02DFA"/>
    <w:rsid w:val="00E16C6E"/>
    <w:rsid w:val="00E31FF4"/>
    <w:rsid w:val="00E42318"/>
    <w:rsid w:val="00E42BD2"/>
    <w:rsid w:val="00E44643"/>
    <w:rsid w:val="00E51A93"/>
    <w:rsid w:val="00E52357"/>
    <w:rsid w:val="00E535D9"/>
    <w:rsid w:val="00E53F72"/>
    <w:rsid w:val="00E55397"/>
    <w:rsid w:val="00E62D77"/>
    <w:rsid w:val="00E64AA8"/>
    <w:rsid w:val="00E66570"/>
    <w:rsid w:val="00E66D13"/>
    <w:rsid w:val="00E71E43"/>
    <w:rsid w:val="00E801F7"/>
    <w:rsid w:val="00E83A96"/>
    <w:rsid w:val="00E83F7B"/>
    <w:rsid w:val="00E96C8F"/>
    <w:rsid w:val="00EA0F6F"/>
    <w:rsid w:val="00EA590E"/>
    <w:rsid w:val="00EA7DE5"/>
    <w:rsid w:val="00EB2AD1"/>
    <w:rsid w:val="00EC7E6D"/>
    <w:rsid w:val="00ED001E"/>
    <w:rsid w:val="00EE718C"/>
    <w:rsid w:val="00EF0AAA"/>
    <w:rsid w:val="00EF0D60"/>
    <w:rsid w:val="00EF5844"/>
    <w:rsid w:val="00EF59F7"/>
    <w:rsid w:val="00EF635B"/>
    <w:rsid w:val="00F02302"/>
    <w:rsid w:val="00F02E71"/>
    <w:rsid w:val="00F10381"/>
    <w:rsid w:val="00F10EA4"/>
    <w:rsid w:val="00F11305"/>
    <w:rsid w:val="00F114C2"/>
    <w:rsid w:val="00F12430"/>
    <w:rsid w:val="00F12AE3"/>
    <w:rsid w:val="00F20F27"/>
    <w:rsid w:val="00F2154C"/>
    <w:rsid w:val="00F2369E"/>
    <w:rsid w:val="00F252A2"/>
    <w:rsid w:val="00F26A68"/>
    <w:rsid w:val="00F30E26"/>
    <w:rsid w:val="00F349A3"/>
    <w:rsid w:val="00F37B51"/>
    <w:rsid w:val="00F4416E"/>
    <w:rsid w:val="00F44194"/>
    <w:rsid w:val="00F46186"/>
    <w:rsid w:val="00F5238F"/>
    <w:rsid w:val="00F56024"/>
    <w:rsid w:val="00F577BA"/>
    <w:rsid w:val="00F6173E"/>
    <w:rsid w:val="00F61AF8"/>
    <w:rsid w:val="00F656E6"/>
    <w:rsid w:val="00F6590D"/>
    <w:rsid w:val="00F6652E"/>
    <w:rsid w:val="00F66F48"/>
    <w:rsid w:val="00F67913"/>
    <w:rsid w:val="00F72E2D"/>
    <w:rsid w:val="00F740E3"/>
    <w:rsid w:val="00F871DE"/>
    <w:rsid w:val="00F9657B"/>
    <w:rsid w:val="00F976CB"/>
    <w:rsid w:val="00F97A9E"/>
    <w:rsid w:val="00F97D56"/>
    <w:rsid w:val="00FA3D09"/>
    <w:rsid w:val="00FA40F8"/>
    <w:rsid w:val="00FA6717"/>
    <w:rsid w:val="00FB303C"/>
    <w:rsid w:val="00FB3529"/>
    <w:rsid w:val="00FB3F94"/>
    <w:rsid w:val="00FB4959"/>
    <w:rsid w:val="00FB7D42"/>
    <w:rsid w:val="00FC1E2E"/>
    <w:rsid w:val="00FD739A"/>
    <w:rsid w:val="00FD74CD"/>
    <w:rsid w:val="00FE2A07"/>
    <w:rsid w:val="00FE3EE2"/>
    <w:rsid w:val="00FF244B"/>
    <w:rsid w:val="00F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9B"/>
  </w:style>
  <w:style w:type="paragraph" w:styleId="1">
    <w:name w:val="heading 1"/>
    <w:basedOn w:val="a"/>
    <w:next w:val="a"/>
    <w:link w:val="10"/>
    <w:qFormat/>
    <w:rsid w:val="0097019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701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7019B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97019B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97019B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97019B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97019B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97019B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F97A9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97A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4607-B373-4099-9A4B-D4CED945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7232</CharactersWithSpaces>
  <SharedDoc>false</SharedDoc>
  <HLinks>
    <vt:vector size="24" baseType="variant"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1</cp:lastModifiedBy>
  <cp:revision>52</cp:revision>
  <cp:lastPrinted>2021-12-29T08:58:00Z</cp:lastPrinted>
  <dcterms:created xsi:type="dcterms:W3CDTF">2023-07-19T11:13:00Z</dcterms:created>
  <dcterms:modified xsi:type="dcterms:W3CDTF">2023-07-21T10:55:00Z</dcterms:modified>
</cp:coreProperties>
</file>