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Default="006A1040" w:rsidP="001E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2B5" w:rsidRPr="00461A24" w:rsidRDefault="004172B5" w:rsidP="001E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5B6D" w:rsidRPr="00461A24" w:rsidRDefault="008D5B6D" w:rsidP="006A1040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АДМИНИСТРАЦИЯ </w:t>
            </w:r>
            <w:r w:rsidR="006A104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ДЖУМАЙЛОВСКОГО</w:t>
            </w:r>
            <w:r w:rsidRPr="00461A2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116C6F" w:rsidP="001E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проект</w:t>
            </w: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5B6D" w:rsidRPr="001C3512" w:rsidTr="001E796B">
        <w:trPr>
          <w:trHeight w:val="427"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5B6D" w:rsidRPr="001C3512" w:rsidTr="001E796B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172B5" w:rsidRDefault="006A1040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172B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хутор Джумайловка</w:t>
            </w:r>
          </w:p>
        </w:tc>
      </w:tr>
    </w:tbl>
    <w:p w:rsidR="008D5B6D" w:rsidRDefault="008D5B6D" w:rsidP="008D5B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B6D" w:rsidRPr="00461A24" w:rsidRDefault="008D5B6D" w:rsidP="008D5B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A03" w:rsidRDefault="00116C6F" w:rsidP="008D5B6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</w:t>
      </w:r>
      <w:r w:rsidR="00514A03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</w:p>
    <w:p w:rsidR="00514A03" w:rsidRDefault="00514A03" w:rsidP="008D5B6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Джумайловского сельского поселения </w:t>
      </w:r>
    </w:p>
    <w:p w:rsidR="00514A03" w:rsidRDefault="00514A03" w:rsidP="008D5B6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Калининского района № 166 от 21.10.2021г.</w:t>
      </w:r>
    </w:p>
    <w:p w:rsidR="006A1040" w:rsidRDefault="00514A03" w:rsidP="008D5B6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8D5B6D">
        <w:rPr>
          <w:rFonts w:ascii="Times New Roman" w:hAnsi="Times New Roman"/>
          <w:b/>
          <w:color w:val="000000"/>
          <w:sz w:val="28"/>
          <w:szCs w:val="28"/>
        </w:rPr>
        <w:t>Об определении мест для выгула домашних животных</w:t>
      </w:r>
    </w:p>
    <w:p w:rsidR="006A1040" w:rsidRDefault="008D5B6D" w:rsidP="008D5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r w:rsidR="006A1040">
        <w:rPr>
          <w:rFonts w:ascii="Times New Roman" w:hAnsi="Times New Roman"/>
          <w:b/>
          <w:sz w:val="28"/>
          <w:szCs w:val="28"/>
        </w:rPr>
        <w:t>Джумайловского</w:t>
      </w:r>
      <w:r w:rsidRPr="008D5B6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D5B6D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8D5B6D">
        <w:rPr>
          <w:rFonts w:ascii="Times New Roman" w:hAnsi="Times New Roman"/>
          <w:b/>
          <w:sz w:val="28"/>
          <w:szCs w:val="28"/>
        </w:rPr>
        <w:t xml:space="preserve"> </w:t>
      </w:r>
    </w:p>
    <w:p w:rsidR="008D5B6D" w:rsidRPr="0013683A" w:rsidRDefault="008D5B6D" w:rsidP="008D5B6D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D5B6D">
        <w:rPr>
          <w:rFonts w:ascii="Times New Roman" w:hAnsi="Times New Roman"/>
          <w:b/>
          <w:sz w:val="28"/>
          <w:szCs w:val="28"/>
        </w:rPr>
        <w:t>поселения Калининского района</w:t>
      </w:r>
      <w:r w:rsidR="00514A03">
        <w:rPr>
          <w:rFonts w:ascii="Times New Roman" w:hAnsi="Times New Roman"/>
          <w:sz w:val="28"/>
          <w:szCs w:val="28"/>
        </w:rPr>
        <w:t>»</w:t>
      </w:r>
    </w:p>
    <w:p w:rsidR="008D5B6D" w:rsidRDefault="008D5B6D" w:rsidP="008D5B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4419" w:rsidRPr="00854419" w:rsidRDefault="00854419" w:rsidP="00854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54419">
        <w:rPr>
          <w:rFonts w:ascii="Times New Roman" w:hAnsi="Times New Roman" w:cs="Times New Roman"/>
          <w:sz w:val="28"/>
          <w:szCs w:val="28"/>
        </w:rPr>
        <w:t>В соответствии со статьёй 14 Федерального закона от 6 октября 2003 года № 131-ФЗ "Об общих принципах организации местного самоуправления в Российской Федерации", в соответствии со статьями 3 и 13 Федерального закона Российской Федерации от 27 декабря 2018 года № 498-ФЗ "Об ответственном обращении с животными и о внесении изменений в отдельные законодательные акты Российской Федерации" (в редакции Федерального закона от 07.10.2022</w:t>
      </w:r>
      <w:proofErr w:type="gramEnd"/>
      <w:r w:rsidRPr="00854419">
        <w:rPr>
          <w:rFonts w:ascii="Times New Roman" w:hAnsi="Times New Roman" w:cs="Times New Roman"/>
          <w:sz w:val="28"/>
          <w:szCs w:val="28"/>
        </w:rPr>
        <w:t xml:space="preserve"> г. № 396-ФЗ)</w:t>
      </w:r>
      <w:r w:rsidRPr="00854419">
        <w:rPr>
          <w:rFonts w:ascii="Times New Roman" w:hAnsi="Times New Roman" w:cs="Times New Roman"/>
          <w:sz w:val="28"/>
        </w:rPr>
        <w:t xml:space="preserve">, </w:t>
      </w:r>
      <w:r w:rsidRPr="00854419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Pr="00854419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в части содержания домашних животных и повышения комфортности условий проживания граждан, </w:t>
      </w:r>
      <w:proofErr w:type="gramStart"/>
      <w:r w:rsidRPr="008544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4419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854419">
        <w:rPr>
          <w:rFonts w:ascii="Times New Roman" w:hAnsi="Times New Roman" w:cs="Times New Roman"/>
          <w:sz w:val="28"/>
        </w:rPr>
        <w:t>:</w:t>
      </w:r>
    </w:p>
    <w:p w:rsidR="0031136E" w:rsidRPr="00C34316" w:rsidRDefault="0031136E" w:rsidP="001D1095">
      <w:pPr>
        <w:pStyle w:val="a6"/>
        <w:numPr>
          <w:ilvl w:val="0"/>
          <w:numId w:val="2"/>
        </w:numPr>
        <w:ind w:left="142" w:firstLine="566"/>
        <w:jc w:val="both"/>
        <w:rPr>
          <w:sz w:val="28"/>
          <w:szCs w:val="28"/>
        </w:rPr>
      </w:pPr>
      <w:r w:rsidRPr="0031136E">
        <w:rPr>
          <w:sz w:val="28"/>
          <w:szCs w:val="28"/>
        </w:rPr>
        <w:t>Внести в постано</w:t>
      </w:r>
      <w:r>
        <w:rPr>
          <w:sz w:val="28"/>
          <w:szCs w:val="28"/>
        </w:rPr>
        <w:t>вление администрации Джумайловского сельского поселения Калининского района</w:t>
      </w:r>
      <w:r w:rsidR="001D1095">
        <w:rPr>
          <w:sz w:val="28"/>
          <w:szCs w:val="28"/>
        </w:rPr>
        <w:t xml:space="preserve"> № 166 от 21.10.2021г. «Об определении мест для выгула домашних животных на территории Джумайловского сельского поселения Калининского района» </w:t>
      </w:r>
      <w:bookmarkStart w:id="0" w:name="_GoBack"/>
      <w:r w:rsidR="00BA3A2D" w:rsidRPr="00C34316">
        <w:rPr>
          <w:sz w:val="28"/>
          <w:szCs w:val="28"/>
        </w:rPr>
        <w:t xml:space="preserve">следующие </w:t>
      </w:r>
      <w:r w:rsidR="001D1095" w:rsidRPr="00C34316">
        <w:rPr>
          <w:sz w:val="28"/>
          <w:szCs w:val="28"/>
        </w:rPr>
        <w:t>изменения:</w:t>
      </w:r>
    </w:p>
    <w:p w:rsidR="00420B7C" w:rsidRPr="00C34316" w:rsidRDefault="00420B7C" w:rsidP="0042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16">
        <w:rPr>
          <w:rFonts w:ascii="Times New Roman" w:hAnsi="Times New Roman"/>
          <w:sz w:val="28"/>
          <w:szCs w:val="28"/>
        </w:rPr>
        <w:t xml:space="preserve">1.1. </w:t>
      </w:r>
      <w:r w:rsidR="001D1095" w:rsidRPr="00C34316">
        <w:rPr>
          <w:rFonts w:ascii="Times New Roman" w:hAnsi="Times New Roman"/>
          <w:sz w:val="28"/>
          <w:szCs w:val="28"/>
        </w:rPr>
        <w:t xml:space="preserve">Пункт 2 изложить </w:t>
      </w:r>
      <w:r w:rsidRPr="00C34316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DF6E19" w:rsidRPr="00C34316" w:rsidRDefault="00DF6E19" w:rsidP="00DF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16">
        <w:rPr>
          <w:rFonts w:ascii="Times New Roman" w:hAnsi="Times New Roman" w:cs="Times New Roman"/>
          <w:sz w:val="28"/>
          <w:szCs w:val="28"/>
        </w:rPr>
        <w:t>«2.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bookmarkEnd w:id="0"/>
    <w:p w:rsidR="001D1095" w:rsidRPr="00426A4D" w:rsidRDefault="001D1095" w:rsidP="001D1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 1) исключать возможность свободного, неконтролируемого передвижения животного при пересечении проезжей части автомобильной дороги,</w:t>
      </w:r>
      <w:r>
        <w:rPr>
          <w:rFonts w:ascii="Times New Roman" w:hAnsi="Times New Roman" w:cs="Times New Roman"/>
          <w:sz w:val="28"/>
          <w:szCs w:val="28"/>
        </w:rPr>
        <w:t xml:space="preserve"> в лифтах</w:t>
      </w:r>
      <w:r w:rsidRPr="0042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6A4D">
        <w:rPr>
          <w:rFonts w:ascii="Times New Roman" w:hAnsi="Times New Roman" w:cs="Times New Roman"/>
          <w:sz w:val="28"/>
          <w:szCs w:val="28"/>
        </w:rPr>
        <w:t xml:space="preserve"> помещениях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Pr="00426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дворах таких домов,</w:t>
      </w:r>
      <w:r w:rsidRPr="00426A4D">
        <w:rPr>
          <w:rFonts w:ascii="Times New Roman" w:hAnsi="Times New Roman" w:cs="Times New Roman"/>
          <w:sz w:val="28"/>
          <w:szCs w:val="28"/>
        </w:rPr>
        <w:t xml:space="preserve"> на детских и спортивных площадках;</w:t>
      </w:r>
    </w:p>
    <w:p w:rsidR="001D1095" w:rsidRPr="00426A4D" w:rsidRDefault="001D1095" w:rsidP="001D1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2) обеспечивать уборку продуктов жизнедеятельности животного в местах и на территориях общего пользования;</w:t>
      </w:r>
    </w:p>
    <w:p w:rsidR="001D1095" w:rsidRDefault="001D1095" w:rsidP="001D1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lastRenderedPageBreak/>
        <w:t xml:space="preserve">         3) не допускать выгул животного вне мест, разрешенных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26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выгула животных, и соблюдать иные требования к его выгулу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F6E1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D1095" w:rsidRDefault="001D1095" w:rsidP="001D1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Pr="00654F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D1095" w:rsidRDefault="001D1095" w:rsidP="001D1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426A4D">
        <w:rPr>
          <w:rFonts w:ascii="Times New Roman" w:hAnsi="Times New Roman" w:cs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1D1095" w:rsidRPr="00654FFF" w:rsidRDefault="001D1095" w:rsidP="001D1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654FF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обн</w:t>
      </w:r>
      <w:r w:rsidRPr="00654FFF">
        <w:rPr>
          <w:rFonts w:ascii="Times New Roman" w:hAnsi="Times New Roman" w:cs="Times New Roman"/>
          <w:sz w:val="28"/>
          <w:szCs w:val="28"/>
        </w:rPr>
        <w:t>ародования.</w:t>
      </w:r>
    </w:p>
    <w:p w:rsidR="001D1095" w:rsidRDefault="001D1095" w:rsidP="001D1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095" w:rsidRDefault="001D1095" w:rsidP="001D1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095" w:rsidRPr="00654FFF" w:rsidRDefault="001D1095" w:rsidP="001D1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095" w:rsidRPr="00654FFF" w:rsidRDefault="001D1095" w:rsidP="001D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654F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D1095" w:rsidRDefault="001D1095" w:rsidP="001D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О.И. Горбань</w:t>
      </w:r>
    </w:p>
    <w:p w:rsidR="001D1095" w:rsidRDefault="001D1095" w:rsidP="001D1095"/>
    <w:p w:rsidR="001D1095" w:rsidRDefault="001D1095" w:rsidP="001D1095"/>
    <w:p w:rsidR="001D1095" w:rsidRDefault="001D1095" w:rsidP="001D10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095" w:rsidRDefault="001D1095" w:rsidP="001D1095">
      <w:pPr>
        <w:rPr>
          <w:rFonts w:ascii="Times New Roman" w:hAnsi="Times New Roman" w:cs="Times New Roman"/>
          <w:sz w:val="28"/>
          <w:szCs w:val="28"/>
        </w:rPr>
      </w:pPr>
    </w:p>
    <w:p w:rsidR="004172B5" w:rsidRPr="001D1095" w:rsidRDefault="004172B5" w:rsidP="001D1095">
      <w:pPr>
        <w:rPr>
          <w:rFonts w:ascii="Times New Roman" w:hAnsi="Times New Roman" w:cs="Times New Roman"/>
          <w:sz w:val="28"/>
          <w:szCs w:val="28"/>
        </w:rPr>
        <w:sectPr w:rsidR="004172B5" w:rsidRPr="001D1095" w:rsidSect="004608E2">
          <w:pgSz w:w="11906" w:h="16838"/>
          <w:pgMar w:top="964" w:right="737" w:bottom="851" w:left="1701" w:header="709" w:footer="709" w:gutter="0"/>
          <w:cols w:space="708"/>
          <w:docGrid w:linePitch="360"/>
        </w:sectPr>
      </w:pPr>
    </w:p>
    <w:p w:rsidR="00426A4D" w:rsidRPr="00426A4D" w:rsidRDefault="00426A4D" w:rsidP="001D109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A1A4F" w:rsidRDefault="007A1A4F"/>
    <w:tbl>
      <w:tblPr>
        <w:tblW w:w="996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2560"/>
        <w:gridCol w:w="43"/>
        <w:gridCol w:w="1035"/>
        <w:gridCol w:w="910"/>
        <w:gridCol w:w="841"/>
        <w:gridCol w:w="2244"/>
      </w:tblGrid>
      <w:tr w:rsidR="007A1A4F" w:rsidRPr="007A1A4F" w:rsidTr="007A1A4F">
        <w:trPr>
          <w:trHeight w:val="965"/>
          <w:jc w:val="center"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A4F" w:rsidRPr="007A1A4F" w:rsidRDefault="001D1095" w:rsidP="001D1095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                                                                              </w:t>
            </w:r>
            <w:r w:rsidR="007A1A4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</w:t>
            </w:r>
          </w:p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СОГЛАСОВАНИЯ</w:t>
            </w:r>
          </w:p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Джумайловского сельского поселения Калининского района</w:t>
            </w:r>
          </w:p>
        </w:tc>
      </w:tr>
      <w:tr w:rsidR="007A1A4F" w:rsidRPr="007A1A4F" w:rsidTr="007A1A4F">
        <w:trPr>
          <w:trHeight w:val="332"/>
          <w:jc w:val="center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4F" w:rsidRPr="007A1A4F" w:rsidTr="007A1A4F">
        <w:trPr>
          <w:trHeight w:val="730"/>
          <w:jc w:val="center"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4A03" w:rsidRDefault="00514A03" w:rsidP="007A1A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514A03" w:rsidRDefault="00514A03" w:rsidP="007A1A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Джумайловского сельского поселения </w:t>
            </w:r>
          </w:p>
          <w:p w:rsidR="00514A03" w:rsidRDefault="00514A03" w:rsidP="007A1A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Калининского района № 166 от 21.10.2021г. </w:t>
            </w:r>
          </w:p>
          <w:p w:rsidR="00514A03" w:rsidRDefault="007A1A4F" w:rsidP="007A1A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A4F">
              <w:rPr>
                <w:rFonts w:ascii="Times New Roman" w:hAnsi="Times New Roman"/>
                <w:sz w:val="28"/>
                <w:szCs w:val="28"/>
              </w:rPr>
              <w:t>«</w:t>
            </w:r>
            <w:r w:rsidRPr="007A1A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определении мест для выгула домашних </w:t>
            </w:r>
          </w:p>
          <w:p w:rsidR="00514A03" w:rsidRDefault="007A1A4F" w:rsidP="007A1A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A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животных на территории </w:t>
            </w:r>
            <w:r w:rsidRPr="007A1A4F">
              <w:rPr>
                <w:rFonts w:ascii="Times New Roman" w:hAnsi="Times New Roman"/>
                <w:sz w:val="28"/>
                <w:szCs w:val="28"/>
              </w:rPr>
              <w:t xml:space="preserve">Джумайловского </w:t>
            </w:r>
          </w:p>
          <w:p w:rsidR="007A1A4F" w:rsidRPr="007A1A4F" w:rsidRDefault="007A1A4F" w:rsidP="007A1A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A4F">
              <w:rPr>
                <w:rFonts w:ascii="Times New Roman" w:hAnsi="Times New Roman"/>
                <w:sz w:val="28"/>
                <w:szCs w:val="28"/>
              </w:rPr>
              <w:t>сельского поселения Калининского района»</w:t>
            </w:r>
          </w:p>
          <w:p w:rsidR="007A1A4F" w:rsidRPr="007A1A4F" w:rsidRDefault="007A1A4F" w:rsidP="007A1A4F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1A4F" w:rsidRPr="007A1A4F" w:rsidTr="007A1A4F">
        <w:trPr>
          <w:trHeight w:val="332"/>
          <w:jc w:val="center"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4F" w:rsidRPr="007A1A4F" w:rsidTr="007A1A4F">
        <w:trPr>
          <w:trHeight w:val="1409"/>
          <w:jc w:val="center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sz w:val="28"/>
                <w:szCs w:val="28"/>
              </w:rPr>
              <w:t>Проект  подготовлен и внесен:</w:t>
            </w:r>
          </w:p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bCs/>
                <w:sz w:val="28"/>
                <w:szCs w:val="28"/>
              </w:rPr>
              <w:t>Общим отделом администрации Джумайловского сельского поселения Калининского района</w:t>
            </w:r>
          </w:p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А.Н. Нестерова</w:t>
            </w:r>
          </w:p>
        </w:tc>
      </w:tr>
    </w:tbl>
    <w:p w:rsidR="007A1A4F" w:rsidRDefault="007A1A4F" w:rsidP="007A1A4F">
      <w:pPr>
        <w:ind w:left="5670"/>
        <w:rPr>
          <w:rFonts w:eastAsia="TimesNewRomanPSMT"/>
          <w:sz w:val="28"/>
          <w:szCs w:val="28"/>
        </w:rPr>
      </w:pPr>
    </w:p>
    <w:p w:rsidR="007A1A4F" w:rsidRPr="003D7D25" w:rsidRDefault="007A1A4F" w:rsidP="007A1A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7D2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A1A4F" w:rsidRPr="003D7D25" w:rsidRDefault="007A1A4F" w:rsidP="007A1A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7D25">
        <w:rPr>
          <w:rFonts w:ascii="Times New Roman" w:hAnsi="Times New Roman" w:cs="Times New Roman"/>
          <w:sz w:val="28"/>
          <w:szCs w:val="28"/>
        </w:rPr>
        <w:t>Общим отделом администрации</w:t>
      </w:r>
    </w:p>
    <w:p w:rsidR="007A1A4F" w:rsidRPr="003D7D25" w:rsidRDefault="007A1A4F" w:rsidP="007A1A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7D25">
        <w:rPr>
          <w:rFonts w:ascii="Times New Roman" w:hAnsi="Times New Roman" w:cs="Times New Roman"/>
          <w:sz w:val="28"/>
          <w:szCs w:val="28"/>
        </w:rPr>
        <w:t>Джумайловского сельского поселения</w:t>
      </w:r>
    </w:p>
    <w:p w:rsidR="007A1A4F" w:rsidRPr="007A1A4F" w:rsidRDefault="007A1A4F" w:rsidP="007A1A4F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7A1A4F">
        <w:rPr>
          <w:rFonts w:ascii="Times New Roman" w:hAnsi="Times New Roman" w:cs="Times New Roman"/>
          <w:sz w:val="28"/>
          <w:szCs w:val="28"/>
        </w:rPr>
        <w:t>Начальник  отдела                                                                                Е.В. Бабиева</w:t>
      </w:r>
    </w:p>
    <w:p w:rsidR="007A1A4F" w:rsidRDefault="007A1A4F"/>
    <w:p w:rsidR="007A1A4F" w:rsidRDefault="007A1A4F"/>
    <w:sectPr w:rsidR="007A1A4F" w:rsidSect="004172B5">
      <w:pgSz w:w="11906" w:h="16838"/>
      <w:pgMar w:top="567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18" w:rsidRDefault="007B6E18" w:rsidP="006A1040">
      <w:pPr>
        <w:spacing w:after="0" w:line="240" w:lineRule="auto"/>
      </w:pPr>
      <w:r>
        <w:separator/>
      </w:r>
    </w:p>
  </w:endnote>
  <w:endnote w:type="continuationSeparator" w:id="0">
    <w:p w:rsidR="007B6E18" w:rsidRDefault="007B6E18" w:rsidP="006A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B2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18" w:rsidRDefault="007B6E18" w:rsidP="006A1040">
      <w:pPr>
        <w:spacing w:after="0" w:line="240" w:lineRule="auto"/>
      </w:pPr>
      <w:r>
        <w:separator/>
      </w:r>
    </w:p>
  </w:footnote>
  <w:footnote w:type="continuationSeparator" w:id="0">
    <w:p w:rsidR="007B6E18" w:rsidRDefault="007B6E18" w:rsidP="006A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AE7"/>
    <w:multiLevelType w:val="multilevel"/>
    <w:tmpl w:val="E40E901C"/>
    <w:lvl w:ilvl="0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30433A9F"/>
    <w:multiLevelType w:val="hybridMultilevel"/>
    <w:tmpl w:val="FB92CB84"/>
    <w:lvl w:ilvl="0" w:tplc="13E21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CB"/>
    <w:rsid w:val="00024C8B"/>
    <w:rsid w:val="00081F37"/>
    <w:rsid w:val="000970D1"/>
    <w:rsid w:val="000A6549"/>
    <w:rsid w:val="00116C6F"/>
    <w:rsid w:val="001D1095"/>
    <w:rsid w:val="00297130"/>
    <w:rsid w:val="0031136E"/>
    <w:rsid w:val="00357582"/>
    <w:rsid w:val="003D7C90"/>
    <w:rsid w:val="003F0334"/>
    <w:rsid w:val="004172B5"/>
    <w:rsid w:val="00420B7C"/>
    <w:rsid w:val="00426A4D"/>
    <w:rsid w:val="00486AAA"/>
    <w:rsid w:val="00492B70"/>
    <w:rsid w:val="004A6CF0"/>
    <w:rsid w:val="00514A03"/>
    <w:rsid w:val="005D6419"/>
    <w:rsid w:val="005E3085"/>
    <w:rsid w:val="006A1040"/>
    <w:rsid w:val="006E3B2E"/>
    <w:rsid w:val="007A1A4F"/>
    <w:rsid w:val="007B6E18"/>
    <w:rsid w:val="007D3E0A"/>
    <w:rsid w:val="007D4E4B"/>
    <w:rsid w:val="00854419"/>
    <w:rsid w:val="00882827"/>
    <w:rsid w:val="008832EA"/>
    <w:rsid w:val="008C05CE"/>
    <w:rsid w:val="008D5B6D"/>
    <w:rsid w:val="008F7222"/>
    <w:rsid w:val="009F1B37"/>
    <w:rsid w:val="009F252D"/>
    <w:rsid w:val="00A0657D"/>
    <w:rsid w:val="00B114A5"/>
    <w:rsid w:val="00B21B05"/>
    <w:rsid w:val="00B847CB"/>
    <w:rsid w:val="00BA3A2D"/>
    <w:rsid w:val="00C34316"/>
    <w:rsid w:val="00D307B2"/>
    <w:rsid w:val="00DF6E19"/>
    <w:rsid w:val="00E43246"/>
    <w:rsid w:val="00EB0986"/>
    <w:rsid w:val="00FB376A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1A4F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040"/>
    <w:rPr>
      <w:rFonts w:ascii="Calibri" w:eastAsia="SimSun" w:hAnsi="Calibri" w:cs="font234"/>
      <w:lang w:eastAsia="ar-SA"/>
    </w:rPr>
  </w:style>
  <w:style w:type="paragraph" w:styleId="a9">
    <w:name w:val="footer"/>
    <w:basedOn w:val="a"/>
    <w:link w:val="aa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040"/>
    <w:rPr>
      <w:rFonts w:ascii="Calibri" w:eastAsia="SimSun" w:hAnsi="Calibri" w:cs="font23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A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040"/>
    <w:rPr>
      <w:rFonts w:ascii="Tahoma" w:eastAsia="SimSu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1A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7A1A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1A4F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040"/>
    <w:rPr>
      <w:rFonts w:ascii="Calibri" w:eastAsia="SimSun" w:hAnsi="Calibri" w:cs="font234"/>
      <w:lang w:eastAsia="ar-SA"/>
    </w:rPr>
  </w:style>
  <w:style w:type="paragraph" w:styleId="a9">
    <w:name w:val="footer"/>
    <w:basedOn w:val="a"/>
    <w:link w:val="aa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040"/>
    <w:rPr>
      <w:rFonts w:ascii="Calibri" w:eastAsia="SimSun" w:hAnsi="Calibri" w:cs="font23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A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040"/>
    <w:rPr>
      <w:rFonts w:ascii="Tahoma" w:eastAsia="SimSu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1A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7A1A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2022-12-15T07:47:00Z</dcterms:created>
  <dcterms:modified xsi:type="dcterms:W3CDTF">2022-12-15T07:47:00Z</dcterms:modified>
</cp:coreProperties>
</file>