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3F" w:rsidRDefault="00BD6C5D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2925" cy="647700"/>
            <wp:effectExtent l="19050" t="0" r="9525" b="0"/>
            <wp:docPr id="1" name="Рисунок 1" descr="https://images.vector-images.com/23/dgumail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3/dgumailovskoe_selo_co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3F" w:rsidRPr="00F04CA3" w:rsidRDefault="00B9263F" w:rsidP="006C78E8">
      <w:pPr>
        <w:jc w:val="center"/>
        <w:rPr>
          <w:sz w:val="16"/>
          <w:szCs w:val="16"/>
        </w:rPr>
      </w:pPr>
    </w:p>
    <w:p w:rsidR="00B9263F" w:rsidRDefault="00B9263F" w:rsidP="005077C0">
      <w:pPr>
        <w:pStyle w:val="3"/>
        <w:tabs>
          <w:tab w:val="left" w:pos="0"/>
        </w:tabs>
      </w:pPr>
      <w:r>
        <w:t>АДМИНИСТРАЦИЯ ДЖУМАЙЛОВСКОГО сельского поселения</w:t>
      </w:r>
    </w:p>
    <w:p w:rsidR="00B9263F" w:rsidRDefault="00B9263F" w:rsidP="005077C0">
      <w:pPr>
        <w:pStyle w:val="3"/>
        <w:tabs>
          <w:tab w:val="left" w:pos="0"/>
        </w:tabs>
      </w:pPr>
      <w:r>
        <w:t xml:space="preserve">Калининского района </w:t>
      </w:r>
    </w:p>
    <w:p w:rsidR="00B9263F" w:rsidRPr="00F04CA3" w:rsidRDefault="00B9263F" w:rsidP="004B2304">
      <w:pPr>
        <w:pStyle w:val="2"/>
        <w:tabs>
          <w:tab w:val="left" w:pos="0"/>
        </w:tabs>
        <w:rPr>
          <w:b w:val="0"/>
          <w:szCs w:val="28"/>
        </w:rPr>
      </w:pPr>
    </w:p>
    <w:p w:rsidR="00B9263F" w:rsidRPr="00FD797D" w:rsidRDefault="00B9263F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9263F" w:rsidRDefault="00B9263F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B9263F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263F" w:rsidRPr="00AC2372" w:rsidRDefault="00B9263F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63F" w:rsidRPr="00AC2372" w:rsidRDefault="00B9263F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9263F" w:rsidRPr="00AC2372" w:rsidRDefault="00B9263F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263F" w:rsidRPr="00AC2372" w:rsidRDefault="00B9263F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63F" w:rsidRPr="00AC2372" w:rsidRDefault="00B9263F" w:rsidP="00F04CA3">
            <w:pPr>
              <w:pStyle w:val="a7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</w:tbl>
    <w:p w:rsidR="00B9263F" w:rsidRPr="009306AC" w:rsidRDefault="00B9263F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Джумайловка</w:t>
      </w:r>
    </w:p>
    <w:p w:rsidR="00B9263F" w:rsidRDefault="00B9263F" w:rsidP="000A14EF">
      <w:pPr>
        <w:jc w:val="center"/>
        <w:rPr>
          <w:szCs w:val="28"/>
        </w:rPr>
      </w:pPr>
    </w:p>
    <w:p w:rsidR="00B9263F" w:rsidRPr="00716628" w:rsidRDefault="00B9263F" w:rsidP="000A14EF">
      <w:pPr>
        <w:jc w:val="center"/>
        <w:rPr>
          <w:szCs w:val="28"/>
        </w:rPr>
      </w:pPr>
    </w:p>
    <w:p w:rsidR="00B9263F" w:rsidRPr="00716628" w:rsidRDefault="00B9263F" w:rsidP="00716628">
      <w:pPr>
        <w:jc w:val="center"/>
        <w:rPr>
          <w:szCs w:val="28"/>
        </w:rPr>
      </w:pPr>
    </w:p>
    <w:p w:rsidR="00B9263F" w:rsidRDefault="00B9263F" w:rsidP="00AC7377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  <w:r>
        <w:rPr>
          <w:b/>
          <w:szCs w:val="28"/>
        </w:rPr>
        <w:t xml:space="preserve">по </w:t>
      </w:r>
    </w:p>
    <w:p w:rsidR="00B9263F" w:rsidRDefault="00B9263F" w:rsidP="00AC7377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проекту Правил благоустройства территории</w:t>
      </w:r>
    </w:p>
    <w:p w:rsidR="00B9263F" w:rsidRDefault="00B9263F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Джумайловского </w:t>
      </w:r>
      <w:r w:rsidRPr="00E05381">
        <w:rPr>
          <w:b/>
          <w:szCs w:val="28"/>
        </w:rPr>
        <w:t xml:space="preserve">сельского поселения </w:t>
      </w:r>
    </w:p>
    <w:p w:rsidR="00B9263F" w:rsidRPr="00A14BD2" w:rsidRDefault="00B9263F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Калининского </w:t>
      </w:r>
      <w:r>
        <w:rPr>
          <w:b/>
          <w:szCs w:val="28"/>
        </w:rPr>
        <w:t xml:space="preserve">района </w:t>
      </w:r>
    </w:p>
    <w:p w:rsidR="00B9263F" w:rsidRDefault="00B9263F" w:rsidP="00A14BD2">
      <w:pPr>
        <w:widowControl w:val="0"/>
        <w:tabs>
          <w:tab w:val="left" w:pos="8505"/>
        </w:tabs>
        <w:autoSpaceDE w:val="0"/>
        <w:jc w:val="center"/>
      </w:pPr>
    </w:p>
    <w:p w:rsidR="00B9263F" w:rsidRDefault="00B9263F" w:rsidP="00A14BD2">
      <w:pPr>
        <w:widowControl w:val="0"/>
        <w:tabs>
          <w:tab w:val="left" w:pos="8505"/>
        </w:tabs>
        <w:autoSpaceDE w:val="0"/>
        <w:jc w:val="center"/>
      </w:pPr>
    </w:p>
    <w:p w:rsidR="00B9263F" w:rsidRDefault="00B9263F" w:rsidP="00A14BD2">
      <w:pPr>
        <w:widowControl w:val="0"/>
        <w:tabs>
          <w:tab w:val="left" w:pos="8505"/>
        </w:tabs>
        <w:autoSpaceDE w:val="0"/>
        <w:jc w:val="center"/>
      </w:pPr>
    </w:p>
    <w:p w:rsidR="00B9263F" w:rsidRDefault="00B9263F" w:rsidP="00A14BD2">
      <w:pPr>
        <w:widowControl w:val="0"/>
        <w:autoSpaceDE w:val="0"/>
        <w:ind w:firstLine="709"/>
        <w:jc w:val="both"/>
      </w:pPr>
      <w:r>
        <w:rPr>
          <w:szCs w:val="28"/>
        </w:rPr>
        <w:t>В соответствии с Федеральным</w:t>
      </w:r>
      <w:r w:rsidRPr="00042AC1">
        <w:rPr>
          <w:szCs w:val="28"/>
        </w:rPr>
        <w:t xml:space="preserve"> закон</w:t>
      </w:r>
      <w:r>
        <w:rPr>
          <w:szCs w:val="28"/>
        </w:rPr>
        <w:t>ом от 0</w:t>
      </w:r>
      <w:r w:rsidRPr="00042AC1">
        <w:rPr>
          <w:szCs w:val="28"/>
        </w:rPr>
        <w:t>6 октября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. № 131-ФЗ «</w:t>
      </w:r>
      <w:r w:rsidRPr="00042AC1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Федерации», Уставом Джумайловского сельского поселения Калининского района, п о с т а н о в л я ю</w:t>
      </w:r>
      <w:r>
        <w:t>:</w:t>
      </w:r>
    </w:p>
    <w:p w:rsidR="00B9263F" w:rsidRDefault="00B9263F" w:rsidP="00A14BD2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>1. Обнародовать проект решения Совета Джумайловского сельского поселения Калининского района «Об утверждении Правил благоустройства территории Джумайловского сельского поселения Калининского района»</w:t>
      </w:r>
      <w:r>
        <w:t xml:space="preserve"> </w:t>
      </w:r>
      <w:r>
        <w:rPr>
          <w:szCs w:val="28"/>
        </w:rPr>
        <w:t>и н</w:t>
      </w:r>
      <w:r>
        <w:t>азначить публичные слушания на 17 августа 2022 года.</w:t>
      </w:r>
    </w:p>
    <w:p w:rsidR="00B9263F" w:rsidRDefault="00B9263F" w:rsidP="00716628">
      <w:pPr>
        <w:widowControl w:val="0"/>
        <w:autoSpaceDE w:val="0"/>
        <w:ind w:firstLine="709"/>
        <w:jc w:val="both"/>
      </w:pPr>
      <w:r>
        <w:t xml:space="preserve">2. Создать оргкомитет по проведению публичных слушаний по теме: «Рассмотрение проекта </w:t>
      </w:r>
      <w:r>
        <w:rPr>
          <w:szCs w:val="28"/>
        </w:rPr>
        <w:t xml:space="preserve">решения Совета Джумайловского сельского поселения Калининского района </w:t>
      </w:r>
      <w:r>
        <w:t>«</w:t>
      </w:r>
      <w:r>
        <w:rPr>
          <w:szCs w:val="28"/>
        </w:rPr>
        <w:t>Об утверждении Правил благоустройства территории Джумайловского сельского поселения Калининского района</w:t>
      </w:r>
      <w:r>
        <w:t xml:space="preserve">» (прилагается). </w:t>
      </w:r>
    </w:p>
    <w:p w:rsidR="00B9263F" w:rsidRPr="008275C3" w:rsidRDefault="00B9263F" w:rsidP="00F04CA3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 xml:space="preserve">3. </w:t>
      </w:r>
      <w:r w:rsidRPr="00F04CA3">
        <w:rPr>
          <w:rFonts w:ascii="Times New Roman" w:hAnsi="Times New Roman"/>
          <w:bCs/>
          <w:sz w:val="28"/>
          <w:szCs w:val="28"/>
          <w:lang w:eastAsia="ru-RU"/>
        </w:rPr>
        <w:t>Обнародовать</w:t>
      </w:r>
      <w:r w:rsidRPr="00AA20DB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настоящее постановление в установленном порядке и разместить на официальном сайте </w:t>
      </w:r>
      <w:r w:rsidRPr="006B3895">
        <w:rPr>
          <w:rFonts w:ascii="Times New Roman" w:hAnsi="Times New Roman"/>
          <w:sz w:val="28"/>
          <w:szCs w:val="28"/>
        </w:rPr>
        <w:t>Джумайловского</w:t>
      </w:r>
      <w:r w:rsidRPr="00AA20DB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Калининского района </w:t>
      </w:r>
      <w:r w:rsidRPr="008275C3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8275C3">
        <w:rPr>
          <w:rFonts w:ascii="Times New Roman" w:hAnsi="Times New Roman"/>
          <w:sz w:val="28"/>
          <w:szCs w:val="28"/>
        </w:rPr>
        <w:t>информац</w:t>
      </w:r>
      <w:r>
        <w:rPr>
          <w:rFonts w:ascii="Times New Roman" w:hAnsi="Times New Roman"/>
          <w:sz w:val="28"/>
          <w:szCs w:val="28"/>
        </w:rPr>
        <w:t>ионно-телекоммуникационной сети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«Интернет»</w:t>
      </w:r>
      <w:r w:rsidRPr="008275C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9263F" w:rsidRDefault="00B9263F" w:rsidP="00716628">
      <w:pPr>
        <w:widowControl w:val="0"/>
        <w:autoSpaceDE w:val="0"/>
        <w:ind w:firstLine="709"/>
        <w:jc w:val="both"/>
      </w:pPr>
      <w:r>
        <w:rPr>
          <w:szCs w:val="28"/>
        </w:rPr>
        <w:t>4.</w:t>
      </w:r>
      <w:r>
        <w:t xml:space="preserve"> </w:t>
      </w:r>
      <w:r>
        <w:rPr>
          <w:szCs w:val="28"/>
        </w:rPr>
        <w:t>Контроль за выполнением настоящего постановления оставляю за собой.</w:t>
      </w:r>
    </w:p>
    <w:p w:rsidR="00B9263F" w:rsidRDefault="00B9263F" w:rsidP="00716628">
      <w:pPr>
        <w:widowControl w:val="0"/>
        <w:autoSpaceDE w:val="0"/>
        <w:ind w:firstLine="709"/>
        <w:jc w:val="both"/>
      </w:pPr>
      <w:r>
        <w:t>5. Настоящее постановление вступает в силу со дня его подписания.</w:t>
      </w:r>
    </w:p>
    <w:p w:rsidR="00B9263F" w:rsidRDefault="00B9263F" w:rsidP="005077C0">
      <w:pPr>
        <w:jc w:val="both"/>
        <w:rPr>
          <w:szCs w:val="28"/>
        </w:rPr>
      </w:pPr>
    </w:p>
    <w:p w:rsidR="00B9263F" w:rsidRDefault="00B9263F" w:rsidP="005077C0">
      <w:pPr>
        <w:jc w:val="both"/>
        <w:rPr>
          <w:szCs w:val="28"/>
        </w:rPr>
      </w:pPr>
    </w:p>
    <w:p w:rsidR="00B9263F" w:rsidRDefault="00B9263F" w:rsidP="005077C0">
      <w:pPr>
        <w:jc w:val="both"/>
        <w:rPr>
          <w:szCs w:val="28"/>
        </w:rPr>
      </w:pPr>
    </w:p>
    <w:p w:rsidR="00B9263F" w:rsidRDefault="00B9263F" w:rsidP="00313755">
      <w:pPr>
        <w:jc w:val="both"/>
        <w:rPr>
          <w:szCs w:val="28"/>
        </w:rPr>
      </w:pPr>
      <w:r>
        <w:rPr>
          <w:szCs w:val="28"/>
        </w:rPr>
        <w:t>Глава Джумайловского сельского поселения</w:t>
      </w:r>
    </w:p>
    <w:p w:rsidR="00B9263F" w:rsidRDefault="00B9263F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</w:t>
      </w:r>
      <w:r>
        <w:rPr>
          <w:szCs w:val="28"/>
        </w:rPr>
        <w:t xml:space="preserve">    </w:t>
      </w:r>
      <w:r w:rsidRPr="005301E7">
        <w:rPr>
          <w:szCs w:val="28"/>
        </w:rPr>
        <w:t xml:space="preserve"> </w:t>
      </w:r>
      <w:r>
        <w:rPr>
          <w:szCs w:val="28"/>
        </w:rPr>
        <w:t xml:space="preserve">                          О.И. Горбань</w:t>
      </w:r>
    </w:p>
    <w:p w:rsidR="00B9263F" w:rsidRDefault="00B9263F" w:rsidP="005077C0">
      <w:pPr>
        <w:jc w:val="both"/>
        <w:rPr>
          <w:szCs w:val="28"/>
        </w:rPr>
        <w:sectPr w:rsidR="00B9263F" w:rsidSect="003137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263F" w:rsidRDefault="00B9263F" w:rsidP="00313755">
      <w:pPr>
        <w:ind w:left="5245"/>
      </w:pPr>
      <w:r>
        <w:lastRenderedPageBreak/>
        <w:t>Приложение</w:t>
      </w:r>
    </w:p>
    <w:p w:rsidR="00B9263F" w:rsidRDefault="00B9263F" w:rsidP="00313755">
      <w:pPr>
        <w:ind w:left="5245"/>
      </w:pPr>
    </w:p>
    <w:p w:rsidR="00B9263F" w:rsidRDefault="00B9263F" w:rsidP="00313755">
      <w:pPr>
        <w:ind w:left="5245"/>
      </w:pPr>
      <w:r>
        <w:t>УТВЕРЖДЕН</w:t>
      </w:r>
    </w:p>
    <w:p w:rsidR="00B9263F" w:rsidRDefault="00B9263F" w:rsidP="00313755">
      <w:pPr>
        <w:ind w:left="5245"/>
      </w:pPr>
      <w:r>
        <w:t>постановлением администрации</w:t>
      </w:r>
    </w:p>
    <w:p w:rsidR="00B9263F" w:rsidRDefault="00B9263F" w:rsidP="00313755">
      <w:pPr>
        <w:ind w:left="5245"/>
      </w:pPr>
      <w:r>
        <w:rPr>
          <w:szCs w:val="28"/>
        </w:rPr>
        <w:t>Джумайловского</w:t>
      </w:r>
      <w:r>
        <w:t xml:space="preserve"> сельского поселения</w:t>
      </w:r>
    </w:p>
    <w:p w:rsidR="00B9263F" w:rsidRDefault="00B9263F" w:rsidP="00313755">
      <w:pPr>
        <w:ind w:left="5245"/>
      </w:pPr>
      <w:r>
        <w:t xml:space="preserve">Калининского района </w:t>
      </w:r>
    </w:p>
    <w:p w:rsidR="00B9263F" w:rsidRPr="00F4186B" w:rsidRDefault="00B9263F" w:rsidP="00313755">
      <w:pPr>
        <w:ind w:left="5245"/>
        <w:rPr>
          <w:u w:val="single"/>
        </w:rPr>
      </w:pPr>
      <w:r>
        <w:t xml:space="preserve">от </w:t>
      </w:r>
      <w:r w:rsidRPr="00F4186B">
        <w:rPr>
          <w:u w:val="single"/>
        </w:rPr>
        <w:t>08.07.2022</w:t>
      </w:r>
      <w:r>
        <w:t xml:space="preserve">  № </w:t>
      </w:r>
      <w:r w:rsidRPr="00F4186B">
        <w:rPr>
          <w:u w:val="single"/>
        </w:rPr>
        <w:t>65</w:t>
      </w:r>
    </w:p>
    <w:p w:rsidR="00B9263F" w:rsidRDefault="00B9263F" w:rsidP="00F04CA3">
      <w:pPr>
        <w:jc w:val="center"/>
      </w:pPr>
    </w:p>
    <w:p w:rsidR="00B9263F" w:rsidRDefault="00B9263F" w:rsidP="00F04CA3">
      <w:pPr>
        <w:jc w:val="center"/>
      </w:pPr>
    </w:p>
    <w:p w:rsidR="00B9263F" w:rsidRDefault="00B9263F" w:rsidP="00F04CA3">
      <w:pPr>
        <w:jc w:val="center"/>
      </w:pPr>
    </w:p>
    <w:p w:rsidR="00B9263F" w:rsidRDefault="00B9263F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B9263F" w:rsidRPr="00F04CA3" w:rsidRDefault="00B9263F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 xml:space="preserve">оргкомитета по проведению публичных слушаний по теме: </w:t>
      </w:r>
    </w:p>
    <w:p w:rsidR="00B9263F" w:rsidRDefault="00B9263F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 xml:space="preserve">«Рассмотрение проекта решения Совета </w:t>
      </w:r>
      <w:r w:rsidRPr="006B3895">
        <w:rPr>
          <w:rFonts w:ascii="Times New Roman" w:hAnsi="Times New Roman"/>
          <w:sz w:val="28"/>
          <w:szCs w:val="28"/>
        </w:rPr>
        <w:t>Джумайловского</w:t>
      </w:r>
      <w:r w:rsidRPr="00F04CA3">
        <w:rPr>
          <w:rFonts w:ascii="Times New Roman" w:hAnsi="Times New Roman"/>
          <w:sz w:val="28"/>
          <w:szCs w:val="28"/>
        </w:rPr>
        <w:t xml:space="preserve"> сельского </w:t>
      </w:r>
    </w:p>
    <w:p w:rsidR="00B9263F" w:rsidRDefault="00B9263F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 xml:space="preserve">поселения Калининского района «Об утверждении Правил </w:t>
      </w:r>
    </w:p>
    <w:p w:rsidR="00B9263F" w:rsidRDefault="00B9263F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 xml:space="preserve">благоустройства территории </w:t>
      </w:r>
      <w:r w:rsidRPr="006B3895">
        <w:rPr>
          <w:rFonts w:ascii="Times New Roman" w:hAnsi="Times New Roman"/>
          <w:sz w:val="28"/>
          <w:szCs w:val="28"/>
        </w:rPr>
        <w:t>Джумайловского</w:t>
      </w:r>
      <w:r w:rsidRPr="00F04CA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9263F" w:rsidRPr="00F04CA3" w:rsidRDefault="00B9263F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F04CA3">
        <w:rPr>
          <w:rFonts w:ascii="Times New Roman" w:hAnsi="Times New Roman"/>
          <w:sz w:val="28"/>
          <w:szCs w:val="28"/>
        </w:rPr>
        <w:t>Калининского района»</w:t>
      </w:r>
    </w:p>
    <w:p w:rsidR="00B9263F" w:rsidRPr="00F04CA3" w:rsidRDefault="00B9263F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p w:rsidR="00B9263F" w:rsidRPr="00F04CA3" w:rsidRDefault="00B9263F" w:rsidP="00F04CA3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p w:rsidR="00B9263F" w:rsidRPr="00A453E3" w:rsidRDefault="00B9263F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B9263F" w:rsidTr="00B4778B">
        <w:trPr>
          <w:trHeight w:val="1330"/>
        </w:trPr>
        <w:tc>
          <w:tcPr>
            <w:tcW w:w="2347" w:type="dxa"/>
          </w:tcPr>
          <w:p w:rsidR="00B9263F" w:rsidRDefault="00B9263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Бабиева</w:t>
            </w:r>
          </w:p>
          <w:p w:rsidR="00B9263F" w:rsidRDefault="00B9263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Елена</w:t>
            </w:r>
          </w:p>
          <w:p w:rsidR="00B9263F" w:rsidRDefault="00B9263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  <w:p w:rsidR="00B9263F" w:rsidRDefault="00B9263F" w:rsidP="00B4778B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B9263F" w:rsidRDefault="00B9263F" w:rsidP="00B4778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</w:tcPr>
          <w:p w:rsidR="00B9263F" w:rsidRDefault="00B9263F" w:rsidP="00F04CA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общего отдела администрации Джумайловского сельского поселения </w:t>
            </w:r>
          </w:p>
          <w:p w:rsidR="00B9263F" w:rsidRDefault="00B9263F" w:rsidP="00F04CA3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</w:tc>
      </w:tr>
      <w:tr w:rsidR="00B9263F" w:rsidTr="00B4778B">
        <w:trPr>
          <w:trHeight w:val="1330"/>
        </w:trPr>
        <w:tc>
          <w:tcPr>
            <w:tcW w:w="2347" w:type="dxa"/>
          </w:tcPr>
          <w:p w:rsidR="00B9263F" w:rsidRDefault="00B9263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Добровольский</w:t>
            </w:r>
          </w:p>
          <w:p w:rsidR="00B9263F" w:rsidRDefault="00B9263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</w:t>
            </w:r>
          </w:p>
          <w:p w:rsidR="00B9263F" w:rsidRDefault="00B9263F" w:rsidP="00B4778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Анатольевич</w:t>
            </w:r>
          </w:p>
          <w:p w:rsidR="00B9263F" w:rsidRDefault="00B9263F" w:rsidP="00B4778B">
            <w:pPr>
              <w:rPr>
                <w:szCs w:val="28"/>
                <w:lang w:eastAsia="en-US"/>
              </w:rPr>
            </w:pPr>
          </w:p>
          <w:p w:rsidR="00B9263F" w:rsidRPr="007E79D3" w:rsidRDefault="00B9263F" w:rsidP="00B4778B">
            <w:pPr>
              <w:rPr>
                <w:szCs w:val="28"/>
                <w:lang w:eastAsia="en-US"/>
              </w:rPr>
            </w:pPr>
            <w:r w:rsidRPr="007E79D3">
              <w:rPr>
                <w:szCs w:val="28"/>
                <w:lang w:eastAsia="en-US"/>
              </w:rPr>
              <w:t>Пьянкова</w:t>
            </w:r>
          </w:p>
          <w:p w:rsidR="00B9263F" w:rsidRPr="007E79D3" w:rsidRDefault="00B9263F" w:rsidP="00B4778B">
            <w:pPr>
              <w:rPr>
                <w:szCs w:val="28"/>
                <w:lang w:eastAsia="en-US"/>
              </w:rPr>
            </w:pPr>
            <w:r w:rsidRPr="007E79D3">
              <w:rPr>
                <w:szCs w:val="28"/>
                <w:lang w:eastAsia="en-US"/>
              </w:rPr>
              <w:t>Татьяна</w:t>
            </w:r>
          </w:p>
          <w:p w:rsidR="00B9263F" w:rsidRDefault="00B9263F" w:rsidP="00B4778B">
            <w:pPr>
              <w:rPr>
                <w:szCs w:val="28"/>
                <w:lang w:eastAsia="en-US"/>
              </w:rPr>
            </w:pPr>
            <w:r w:rsidRPr="007E79D3">
              <w:rPr>
                <w:szCs w:val="28"/>
                <w:lang w:eastAsia="en-US"/>
              </w:rPr>
              <w:t>Ивановна</w:t>
            </w:r>
          </w:p>
        </w:tc>
        <w:tc>
          <w:tcPr>
            <w:tcW w:w="310" w:type="dxa"/>
          </w:tcPr>
          <w:p w:rsidR="00B9263F" w:rsidRDefault="00B9263F" w:rsidP="00B4778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</w:p>
          <w:p w:rsidR="00B9263F" w:rsidRDefault="00B9263F" w:rsidP="00B4778B">
            <w:pPr>
              <w:rPr>
                <w:szCs w:val="28"/>
                <w:lang w:eastAsia="en-US"/>
              </w:rPr>
            </w:pPr>
          </w:p>
          <w:p w:rsidR="00B9263F" w:rsidRDefault="00B9263F" w:rsidP="00B4778B">
            <w:pPr>
              <w:rPr>
                <w:szCs w:val="28"/>
                <w:lang w:eastAsia="en-US"/>
              </w:rPr>
            </w:pPr>
          </w:p>
          <w:p w:rsidR="00B9263F" w:rsidRDefault="00B9263F" w:rsidP="00B4778B">
            <w:pPr>
              <w:rPr>
                <w:szCs w:val="28"/>
                <w:lang w:eastAsia="en-US"/>
              </w:rPr>
            </w:pPr>
          </w:p>
          <w:p w:rsidR="00B9263F" w:rsidRDefault="00B9263F" w:rsidP="00B4778B">
            <w:pPr>
              <w:ind w:left="-2881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6277" w:type="dxa"/>
          </w:tcPr>
          <w:p w:rsidR="00B9263F" w:rsidRDefault="00B9263F" w:rsidP="00B4778B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начальник финансового отдела администрации Джумайловского сельского поселения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B9263F" w:rsidRDefault="00B9263F" w:rsidP="00B4778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Калининского района</w:t>
            </w:r>
          </w:p>
          <w:p w:rsidR="00B9263F" w:rsidRDefault="00B9263F" w:rsidP="00B4778B">
            <w:pPr>
              <w:rPr>
                <w:szCs w:val="28"/>
                <w:lang w:eastAsia="en-US"/>
              </w:rPr>
            </w:pPr>
          </w:p>
          <w:p w:rsidR="00B9263F" w:rsidRDefault="00B9263F" w:rsidP="0031375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постоянной депутатской комиссии по бюджету, экономике, налогам и распоряжению муниципальной собственностью, вопросам землепользования и благоустройству Совета </w:t>
            </w:r>
            <w:r>
              <w:rPr>
                <w:szCs w:val="28"/>
              </w:rPr>
              <w:t>Джумайловского</w:t>
            </w:r>
            <w:r>
              <w:rPr>
                <w:szCs w:val="28"/>
                <w:lang w:eastAsia="en-US"/>
              </w:rPr>
              <w:t xml:space="preserve"> сельского поселения </w:t>
            </w:r>
          </w:p>
          <w:p w:rsidR="00B9263F" w:rsidRDefault="00B9263F" w:rsidP="0031375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Калининского района</w:t>
            </w:r>
          </w:p>
        </w:tc>
      </w:tr>
      <w:tr w:rsidR="00B9263F" w:rsidTr="00B4778B">
        <w:trPr>
          <w:trHeight w:val="1122"/>
        </w:trPr>
        <w:tc>
          <w:tcPr>
            <w:tcW w:w="2347" w:type="dxa"/>
          </w:tcPr>
          <w:p w:rsidR="00B9263F" w:rsidRDefault="00B9263F" w:rsidP="00B4778B">
            <w:pPr>
              <w:jc w:val="both"/>
              <w:rPr>
                <w:szCs w:val="28"/>
                <w:lang w:eastAsia="en-US"/>
              </w:rPr>
            </w:pPr>
          </w:p>
          <w:p w:rsidR="00B9263F" w:rsidRDefault="00B9263F" w:rsidP="00B4778B">
            <w:pPr>
              <w:jc w:val="both"/>
              <w:rPr>
                <w:szCs w:val="28"/>
                <w:lang w:eastAsia="en-US"/>
              </w:rPr>
            </w:pPr>
          </w:p>
          <w:p w:rsidR="00B9263F" w:rsidRDefault="00B9263F" w:rsidP="00B4778B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B9263F" w:rsidRDefault="00B9263F" w:rsidP="00B4778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6277" w:type="dxa"/>
          </w:tcPr>
          <w:p w:rsidR="00B9263F" w:rsidRDefault="00B9263F" w:rsidP="00B4778B">
            <w:pPr>
              <w:rPr>
                <w:szCs w:val="28"/>
                <w:lang w:eastAsia="en-US"/>
              </w:rPr>
            </w:pPr>
          </w:p>
        </w:tc>
      </w:tr>
    </w:tbl>
    <w:p w:rsidR="00B9263F" w:rsidRDefault="00B9263F" w:rsidP="00CE63E5">
      <w:pPr>
        <w:jc w:val="both"/>
        <w:rPr>
          <w:szCs w:val="28"/>
        </w:rPr>
      </w:pPr>
    </w:p>
    <w:p w:rsidR="00B9263F" w:rsidRDefault="00B9263F" w:rsidP="00CE63E5">
      <w:pPr>
        <w:jc w:val="both"/>
        <w:rPr>
          <w:szCs w:val="28"/>
        </w:rPr>
      </w:pPr>
      <w:r>
        <w:rPr>
          <w:szCs w:val="28"/>
        </w:rPr>
        <w:t>Глава Джумайловского сельского поселения</w:t>
      </w:r>
    </w:p>
    <w:p w:rsidR="00B9263F" w:rsidRDefault="00B9263F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</w:t>
      </w:r>
      <w:r>
        <w:rPr>
          <w:szCs w:val="28"/>
        </w:rPr>
        <w:t xml:space="preserve">                                О.И. Горбань</w:t>
      </w:r>
    </w:p>
    <w:sectPr w:rsidR="00B9263F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2E" w:rsidRDefault="0019772E" w:rsidP="00E8719C">
      <w:r>
        <w:separator/>
      </w:r>
    </w:p>
  </w:endnote>
  <w:endnote w:type="continuationSeparator" w:id="0">
    <w:p w:rsidR="0019772E" w:rsidRDefault="0019772E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2E" w:rsidRDefault="0019772E" w:rsidP="00E8719C">
      <w:r>
        <w:separator/>
      </w:r>
    </w:p>
  </w:footnote>
  <w:footnote w:type="continuationSeparator" w:id="0">
    <w:p w:rsidR="0019772E" w:rsidRDefault="0019772E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7C0"/>
    <w:rsid w:val="00004E20"/>
    <w:rsid w:val="0001215C"/>
    <w:rsid w:val="00012BB0"/>
    <w:rsid w:val="000238FF"/>
    <w:rsid w:val="00027025"/>
    <w:rsid w:val="00042AC1"/>
    <w:rsid w:val="00060639"/>
    <w:rsid w:val="00075805"/>
    <w:rsid w:val="00075A39"/>
    <w:rsid w:val="000A14EF"/>
    <w:rsid w:val="000C3354"/>
    <w:rsid w:val="000F42D3"/>
    <w:rsid w:val="000F6694"/>
    <w:rsid w:val="0010751A"/>
    <w:rsid w:val="0011345A"/>
    <w:rsid w:val="00114D21"/>
    <w:rsid w:val="0013743B"/>
    <w:rsid w:val="00146AA3"/>
    <w:rsid w:val="0018417D"/>
    <w:rsid w:val="0019772E"/>
    <w:rsid w:val="001C2A80"/>
    <w:rsid w:val="001C425F"/>
    <w:rsid w:val="001D48D8"/>
    <w:rsid w:val="001D4E50"/>
    <w:rsid w:val="001D7D24"/>
    <w:rsid w:val="002043C8"/>
    <w:rsid w:val="0021183F"/>
    <w:rsid w:val="00235E18"/>
    <w:rsid w:val="00237331"/>
    <w:rsid w:val="00250E1D"/>
    <w:rsid w:val="0025610A"/>
    <w:rsid w:val="0028471D"/>
    <w:rsid w:val="00297E96"/>
    <w:rsid w:val="002B313D"/>
    <w:rsid w:val="002C58A4"/>
    <w:rsid w:val="002E7243"/>
    <w:rsid w:val="00313755"/>
    <w:rsid w:val="00324CA9"/>
    <w:rsid w:val="00326A97"/>
    <w:rsid w:val="00341BDC"/>
    <w:rsid w:val="00356BB4"/>
    <w:rsid w:val="00381B41"/>
    <w:rsid w:val="00391E08"/>
    <w:rsid w:val="003A10B1"/>
    <w:rsid w:val="003A23B3"/>
    <w:rsid w:val="003A4D40"/>
    <w:rsid w:val="003C0CD7"/>
    <w:rsid w:val="003D18E2"/>
    <w:rsid w:val="003D25B1"/>
    <w:rsid w:val="003D7062"/>
    <w:rsid w:val="003E5804"/>
    <w:rsid w:val="00406598"/>
    <w:rsid w:val="00427A69"/>
    <w:rsid w:val="00474BC1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4C64"/>
    <w:rsid w:val="00565559"/>
    <w:rsid w:val="0057743F"/>
    <w:rsid w:val="00587FFE"/>
    <w:rsid w:val="00597CFF"/>
    <w:rsid w:val="005D5B5C"/>
    <w:rsid w:val="00612877"/>
    <w:rsid w:val="0062728B"/>
    <w:rsid w:val="00636738"/>
    <w:rsid w:val="0064237B"/>
    <w:rsid w:val="00660C04"/>
    <w:rsid w:val="00665AB2"/>
    <w:rsid w:val="00677BBD"/>
    <w:rsid w:val="006939A4"/>
    <w:rsid w:val="006B3895"/>
    <w:rsid w:val="006B687B"/>
    <w:rsid w:val="006C61F3"/>
    <w:rsid w:val="006C78E8"/>
    <w:rsid w:val="006D7DF0"/>
    <w:rsid w:val="006E13E2"/>
    <w:rsid w:val="006E6ADD"/>
    <w:rsid w:val="006F0732"/>
    <w:rsid w:val="00716628"/>
    <w:rsid w:val="00722153"/>
    <w:rsid w:val="00762478"/>
    <w:rsid w:val="00764E1E"/>
    <w:rsid w:val="0076624B"/>
    <w:rsid w:val="00772A38"/>
    <w:rsid w:val="0077450B"/>
    <w:rsid w:val="007774B1"/>
    <w:rsid w:val="007821A0"/>
    <w:rsid w:val="00783C7B"/>
    <w:rsid w:val="00784D2D"/>
    <w:rsid w:val="00787349"/>
    <w:rsid w:val="007B30D9"/>
    <w:rsid w:val="007E79D3"/>
    <w:rsid w:val="00807746"/>
    <w:rsid w:val="008275C3"/>
    <w:rsid w:val="00861EAC"/>
    <w:rsid w:val="008813CD"/>
    <w:rsid w:val="008A373A"/>
    <w:rsid w:val="008B601C"/>
    <w:rsid w:val="008E54F0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80B67"/>
    <w:rsid w:val="00991A04"/>
    <w:rsid w:val="009A3C5D"/>
    <w:rsid w:val="009B5E75"/>
    <w:rsid w:val="009B6B99"/>
    <w:rsid w:val="009C1835"/>
    <w:rsid w:val="009C3D33"/>
    <w:rsid w:val="009E2BAA"/>
    <w:rsid w:val="009E5B61"/>
    <w:rsid w:val="00A04C95"/>
    <w:rsid w:val="00A05FA7"/>
    <w:rsid w:val="00A0636D"/>
    <w:rsid w:val="00A14BD2"/>
    <w:rsid w:val="00A3654C"/>
    <w:rsid w:val="00A453E3"/>
    <w:rsid w:val="00A56DDF"/>
    <w:rsid w:val="00A8566D"/>
    <w:rsid w:val="00A90156"/>
    <w:rsid w:val="00A96983"/>
    <w:rsid w:val="00AA1235"/>
    <w:rsid w:val="00AA20DB"/>
    <w:rsid w:val="00AB0DD3"/>
    <w:rsid w:val="00AB1CD1"/>
    <w:rsid w:val="00AC2372"/>
    <w:rsid w:val="00AC7377"/>
    <w:rsid w:val="00AE4612"/>
    <w:rsid w:val="00AE744C"/>
    <w:rsid w:val="00AE7B78"/>
    <w:rsid w:val="00B2182E"/>
    <w:rsid w:val="00B379C5"/>
    <w:rsid w:val="00B431DB"/>
    <w:rsid w:val="00B4778B"/>
    <w:rsid w:val="00B65F1B"/>
    <w:rsid w:val="00B87E2B"/>
    <w:rsid w:val="00B9263F"/>
    <w:rsid w:val="00BA46BC"/>
    <w:rsid w:val="00BC0718"/>
    <w:rsid w:val="00BD6C5D"/>
    <w:rsid w:val="00BF4542"/>
    <w:rsid w:val="00C1152D"/>
    <w:rsid w:val="00C806F3"/>
    <w:rsid w:val="00C8230F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CF28B5"/>
    <w:rsid w:val="00D268F5"/>
    <w:rsid w:val="00D340E7"/>
    <w:rsid w:val="00D531ED"/>
    <w:rsid w:val="00D55394"/>
    <w:rsid w:val="00D70114"/>
    <w:rsid w:val="00D823E3"/>
    <w:rsid w:val="00D870DB"/>
    <w:rsid w:val="00DA6855"/>
    <w:rsid w:val="00DC1AF1"/>
    <w:rsid w:val="00DC5165"/>
    <w:rsid w:val="00DE6BF7"/>
    <w:rsid w:val="00DF2E24"/>
    <w:rsid w:val="00E01E97"/>
    <w:rsid w:val="00E05381"/>
    <w:rsid w:val="00E174B0"/>
    <w:rsid w:val="00E33DAA"/>
    <w:rsid w:val="00E35793"/>
    <w:rsid w:val="00E81FE4"/>
    <w:rsid w:val="00E8719C"/>
    <w:rsid w:val="00EB0607"/>
    <w:rsid w:val="00EF4B90"/>
    <w:rsid w:val="00EF6ADF"/>
    <w:rsid w:val="00F04CA3"/>
    <w:rsid w:val="00F17E10"/>
    <w:rsid w:val="00F4186B"/>
    <w:rsid w:val="00F45238"/>
    <w:rsid w:val="00F473A3"/>
    <w:rsid w:val="00F66FD6"/>
    <w:rsid w:val="00F739CF"/>
    <w:rsid w:val="00F74AA1"/>
    <w:rsid w:val="00F767E7"/>
    <w:rsid w:val="00F814F9"/>
    <w:rsid w:val="00F863CC"/>
    <w:rsid w:val="00F97FA9"/>
    <w:rsid w:val="00FA650B"/>
    <w:rsid w:val="00FC2663"/>
    <w:rsid w:val="00FD797D"/>
    <w:rsid w:val="00FE7859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E724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E7243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5381"/>
    <w:rPr>
      <w:rFonts w:cs="Times New Roman"/>
      <w:sz w:val="24"/>
      <w:szCs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043C8"/>
    <w:rPr>
      <w:rFonts w:ascii="Tahoma" w:hAnsi="Tahoma" w:cs="Tahoma"/>
      <w:sz w:val="16"/>
      <w:szCs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lang w:eastAsia="en-US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lang w:eastAsia="en-US"/>
    </w:rPr>
  </w:style>
  <w:style w:type="paragraph" w:styleId="ae">
    <w:name w:val="footer"/>
    <w:basedOn w:val="a"/>
    <w:link w:val="af"/>
    <w:uiPriority w:val="99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8719C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2</cp:revision>
  <cp:lastPrinted>2022-07-29T05:55:00Z</cp:lastPrinted>
  <dcterms:created xsi:type="dcterms:W3CDTF">2022-08-01T12:05:00Z</dcterms:created>
  <dcterms:modified xsi:type="dcterms:W3CDTF">2022-08-01T12:05:00Z</dcterms:modified>
</cp:coreProperties>
</file>