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5C1785">
        <w:rPr>
          <w:rFonts w:ascii="Courier New" w:eastAsia="Times New Roman" w:hAnsi="Courier New" w:cs="Courier New"/>
          <w:sz w:val="20"/>
          <w:szCs w:val="20"/>
        </w:rPr>
        <w:t>1 мая 2005 года N 879-КЗ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___________________________________________________________________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ЗАКОН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Краснодарского края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о государственной политике Краснодарского края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в СФЕРЕ ТОРГОВОЙ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(в ред. Закона Краснодарского края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Принят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Законодательным Собранием Краснодарского края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25 мая 2005 года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Настоящий   Закон  в  соответствии  с  Конституцией  Российской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Федерации,  Гражданским  кодексом  Российской  Федерации,  законами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Российской  Федерации "О защите прав потребителей",  "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санитарно-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эпидемиологическом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благополучии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населения",   "О   защите   прав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юридических  лиц и индивидуальных предпринимателей  при  проведении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государственного   контроля   (надзора)"   и   иными   нормативными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правовыми   актами   Российской   Федерации   определяет   основные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направления  государственной политики Краснодарского края  в  сфере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торговой   деятельности,   и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направлен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на   обеспечение   полного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удовлетворения  потребностей населения в товарах, услугах  торговли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и общественного питания.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(в ред. Закона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1. Основные понятия, используемые в настоящем Законе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в    настоящем    Законе   используются   следующие    понятия: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государственная  политика  Краснодарского  края  в  сфере  торговой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    -    совокупность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организационных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>,     правовых,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экономических,  контрольных  и  иных мер,  осуществляемых  органами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государственной  власти  Краснодарского края  и  органами  местного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самоуправления  в  Краснодарском  крае  для  реализации  принципов,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установленных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настоящим Законом;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отрасль    торговли    -   вид   экономической    деятельности,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обеспечивающий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предоставление   услуг   и   обращение    товаров,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включающий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доставку,  хранение, подготовку  к  реализации,  куплю-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продажу, обмен;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торговая   деятельность  -  осуществление  субъектами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    мероприятий,   направленных    на    удовлетворение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покупательского спроса товарами, услугами торговли и  общественного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питания надлежащего качества;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торговые  объекты - предназначенные для осуществления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   здания   (части  здания),   строения,   конструкции,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подразделяющиеся на: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-   стационарные   торговые   объекты   -   торговые   объекты,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представляющие   собой  строительные  конструкции  (здание,   часть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здания,   строение),  прочно  связанные  с  земельным  участком 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подсоединенные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к инженерным коммуникациям;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-  нестационарные  торговые  объекты  -  торговые  объекты,  не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относящиеся  к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стационарным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>,  а  также  транспортные  средства 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торговое  оборудование, используемое для осуществления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развозной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разносной торговли;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потребительский рынок - сфера оборота товаров или  услуг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между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товаровладельцами, исполнителями услуг и покупателями,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сложившаяся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на основе разделения труда;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торговый  реестр  -  единая информационная система,  содержащая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сведения  о  субъектах торговой деятельности и  торговых  объектах,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расположенных  на  территории муниципального образования  (далее  -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местный  торговый реестр) или всего края (далее - краевой  торговый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реестр);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оптовая  торговля  -  вид предпринимательской  деятельности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реализации  товаров  крупными  партиями  товаропроизводителями  или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торговыми  посредниками  для  дальнейшей  их  продажи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розничной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торговле или профессионального использования;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розничная  торговля - вид предпринимательской  деятельности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реализации  товаров  и  оказанию услуг непосредственно  потребителю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для личного, семейного, домашнего пользования;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субъекты  торговой  деятельности - юридические  лица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различных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организационно-правовых форм (предприятия, торговые  организации  и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объединения)  или  индивидуальные  предприниматели,  осуществляющие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торговую деятельность;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нормативные    документы   -   государственные   (национальные)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стандарты,  технические регламенты, правила и  нормы  строительные,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пожарные,  санитарные, ветеринарные, устанавливающие  требования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торговым   объектам,  качеству  и  безопасности   товаров,   услуг,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контролю за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их качеством и безопасностью.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  2.   Основные  направления  государственной   политики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 в сфере торговой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Государственная политика Краснодарского края в  сфере  торговой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направлена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на: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совершенствование   нормативной  правовой  базы,   регулирующей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отношения на потребительском рынке в Краснодарском крае;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регулирование   торговой  деятельности   со   стороны   органов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государственной  власти  Краснодарского  края  и  органов  местного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самоуправления    в   Краснодарском   крае   в    соответствии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законодательством    Российской   Федерации,   включая    поддержку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товаропроизводителей и развитие социально значимых  видов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развитие потребительского рынка в Краснодарском крае;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укрепление и развитие интеграционных связей в сфере торговли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товаропроизводителями Краснодарского края;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повышение уровня и культуры торгового обслуживания;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усиление  государственного контроля  за  соблюдением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торговыми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предприятиями  всех форм собственности требований  законодательства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Российской Федерации и интересов потребителей;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обеспечение прозрачности торговой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содействие  налоговым  органам  в  совершенствовании  механизма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сбора налогов от торговой деятельности.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   3.   Основные   принципы   государственной   политики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 в сфере торговой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Государственная политика Краснодарского края в  сфере  торговой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 основывается на следующих принципах: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свободная   и   добросовестная  конкуренция  между   субъектами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торговой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создание   условий   для  равенства  прав  субъектов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протекционизм  по  отношению к субъектам торговой 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принятие   эффективных   мер  по  защите   прав   потребителей,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соблюдение    интересов   субъектов   торговой    деятельности  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создание  условий  для  высокого уровня торгового  обслуживания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населения,  включая  предложение  потребителям  товаров   и   услуг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надлежащего качества;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свободный выбор партнеров по торговой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государственная  поддержка социально  значимых  видов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 и отечественных товаропроизводителей.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Статья   4.  Методы  государственного  регулирования   торговой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Методами государственного регулирования торговой деятельности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Краснодарском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являются: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абзац  исключен. - Закона Краснодарского края от  25.04.2006  N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1018-КЗ.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развитие   и   совершенствование  нормативно-правового  обеспечения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торговой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налогообложение;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контроль за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соблюдением законодательства Российской Федерации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законодательства    Краснодарского   края    в    сфере    торговой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прогнозирование  потребности населения  в  товарах  и  услугах,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состояния   потребительского  рынка  на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текущий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и   перспективный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период, выявление тенденций развития торговли;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разработка  и  реализация  краевой целевой  программы  развития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отрасли торговли.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   5.   Полномочия   органов   государственной    власти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 в сфере торговой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Органы  государственной власти Краснодарского края  в  пределах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своих  полномочий  в  соответствии с  законодательством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Российской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Федерации: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разрабатывают  и  принимают законодательные и иные  нормативные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правовые акты Краснодарского края в сфере торговой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определяют  основные направления развития  отрасли  торговли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Краснодарском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>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организуют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контроль за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качеством пищевой продукции и мониторинг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качества иных товаров и услуг;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(в ред. Закона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оказывают   содействие  в  работе  контролирующих  органов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потребительском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рынке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в Краснодарском крае;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(в ред. Закона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осуществляют    лицензирование   отдельных    видов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координируют     деятельность 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государственных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унитарных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предприятий, занимающихся торговой деятельностью;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разрабатывают предложения по совершенствованию ценообразования,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налогообложения,    кредитования,    бухгалтерского     учета   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статистической отчетности;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осуществляют  мониторинг  состояния  потребительского  рынка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Краснодарском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>, анализ и прогнозирование рыночной  конъюнктуры,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разработку  сводных  балансов расчетных объемов  ресурсов  товаров,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продукций и услуг;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совершенствуют систему подготовки, переподготовки  и  повышения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квалификации  работников отрасли торговли,  общественного  питания,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формирования рынка труда на профессиональной основе;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формируют  в  установленном порядке объем и структуру  поставок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продовольствия  и  социально  значимых непродовольственных  товаров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для государственных нужд Краснодарского края;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содействуют  заключению торговых соглашений по  товарообмену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другими регионами Российской Федерации и с зарубежными партнерами;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разрабатывают и осуществляют меры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социально-экономической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профессиональной поддержке работников отрасли торговли;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осуществляют совместно с уполномоченными федеральными  органами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исполнительной   власти   контроль  и   надзор   за   качеством 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безопасностью пищевых продуктов.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(абзац введен Законом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Реализацию полномочий, определенных настоящей статьей, в  сфере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торговой деятельности осуществляет специально уполномоченный  орган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исполнительной   власти  Краснодарского  края  в   сфере   торговой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(часть  вторая  в ред. Закона Краснодарского края от  25.04.2006  N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1018-КЗ)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  6.   Полномочия  органов  местного  самоуправления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Краснодарском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в сфере торговой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Органы  местного самоуправления в Краснодарском крае в пределах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своих  полномочий  в  соответствии с  законодательством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Российской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Федерации и законодательством Краснодарского края: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создают  условия  для обеспечения населения услугами  торговли,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общественного питания и бытового обслуживания;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(в ред. Закона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планируют  развитие потребительской сферы, оказывают  поддержку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предпринимательской деятельности в данной сфере;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(в ред. Закона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принимают   меры  по  обеспечению  населения  товарами   первой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необходимости;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организуют   обслуживание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льготных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и  социально  незащищенных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категорий населения;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осуществляют    регулирование    планировки     и     застройки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соответствующей   территории  с  учетом  рационального   размещения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торговых объектов;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планируют  размещение сети розничной торговли  и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общественного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питания на территории муниципального образования;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(в ред. Закона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организуют   ярмарки,  выставки  товаров  и  другие   рекламно-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информационные мероприятия;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осуществляют защиту прав потребителей;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обеспечивают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контроль   за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соблюдением    законодательства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Российской  Федерации  в  сфере  торговой  деятельности,  оказывают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содействие  в  работе  контролирующих  органов  на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потребительском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рынке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в Краснодарском крае;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(в ред. Закона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координируют  деятельность муниципальных унитарных предприятий,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занимающихся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торговой деятельностью;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доводят  до сведения субъектов торговой деятельности информацию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   нормативных   правовых   актах,   регулирующих   отношения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потребительском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рынке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>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проводят   мониторинг   состояния  потребительского   рынка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муниципальных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образованиях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>,  разрабатывают  и  принимают   планы,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программы и прогнозы его развития;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способствуют развитию рыночной инфраструктуры, строительству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реконструкции предприятий торговли и общественного питания;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оказывают   государственную   поддержку   субъектам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деятельности,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осуществляющим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обслуживание   жителей   малых 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отдаленных населенных пунктов.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 7.  Осуществление торговой деятельности в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Краснодарском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Торговая  деятельность  в Краснодарском крае  осуществляется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соответствии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с    законодательством    Российской     Федерации,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края, требованиями нормативных документов.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8. Краевая целевая программа развития отрасли торговли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в целях реализации государственной политики Краснодарского края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в  сфере  торговой  деятельности  органами  государственной  власти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   края    в   соответствии   с    законодательством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 разрабатывается и утверждается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краевая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целевая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программа  развития отрасли торговли как составная  часть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основных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направлений социально-экономического развития Краснодарского края.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 9.  Особенности  регулирования  деятельности  субъектов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торговли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Для   организации   торговой  деятельности  субъекты   торговли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согласно  договору  аренды вправе использовать  нежилые  помещения,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земельные  участки  и  иные  объекты,  находящиеся  в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краевой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или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муниципальной собственности.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Изменение  профиля торгового объекта, расположенного в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нежилых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помещениях  и  на  земельных участках, находящихся  в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краевой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или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муниципальной    собственности,   осуществляется   с    уведомления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соответствующих уполномоченных органов.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(в ред. Закона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Часть   третья  исключена.  -  Закон  Краснодарского  края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25.04.2006 N 1018-КЗ.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10. Исключена. - Закон Краснодарского края от 25.04.2006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N 1018-КЗ.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11. Краевой торговый реестр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(статья  11  в ред. Закона Краснодарского края от 25.04.2006  N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1018-КЗ)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в   целях   обеспечения   информацией  о   субъектах   торговой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    в    Краснодарском   крае   на    основе    данных,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предоставляемых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органами местного самоуправления  в  Краснодарском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>,   специально   уполномоченный  орган  исполнительной   власти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 края  в сфере торговой деятельности  ведет  краевой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торговый реестр.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Внесение  данных о субъектах торговой деятельности  и  торговых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объектах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в  краевой  торговый  реестр  осуществляется  на   основе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безвозмездной   и  добровольной  информации,  полученной   органами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местного  самоуправления в Краснодарском крае от субъектов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деятельности,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зарегистрированных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на    территории     данного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муниципального образования.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 12. Меры государственной поддержки товаропроизводителей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 в сфере торговой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Мерами     государственной    поддержки    товаропроизводителей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 в сфере торговой деятельности являются: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оказание   кредитно-финансовой  поддержки  товаропроизводителей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 и субъектов торговли, реализующих эти товары;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организация  краевых,  региональных и межрегиональных  ярмарок,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выставок-продаж товаров отечественного производства;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создание оптовых и оптово-розничных систем при участии  местных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товаропроизводителей    в    целях   максимального    использования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производственного  потенциала  Краснодарского  края  и  обеспечения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рынка сбыта продукции и товаров, производимых в крае;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предоставление    в   установленном   порядке    рекламной  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информационной поддержки товаров отечественного производства.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Меры    государственной    поддержки   предприятий    торговли,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реализующих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товары   отечественного  производства,   определяются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органами  исполнительной власти Краснодарского  края  или  органами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местного  самоуправления  в  Краснодарском  крае  в  рамках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своей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компетенции   в   соответствии   с   законодательством   Российской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Федерации.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13. Исключена. - Закон Краснодарского края от 25.04.2006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N 1018-КЗ.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14. Приостановление продажи товаров (оказания услуг) или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прекращение продажи товаров (оказания услуг)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Приостановление   продажи   товаров   (оказания   услуг)    или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прекращение   продажи   товаров  (оказания  услуг)   осуществляется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специально   уполномоченными  органами  в  порядке,   установленном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законодательством Российской Федерации.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Часть   вторая  исключена.  -  Закон  Краснодарского  края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25.04.2006 N 1018-КЗ.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 15.  Ответственность  за  нарушения  в  сфере  торговой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Ответственность  за  нарушения в  сфере  торговой 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наступает  в порядке, предусмотренном федеральным законодательством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и законодательством Краснодарского края.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16. Вступление в силу настоящего Закона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Настоящий  Закон  вступает  в  силу  со  дня  его  официального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опубликования.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Глава администрации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Краснодарского края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А.Н.ТКАЧЕВ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31 мая 2005 года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N 879-КЗ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4D548D" w:rsidRDefault="004D548D"/>
    <w:sectPr w:rsidR="004D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85"/>
    <w:rsid w:val="004D548D"/>
    <w:rsid w:val="005C1785"/>
    <w:rsid w:val="00A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1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178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1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17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User</cp:lastModifiedBy>
  <cp:revision>2</cp:revision>
  <dcterms:created xsi:type="dcterms:W3CDTF">2022-11-07T06:24:00Z</dcterms:created>
  <dcterms:modified xsi:type="dcterms:W3CDTF">2022-11-07T06:24:00Z</dcterms:modified>
</cp:coreProperties>
</file>